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711EEF" w:rsidP="00AE3CE1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Wojskowe </w:t>
      </w:r>
      <w:r w:rsidR="0066113D" w:rsidRPr="00F143AE">
        <w:rPr>
          <w:rFonts w:ascii="Verdana" w:hAnsi="Verdana"/>
          <w:sz w:val="32"/>
          <w:szCs w:val="32"/>
        </w:rPr>
        <w:t>Koło Łowieckie</w:t>
      </w:r>
      <w:r>
        <w:rPr>
          <w:rFonts w:ascii="Verdana" w:hAnsi="Verdana"/>
          <w:sz w:val="32"/>
          <w:szCs w:val="32"/>
        </w:rPr>
        <w:t xml:space="preserve"> nr 401</w:t>
      </w:r>
      <w:r w:rsidR="0066113D" w:rsidRPr="00F143AE">
        <w:rPr>
          <w:rFonts w:ascii="Verdana" w:hAnsi="Verdana"/>
          <w:sz w:val="32"/>
          <w:szCs w:val="32"/>
        </w:rPr>
        <w:t xml:space="preserve"> </w:t>
      </w:r>
      <w:r w:rsidR="000E3E06">
        <w:rPr>
          <w:rFonts w:ascii="Verdana" w:hAnsi="Verdana"/>
          <w:sz w:val="32"/>
          <w:szCs w:val="32"/>
        </w:rPr>
        <w:t>„</w:t>
      </w:r>
      <w:r>
        <w:rPr>
          <w:rFonts w:ascii="Verdana" w:hAnsi="Verdana"/>
          <w:sz w:val="32"/>
          <w:szCs w:val="32"/>
        </w:rPr>
        <w:t>TROP</w:t>
      </w:r>
      <w:r w:rsidR="000E3E06">
        <w:rPr>
          <w:rFonts w:ascii="Verdana" w:hAnsi="Verdana"/>
          <w:sz w:val="32"/>
          <w:szCs w:val="32"/>
        </w:rPr>
        <w:t>”</w:t>
      </w:r>
      <w:r w:rsidR="0066113D" w:rsidRPr="00F143AE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Wrocław</w:t>
      </w:r>
      <w:r w:rsidR="0066113D" w:rsidRPr="00F143AE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informuje</w:t>
      </w:r>
      <w:r w:rsidR="000E3E06">
        <w:rPr>
          <w:rFonts w:ascii="Verdana" w:hAnsi="Verdana"/>
          <w:sz w:val="32"/>
          <w:szCs w:val="32"/>
        </w:rPr>
        <w:t xml:space="preserve"> </w:t>
      </w:r>
      <w:r w:rsidR="00424FC8">
        <w:rPr>
          <w:rFonts w:ascii="Verdana" w:hAnsi="Verdana"/>
          <w:sz w:val="32"/>
          <w:szCs w:val="32"/>
        </w:rPr>
        <w:t xml:space="preserve">o terminach i miejscach polowań </w:t>
      </w:r>
      <w:proofErr w:type="gramStart"/>
      <w:r w:rsidR="00424FC8">
        <w:rPr>
          <w:rFonts w:ascii="Verdana" w:hAnsi="Verdana"/>
          <w:sz w:val="32"/>
          <w:szCs w:val="32"/>
        </w:rPr>
        <w:t xml:space="preserve">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590FC8">
        <w:rPr>
          <w:rFonts w:ascii="Verdana" w:hAnsi="Verdana"/>
          <w:sz w:val="32"/>
          <w:szCs w:val="32"/>
        </w:rPr>
        <w:t>w</w:t>
      </w:r>
      <w:proofErr w:type="gramEnd"/>
      <w:r w:rsidR="00590FC8">
        <w:rPr>
          <w:rFonts w:ascii="Verdana" w:hAnsi="Verdana"/>
          <w:sz w:val="32"/>
          <w:szCs w:val="32"/>
        </w:rPr>
        <w:t xml:space="preserve"> 2020</w:t>
      </w:r>
      <w:r w:rsidR="00B33D5C">
        <w:rPr>
          <w:rFonts w:ascii="Verdana" w:hAnsi="Verdana"/>
          <w:sz w:val="32"/>
          <w:szCs w:val="32"/>
        </w:rPr>
        <w:t>/20</w:t>
      </w:r>
      <w:r w:rsidR="00E57678">
        <w:rPr>
          <w:rFonts w:ascii="Verdana" w:hAnsi="Verdana"/>
          <w:sz w:val="32"/>
          <w:szCs w:val="32"/>
        </w:rPr>
        <w:t>2</w:t>
      </w:r>
      <w:r w:rsidR="00590FC8">
        <w:rPr>
          <w:rFonts w:ascii="Verdana" w:hAnsi="Verdana"/>
          <w:sz w:val="32"/>
          <w:szCs w:val="32"/>
        </w:rPr>
        <w:t>1</w:t>
      </w:r>
      <w:r w:rsidR="00424FC8">
        <w:rPr>
          <w:rFonts w:ascii="Verdana" w:hAnsi="Verdana"/>
          <w:sz w:val="32"/>
          <w:szCs w:val="32"/>
        </w:rPr>
        <w:t xml:space="preserve"> roku: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2842"/>
        <w:gridCol w:w="6576"/>
      </w:tblGrid>
      <w:tr w:rsidR="00711EEF" w:rsidTr="00711EEF">
        <w:trPr>
          <w:trHeight w:val="12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L.</w:t>
            </w:r>
            <w:proofErr w:type="gramStart"/>
            <w:r>
              <w:t>p</w:t>
            </w:r>
            <w:proofErr w:type="gramEnd"/>
            <w: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Data polowania/godzina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Łowisko</w:t>
            </w:r>
          </w:p>
        </w:tc>
      </w:tr>
      <w:tr w:rsidR="00711EEF" w:rsidTr="00711EEF">
        <w:trPr>
          <w:trHeight w:val="25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 xml:space="preserve">25.10.2020 </w:t>
            </w:r>
            <w:proofErr w:type="gramStart"/>
            <w:r>
              <w:t>r. , 8:00-16:00</w:t>
            </w:r>
            <w:proofErr w:type="gramEnd"/>
          </w:p>
        </w:tc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EF" w:rsidRDefault="00711E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EEF" w:rsidRDefault="00711EEF">
            <w:pPr>
              <w:jc w:val="center"/>
            </w:pPr>
          </w:p>
          <w:p w:rsidR="00711EEF" w:rsidRDefault="00711EEF">
            <w:pPr>
              <w:jc w:val="center"/>
            </w:pPr>
            <w:r>
              <w:t>Obwód 133: Pęgów, Golędzinów, Wilczyn, Borkowice, Zajączków</w:t>
            </w:r>
          </w:p>
        </w:tc>
      </w:tr>
      <w:tr w:rsidR="00711EEF" w:rsidTr="00711EEF">
        <w:trPr>
          <w:trHeight w:val="15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 xml:space="preserve">21.11.2020 </w:t>
            </w:r>
            <w:proofErr w:type="gramStart"/>
            <w:r>
              <w:t>r</w:t>
            </w:r>
            <w:proofErr w:type="gramEnd"/>
            <w:r>
              <w:t>., 8:00-16:00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EF" w:rsidRDefault="00711EEF"/>
        </w:tc>
      </w:tr>
      <w:tr w:rsidR="00711EEF" w:rsidTr="00711EEF">
        <w:trPr>
          <w:trHeight w:val="1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 xml:space="preserve">13.12.2020 </w:t>
            </w:r>
            <w:proofErr w:type="gramStart"/>
            <w:r>
              <w:t>r</w:t>
            </w:r>
            <w:proofErr w:type="gramEnd"/>
            <w:r>
              <w:t>., 8:00-16:00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EF" w:rsidRDefault="00711EEF"/>
        </w:tc>
      </w:tr>
      <w:tr w:rsidR="00711EEF" w:rsidTr="00711EEF">
        <w:trPr>
          <w:trHeight w:val="1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 xml:space="preserve">09.01.2021 </w:t>
            </w:r>
            <w:proofErr w:type="gramStart"/>
            <w:r>
              <w:t>r</w:t>
            </w:r>
            <w:proofErr w:type="gramEnd"/>
            <w:r>
              <w:t>., 8:00-16:00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EF" w:rsidRDefault="00711EEF"/>
        </w:tc>
      </w:tr>
      <w:tr w:rsidR="00711EEF" w:rsidTr="00711EEF">
        <w:trPr>
          <w:trHeight w:val="1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EEF" w:rsidRDefault="00711EEF">
            <w:pPr>
              <w:jc w:val="both"/>
            </w:pPr>
            <w:r>
              <w:t xml:space="preserve">16.01.2021 </w:t>
            </w:r>
            <w:proofErr w:type="gramStart"/>
            <w:r>
              <w:t>r</w:t>
            </w:r>
            <w:proofErr w:type="gramEnd"/>
            <w:r>
              <w:t>., 8:00-16:00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EF" w:rsidRDefault="00711EEF"/>
        </w:tc>
      </w:tr>
    </w:tbl>
    <w:p w:rsidR="00711EEF" w:rsidRDefault="00711EEF" w:rsidP="00711EEF">
      <w:pPr>
        <w:jc w:val="center"/>
      </w:pPr>
    </w:p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76A37"/>
    <w:rsid w:val="00192BD6"/>
    <w:rsid w:val="001D4DD2"/>
    <w:rsid w:val="001F2504"/>
    <w:rsid w:val="002356DF"/>
    <w:rsid w:val="00355969"/>
    <w:rsid w:val="00363643"/>
    <w:rsid w:val="003736D8"/>
    <w:rsid w:val="00424FC8"/>
    <w:rsid w:val="00460075"/>
    <w:rsid w:val="00483CE2"/>
    <w:rsid w:val="00590FC8"/>
    <w:rsid w:val="0066113D"/>
    <w:rsid w:val="006A4A5B"/>
    <w:rsid w:val="006D3DA2"/>
    <w:rsid w:val="006E787C"/>
    <w:rsid w:val="00711EEF"/>
    <w:rsid w:val="00721A62"/>
    <w:rsid w:val="00730E92"/>
    <w:rsid w:val="00833734"/>
    <w:rsid w:val="00885D95"/>
    <w:rsid w:val="008B76A0"/>
    <w:rsid w:val="0091405F"/>
    <w:rsid w:val="00AE3CE1"/>
    <w:rsid w:val="00B33D5C"/>
    <w:rsid w:val="00BA0CE0"/>
    <w:rsid w:val="00C31E0B"/>
    <w:rsid w:val="00D243EB"/>
    <w:rsid w:val="00E57678"/>
    <w:rsid w:val="00F143AE"/>
    <w:rsid w:val="00F15973"/>
    <w:rsid w:val="00F61E9D"/>
    <w:rsid w:val="00F64196"/>
    <w:rsid w:val="00F801E9"/>
    <w:rsid w:val="00FB1D30"/>
    <w:rsid w:val="00FB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2019-09-25T10:28:00Z</cp:lastPrinted>
  <dcterms:created xsi:type="dcterms:W3CDTF">2020-10-15T10:54:00Z</dcterms:created>
  <dcterms:modified xsi:type="dcterms:W3CDTF">2020-10-15T10:54:00Z</dcterms:modified>
</cp:coreProperties>
</file>