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FC147" w14:textId="77777777" w:rsidR="00247D03" w:rsidRPr="00247D03" w:rsidRDefault="00247D03" w:rsidP="00247D03">
      <w:pPr>
        <w:spacing w:after="24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247D03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l-PL"/>
        </w:rPr>
        <w:t>Kierownik Miejsko – Gminnego Ośrodka Pomocy Społecznej w Obornikach Śląskich</w:t>
      </w:r>
    </w:p>
    <w:p w14:paraId="131668E2" w14:textId="77777777" w:rsidR="00247D03" w:rsidRPr="00247D03" w:rsidRDefault="00247D03" w:rsidP="00247D03">
      <w:pPr>
        <w:spacing w:after="24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247D03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l-PL"/>
        </w:rPr>
        <w:t>ogłasza nabór na stanowisko: Pracownik socjalny – 1 etat</w:t>
      </w:r>
    </w:p>
    <w:p w14:paraId="5DC26065" w14:textId="77777777" w:rsidR="00247D03" w:rsidRPr="00247D03" w:rsidRDefault="00247D03" w:rsidP="00247D03">
      <w:pPr>
        <w:spacing w:after="24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247D03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 </w:t>
      </w:r>
    </w:p>
    <w:p w14:paraId="04F8E8AC" w14:textId="77777777" w:rsidR="00247D03" w:rsidRPr="00247D03" w:rsidRDefault="00247D03" w:rsidP="00247D03">
      <w:pPr>
        <w:spacing w:after="24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247D03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l-PL"/>
        </w:rPr>
        <w:t>Umowa o pracę zostanie zawarta na czas nieokreślony z zachowaniem trzymiesięcznego okresu próbnego.</w:t>
      </w:r>
    </w:p>
    <w:p w14:paraId="5C02CA20" w14:textId="77777777" w:rsidR="00247D03" w:rsidRPr="00247D03" w:rsidRDefault="00247D03" w:rsidP="00247D03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</w:p>
    <w:p w14:paraId="72111DF1" w14:textId="77777777" w:rsidR="00247D03" w:rsidRPr="00247D03" w:rsidRDefault="00247D03" w:rsidP="00247D03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247D03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pl-PL"/>
        </w:rPr>
        <w:t>I WYMAGANIA</w:t>
      </w:r>
    </w:p>
    <w:p w14:paraId="15B68B1C" w14:textId="77777777" w:rsidR="00247D03" w:rsidRPr="00247D03" w:rsidRDefault="00247D03" w:rsidP="00247D03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247D03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l-PL"/>
        </w:rPr>
        <w:t>1. NIEZBĘDNE:</w:t>
      </w:r>
    </w:p>
    <w:p w14:paraId="17035BA9" w14:textId="77777777" w:rsidR="00247D03" w:rsidRPr="00247D03" w:rsidRDefault="00247D03" w:rsidP="00247D03">
      <w:pPr>
        <w:numPr>
          <w:ilvl w:val="0"/>
          <w:numId w:val="1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obywatelstwo polskie,</w:t>
      </w:r>
    </w:p>
    <w:p w14:paraId="76E0157E" w14:textId="77777777" w:rsidR="00247D03" w:rsidRPr="00247D03" w:rsidRDefault="00247D03" w:rsidP="00247D03">
      <w:pPr>
        <w:numPr>
          <w:ilvl w:val="0"/>
          <w:numId w:val="2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do naboru może przystąpić osoba, która zgodnie z art. 116 ust. 1 ustawy z dnia 12 marca 2004r. o pomocy społecznej (Dz. U. z 2019r. Poz. 1507) spełnia co najmniej jeden z niżej wymienionych warunków:</w:t>
      </w:r>
    </w:p>
    <w:p w14:paraId="0DA57E55" w14:textId="77777777" w:rsidR="00247D03" w:rsidRPr="00247D03" w:rsidRDefault="00247D03" w:rsidP="00247D03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247D03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- posiada dyplom ukończenia kolegium pracowników służb społecznych,</w:t>
      </w:r>
    </w:p>
    <w:p w14:paraId="20EC4A96" w14:textId="77777777" w:rsidR="00247D03" w:rsidRPr="00247D03" w:rsidRDefault="00247D03" w:rsidP="00247D03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247D03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- ukończyła studia wyższe na kierunku praca socjalna,</w:t>
      </w:r>
    </w:p>
    <w:p w14:paraId="23F62FD1" w14:textId="77777777" w:rsidR="00247D03" w:rsidRPr="00247D03" w:rsidRDefault="00247D03" w:rsidP="00247D03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247D03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- do 31 grudnia 2013r. ukończyła studia wyższe o specjalności przygotowującej do zawodu pracownika socjalnego na jednym z kierunków: pedagogika, pedagogika specjalna, politologia, polityka społeczna, psychologia, socjologia, nauki o rodzinie,</w:t>
      </w:r>
    </w:p>
    <w:p w14:paraId="369517CE" w14:textId="77777777" w:rsidR="00247D03" w:rsidRPr="00247D03" w:rsidRDefault="00247D03" w:rsidP="00247D03">
      <w:pPr>
        <w:numPr>
          <w:ilvl w:val="0"/>
          <w:numId w:val="3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wysoki poziom umiejętności zastosowania i interpretacji przepisów z zakresu ustawy o pomocy społecznej i KPA,</w:t>
      </w:r>
    </w:p>
    <w:p w14:paraId="10BEFA21" w14:textId="77777777" w:rsidR="00247D03" w:rsidRPr="00247D03" w:rsidRDefault="00247D03" w:rsidP="00247D03">
      <w:pPr>
        <w:numPr>
          <w:ilvl w:val="0"/>
          <w:numId w:val="3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umiejętność korzystania z narzędzi pracy socjalnej,</w:t>
      </w:r>
    </w:p>
    <w:p w14:paraId="098E71A0" w14:textId="77777777" w:rsidR="00247D03" w:rsidRPr="00247D03" w:rsidRDefault="00247D03" w:rsidP="00247D03">
      <w:pPr>
        <w:numPr>
          <w:ilvl w:val="0"/>
          <w:numId w:val="3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umiejętność dostosowania </w:t>
      </w:r>
      <w:proofErr w:type="spellStart"/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zachowań</w:t>
      </w:r>
      <w:proofErr w:type="spellEnd"/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do konkretnej sytuacji w celu sprostania wymaganiom w zmieniającym się otoczeniu,</w:t>
      </w:r>
    </w:p>
    <w:p w14:paraId="38A9ABFE" w14:textId="77777777" w:rsidR="00247D03" w:rsidRPr="00247D03" w:rsidRDefault="00247D03" w:rsidP="00247D03">
      <w:pPr>
        <w:numPr>
          <w:ilvl w:val="0"/>
          <w:numId w:val="3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bardzo dobra organizacja pracy własnej,</w:t>
      </w:r>
    </w:p>
    <w:p w14:paraId="6037F0D6" w14:textId="77777777" w:rsidR="00247D03" w:rsidRPr="00247D03" w:rsidRDefault="00247D03" w:rsidP="00247D03">
      <w:pPr>
        <w:numPr>
          <w:ilvl w:val="0"/>
          <w:numId w:val="3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umiejętność pracy w zespole,</w:t>
      </w:r>
    </w:p>
    <w:p w14:paraId="5D1F191B" w14:textId="77777777" w:rsidR="00247D03" w:rsidRPr="00247D03" w:rsidRDefault="00247D03" w:rsidP="00247D03">
      <w:pPr>
        <w:numPr>
          <w:ilvl w:val="0"/>
          <w:numId w:val="3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umiejętność stosowania metod i technik pracy z klientem,</w:t>
      </w:r>
    </w:p>
    <w:p w14:paraId="0D131912" w14:textId="77777777" w:rsidR="00247D03" w:rsidRPr="00247D03" w:rsidRDefault="00247D03" w:rsidP="00247D03">
      <w:pPr>
        <w:numPr>
          <w:ilvl w:val="0"/>
          <w:numId w:val="3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wysokie poczucie odpowiedzialności,</w:t>
      </w:r>
    </w:p>
    <w:p w14:paraId="30B58F79" w14:textId="77777777" w:rsidR="00247D03" w:rsidRPr="00247D03" w:rsidRDefault="00247D03" w:rsidP="00247D03">
      <w:pPr>
        <w:numPr>
          <w:ilvl w:val="0"/>
          <w:numId w:val="3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umiejętność radzenia sobie ze stresem,</w:t>
      </w:r>
    </w:p>
    <w:p w14:paraId="404DD6D2" w14:textId="77777777" w:rsidR="00247D03" w:rsidRPr="00247D03" w:rsidRDefault="00247D03" w:rsidP="00247D03">
      <w:pPr>
        <w:numPr>
          <w:ilvl w:val="0"/>
          <w:numId w:val="3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sumienność oraz otwartość na nowe rozwiązania,</w:t>
      </w:r>
    </w:p>
    <w:p w14:paraId="0537032B" w14:textId="77777777" w:rsidR="00247D03" w:rsidRPr="00247D03" w:rsidRDefault="00247D03" w:rsidP="00247D03">
      <w:pPr>
        <w:numPr>
          <w:ilvl w:val="0"/>
          <w:numId w:val="3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komunikatywność,</w:t>
      </w:r>
    </w:p>
    <w:p w14:paraId="2A814A09" w14:textId="77777777" w:rsidR="00247D03" w:rsidRPr="00247D03" w:rsidRDefault="00247D03" w:rsidP="00247D03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247D03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l-PL"/>
        </w:rPr>
        <w:t>2. DODATKOWE:</w:t>
      </w:r>
    </w:p>
    <w:p w14:paraId="3D0204B3" w14:textId="77777777" w:rsidR="00247D03" w:rsidRPr="00247D03" w:rsidRDefault="00247D03" w:rsidP="00247D03">
      <w:pPr>
        <w:numPr>
          <w:ilvl w:val="0"/>
          <w:numId w:val="4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doświadczenie w pracy w zespole,</w:t>
      </w:r>
    </w:p>
    <w:p w14:paraId="117B212B" w14:textId="77777777" w:rsidR="00247D03" w:rsidRPr="00247D03" w:rsidRDefault="00247D03" w:rsidP="00247D03">
      <w:pPr>
        <w:numPr>
          <w:ilvl w:val="0"/>
          <w:numId w:val="4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doświadczenie w pracy w jednostkach organizacyjnych pomocy społecznej,</w:t>
      </w:r>
    </w:p>
    <w:p w14:paraId="3BB435CE" w14:textId="77777777" w:rsidR="00247D03" w:rsidRPr="00247D03" w:rsidRDefault="00247D03" w:rsidP="00247D03">
      <w:pPr>
        <w:numPr>
          <w:ilvl w:val="0"/>
          <w:numId w:val="4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odbyte praktyki zawodowe w ośrodku pomocy społecznej,</w:t>
      </w:r>
    </w:p>
    <w:p w14:paraId="0B80E8BF" w14:textId="77777777" w:rsidR="00247D03" w:rsidRPr="00247D03" w:rsidRDefault="00247D03" w:rsidP="00247D03">
      <w:pPr>
        <w:numPr>
          <w:ilvl w:val="0"/>
          <w:numId w:val="4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ogólna wiedza z zakresu funkcjonowania samorządu terytorialnego,</w:t>
      </w:r>
    </w:p>
    <w:p w14:paraId="6B6D90BF" w14:textId="77777777" w:rsidR="00247D03" w:rsidRPr="00247D03" w:rsidRDefault="00247D03" w:rsidP="00247D03">
      <w:pPr>
        <w:numPr>
          <w:ilvl w:val="0"/>
          <w:numId w:val="4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umiejętność projektowania działań socjalnych oraz aktywizacji społeczności lokalnej,</w:t>
      </w:r>
    </w:p>
    <w:p w14:paraId="6556D36A" w14:textId="77777777" w:rsidR="00247D03" w:rsidRPr="00247D03" w:rsidRDefault="00247D03" w:rsidP="00247D03">
      <w:pPr>
        <w:numPr>
          <w:ilvl w:val="0"/>
          <w:numId w:val="4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>umiejętność postępowania w sytuacjach kryzysowych,</w:t>
      </w:r>
    </w:p>
    <w:p w14:paraId="4EF9763A" w14:textId="77777777" w:rsidR="00247D03" w:rsidRPr="00247D03" w:rsidRDefault="00247D03" w:rsidP="00247D03">
      <w:pPr>
        <w:numPr>
          <w:ilvl w:val="0"/>
          <w:numId w:val="4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gotowość do podnoszenia kwalifikacji, empatia, asertywność.</w:t>
      </w:r>
    </w:p>
    <w:p w14:paraId="53397E6A" w14:textId="77777777" w:rsidR="00247D03" w:rsidRPr="00247D03" w:rsidRDefault="00247D03" w:rsidP="00247D03">
      <w:pPr>
        <w:numPr>
          <w:ilvl w:val="0"/>
          <w:numId w:val="4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prawo jazdy kat. B,</w:t>
      </w:r>
    </w:p>
    <w:p w14:paraId="5FB37F33" w14:textId="77777777" w:rsidR="00247D03" w:rsidRPr="00247D03" w:rsidRDefault="00247D03" w:rsidP="00247D03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</w:p>
    <w:p w14:paraId="0423A771" w14:textId="77777777" w:rsidR="00247D03" w:rsidRPr="00247D03" w:rsidRDefault="00247D03" w:rsidP="00247D03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247D03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pl-PL"/>
        </w:rPr>
        <w:t>II ZAKRES ZADAŃ WYKONYWANYCH NA STANOWISKU:</w:t>
      </w:r>
    </w:p>
    <w:p w14:paraId="66DB3A58" w14:textId="77777777" w:rsidR="00247D03" w:rsidRPr="00247D03" w:rsidRDefault="00247D03" w:rsidP="00247D03">
      <w:pPr>
        <w:numPr>
          <w:ilvl w:val="0"/>
          <w:numId w:val="5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praca socjalna z rodzinami i osobami znajdującymi się w trudnej sytuacji życiowej,</w:t>
      </w:r>
    </w:p>
    <w:p w14:paraId="035A26D4" w14:textId="77777777" w:rsidR="00247D03" w:rsidRPr="00247D03" w:rsidRDefault="00247D03" w:rsidP="00247D03">
      <w:pPr>
        <w:numPr>
          <w:ilvl w:val="0"/>
          <w:numId w:val="5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dokonywanie analizy i oceny zjawisk, które powodują zapotrzebowanie na świadczenia z pomocy społecznej oraz kwalifikowanie do uzyskania tych świadczeń,</w:t>
      </w:r>
    </w:p>
    <w:p w14:paraId="349032DC" w14:textId="77777777" w:rsidR="00247D03" w:rsidRPr="00247D03" w:rsidRDefault="00247D03" w:rsidP="00247D03">
      <w:pPr>
        <w:numPr>
          <w:ilvl w:val="0"/>
          <w:numId w:val="5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udzielanie pełnej informacji, wskazówek i pomocy w zakresie rozwiązywania spraw życiowych osobom lub rodzinom oraz informowanie o przysługujących im świadczeniach,</w:t>
      </w:r>
    </w:p>
    <w:p w14:paraId="1AFC0355" w14:textId="77777777" w:rsidR="00247D03" w:rsidRPr="00247D03" w:rsidRDefault="00247D03" w:rsidP="00247D03">
      <w:pPr>
        <w:numPr>
          <w:ilvl w:val="0"/>
          <w:numId w:val="5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ustalanie indywidualnych planów pomocy na podstawie opracowanych diagnoz problemów społecznych osób i rodzin oraz czuwanie nad realizacją tych planów,</w:t>
      </w:r>
    </w:p>
    <w:p w14:paraId="51188C73" w14:textId="77777777" w:rsidR="00247D03" w:rsidRPr="00247D03" w:rsidRDefault="00247D03" w:rsidP="00247D03">
      <w:pPr>
        <w:numPr>
          <w:ilvl w:val="0"/>
          <w:numId w:val="5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zawieranie kontraktów socjalnych z osobą lub rodziną w trudnej sytuacji życiowej w celu określenia sposobu współdziałania w rozwiązywaniu problemów,</w:t>
      </w:r>
    </w:p>
    <w:p w14:paraId="35D0F6F0" w14:textId="77777777" w:rsidR="00247D03" w:rsidRPr="00247D03" w:rsidRDefault="00247D03" w:rsidP="00247D03">
      <w:pPr>
        <w:numPr>
          <w:ilvl w:val="0"/>
          <w:numId w:val="5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informowanie o specjalistycznych formach poradnictwa, w szczególności prawnego, psychologicznego i rodzinnego osób i rodzin w trudnej sytuacji lub wykazującym potrzebę wsparcia w rozwiązywaniu swoich problemów życiowych, bez względu na posiadany dochód,</w:t>
      </w:r>
    </w:p>
    <w:p w14:paraId="2C9E22E4" w14:textId="77777777" w:rsidR="00247D03" w:rsidRPr="00247D03" w:rsidRDefault="00247D03" w:rsidP="00247D03">
      <w:pPr>
        <w:numPr>
          <w:ilvl w:val="0"/>
          <w:numId w:val="5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wykazywanie znajomości i doskonalenie zagadnień z zakresu prawa rodzinnego, karnego, penitencjarnego, administracyjnego, pracy, zabezpieczenia społecznego oraz systemu prawnego pomocy społecznej,</w:t>
      </w:r>
    </w:p>
    <w:p w14:paraId="49AD462A" w14:textId="77777777" w:rsidR="00247D03" w:rsidRPr="00247D03" w:rsidRDefault="00247D03" w:rsidP="00247D03">
      <w:pPr>
        <w:numPr>
          <w:ilvl w:val="0"/>
          <w:numId w:val="5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wprowadzanie danych do systemu POMOST,</w:t>
      </w:r>
    </w:p>
    <w:p w14:paraId="1769A216" w14:textId="77777777" w:rsidR="00247D03" w:rsidRPr="00247D03" w:rsidRDefault="00247D03" w:rsidP="00247D03">
      <w:pPr>
        <w:numPr>
          <w:ilvl w:val="0"/>
          <w:numId w:val="5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skuteczne posługiwanie się przepisami prawa w realizacji zadań,</w:t>
      </w:r>
    </w:p>
    <w:p w14:paraId="4A7BDDE3" w14:textId="77777777" w:rsidR="00247D03" w:rsidRPr="00247D03" w:rsidRDefault="00247D03" w:rsidP="00247D03">
      <w:pPr>
        <w:numPr>
          <w:ilvl w:val="0"/>
          <w:numId w:val="5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przygotowywanie danych do sprawozdań z wykonania powierzonych zadań,</w:t>
      </w:r>
    </w:p>
    <w:p w14:paraId="0CFC3AA4" w14:textId="77777777" w:rsidR="00247D03" w:rsidRPr="00247D03" w:rsidRDefault="00247D03" w:rsidP="00247D03">
      <w:pPr>
        <w:numPr>
          <w:ilvl w:val="0"/>
          <w:numId w:val="5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przeciwdziałanie praktykom niehumanitarnym i dyskryminującym osobę, rodzinę lub grupę,</w:t>
      </w:r>
    </w:p>
    <w:p w14:paraId="43624BA4" w14:textId="77777777" w:rsidR="00247D03" w:rsidRPr="00247D03" w:rsidRDefault="00247D03" w:rsidP="00247D03">
      <w:pPr>
        <w:numPr>
          <w:ilvl w:val="0"/>
          <w:numId w:val="5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kierowanie się zasadą dobra osób i rodzin, którym się służy, poszanowanie ich godności i prawa do samostanowienia oraz ochrona ich dóbr osobistych,</w:t>
      </w:r>
    </w:p>
    <w:p w14:paraId="2CFCB6E9" w14:textId="77777777" w:rsidR="00247D03" w:rsidRPr="00247D03" w:rsidRDefault="00247D03" w:rsidP="00247D03">
      <w:pPr>
        <w:numPr>
          <w:ilvl w:val="0"/>
          <w:numId w:val="5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zachowywanie w tajemnicy informacji uzyskanych w toku czynności zawodowych,</w:t>
      </w:r>
    </w:p>
    <w:p w14:paraId="7601C46F" w14:textId="77777777" w:rsidR="00247D03" w:rsidRPr="00247D03" w:rsidRDefault="00247D03" w:rsidP="00247D03">
      <w:pPr>
        <w:numPr>
          <w:ilvl w:val="0"/>
          <w:numId w:val="5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pobudzanie społecznej aktywności i inspirowanie działań samopomocowych w zaspokajaniu niezbędnych potrzeb życiowych osób, rodzin, grup i środowisk społecznych,</w:t>
      </w:r>
    </w:p>
    <w:p w14:paraId="3CD9D494" w14:textId="77777777" w:rsidR="00247D03" w:rsidRPr="00247D03" w:rsidRDefault="00247D03" w:rsidP="00247D03">
      <w:pPr>
        <w:numPr>
          <w:ilvl w:val="0"/>
          <w:numId w:val="5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współpraca i współdziałanie z innymi specjalistami w celu przeciwdziałania i ograniczenia patologii i skutków negatywnych zjawisk społecznych i łagodzenie skutków ubóstwa,</w:t>
      </w:r>
    </w:p>
    <w:p w14:paraId="0BBD0E28" w14:textId="77777777" w:rsidR="00247D03" w:rsidRPr="00247D03" w:rsidRDefault="00247D03" w:rsidP="00247D03">
      <w:pPr>
        <w:numPr>
          <w:ilvl w:val="0"/>
          <w:numId w:val="5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współpraca na zasadach partnerstwa z organizacjami społecznymi i pozarządowymi,</w:t>
      </w:r>
    </w:p>
    <w:p w14:paraId="6ED4C695" w14:textId="77777777" w:rsidR="00247D03" w:rsidRPr="00247D03" w:rsidRDefault="00247D03" w:rsidP="00247D03">
      <w:pPr>
        <w:numPr>
          <w:ilvl w:val="0"/>
          <w:numId w:val="5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inicjowanie nowych form pomocy,</w:t>
      </w:r>
    </w:p>
    <w:p w14:paraId="73D328DA" w14:textId="77777777" w:rsidR="00247D03" w:rsidRPr="00247D03" w:rsidRDefault="00247D03" w:rsidP="00247D03">
      <w:pPr>
        <w:numPr>
          <w:ilvl w:val="0"/>
          <w:numId w:val="5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>współuczestniczenie w inspirowaniu, opracowywaniu i wdrażaniu oraz rozwijaniu lokalnych programów pomocy społecznej ukierunkowanych na podniesienie jakości życia,</w:t>
      </w:r>
    </w:p>
    <w:p w14:paraId="06D3349A" w14:textId="77777777" w:rsidR="00247D03" w:rsidRPr="00247D03" w:rsidRDefault="00247D03" w:rsidP="00247D03">
      <w:pPr>
        <w:numPr>
          <w:ilvl w:val="0"/>
          <w:numId w:val="5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udzielanie pomocy zgodnie z zasadami etyki zawodowej,</w:t>
      </w:r>
    </w:p>
    <w:p w14:paraId="6F959FBB" w14:textId="77777777" w:rsidR="00247D03" w:rsidRPr="00247D03" w:rsidRDefault="00247D03" w:rsidP="00247D03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</w:p>
    <w:p w14:paraId="5A1DB414" w14:textId="77777777" w:rsidR="00247D03" w:rsidRPr="00247D03" w:rsidRDefault="00247D03" w:rsidP="00247D03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247D03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pl-PL"/>
        </w:rPr>
        <w:t>III INFORMACJA O WARUNKACH PRACY NA DANYM STANOWISKU:</w:t>
      </w:r>
    </w:p>
    <w:p w14:paraId="409259E1" w14:textId="77777777" w:rsidR="00247D03" w:rsidRPr="00247D03" w:rsidRDefault="00247D03" w:rsidP="00247D03">
      <w:pPr>
        <w:numPr>
          <w:ilvl w:val="0"/>
          <w:numId w:val="6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praca biurowa na miejscu w siedzibie Miejsko – Gminnego Ośrodka Pomocy Społecznej w Obornikach Śląskich oraz w środowisku zamieszkania klienta M-GOPS,</w:t>
      </w:r>
    </w:p>
    <w:p w14:paraId="498ED4D2" w14:textId="77777777" w:rsidR="00247D03" w:rsidRPr="00247D03" w:rsidRDefault="00247D03" w:rsidP="00247D03">
      <w:pPr>
        <w:numPr>
          <w:ilvl w:val="0"/>
          <w:numId w:val="6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praca w terenie wymagająca częstego przemieszczania się niezależnie od warunków atmosferycznych,</w:t>
      </w:r>
    </w:p>
    <w:p w14:paraId="07874C17" w14:textId="77777777" w:rsidR="00247D03" w:rsidRPr="00247D03" w:rsidRDefault="00247D03" w:rsidP="00247D03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</w:p>
    <w:p w14:paraId="6C7ED2FD" w14:textId="77777777" w:rsidR="00247D03" w:rsidRPr="00247D03" w:rsidRDefault="00247D03" w:rsidP="00247D03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</w:p>
    <w:p w14:paraId="58711C6F" w14:textId="77777777" w:rsidR="00247D03" w:rsidRPr="00247D03" w:rsidRDefault="00247D03" w:rsidP="00247D03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247D03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pl-PL"/>
        </w:rPr>
        <w:t>IV WYMAGANE DOKUMENTY I OŚWIADCZENIA:</w:t>
      </w:r>
    </w:p>
    <w:p w14:paraId="065CB727" w14:textId="77777777" w:rsidR="00247D03" w:rsidRPr="00247D03" w:rsidRDefault="00247D03" w:rsidP="00247D03">
      <w:pPr>
        <w:numPr>
          <w:ilvl w:val="0"/>
          <w:numId w:val="7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list motywacyjny,</w:t>
      </w:r>
    </w:p>
    <w:p w14:paraId="2DEB0B11" w14:textId="77777777" w:rsidR="00247D03" w:rsidRPr="00247D03" w:rsidRDefault="00247D03" w:rsidP="00247D03">
      <w:pPr>
        <w:numPr>
          <w:ilvl w:val="0"/>
          <w:numId w:val="7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CV,</w:t>
      </w:r>
    </w:p>
    <w:p w14:paraId="2D1451FC" w14:textId="77777777" w:rsidR="00247D03" w:rsidRPr="00247D03" w:rsidRDefault="00247D03" w:rsidP="00247D03">
      <w:pPr>
        <w:numPr>
          <w:ilvl w:val="0"/>
          <w:numId w:val="7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kserokopie dokumentów potwierdzających wykształcenie, kwalifikacje i doświadczenie zawodowe,</w:t>
      </w:r>
    </w:p>
    <w:p w14:paraId="7F99FCF8" w14:textId="77777777" w:rsidR="00247D03" w:rsidRPr="00247D03" w:rsidRDefault="00247D03" w:rsidP="00247D03">
      <w:pPr>
        <w:numPr>
          <w:ilvl w:val="0"/>
          <w:numId w:val="7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oświadczenie o posiadaniu pełnej zdolności do czynności prawnych oraz korzystania z pełni praw publicznych,</w:t>
      </w:r>
    </w:p>
    <w:p w14:paraId="518AC0C9" w14:textId="77777777" w:rsidR="00247D03" w:rsidRPr="00247D03" w:rsidRDefault="00247D03" w:rsidP="00247D03">
      <w:pPr>
        <w:numPr>
          <w:ilvl w:val="0"/>
          <w:numId w:val="7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kwestionariusz osobowy dla osoby ubiegającej się o zatrudnienie,</w:t>
      </w:r>
    </w:p>
    <w:p w14:paraId="5312C140" w14:textId="77777777" w:rsidR="00247D03" w:rsidRPr="00247D03" w:rsidRDefault="00247D03" w:rsidP="00247D03">
      <w:pPr>
        <w:numPr>
          <w:ilvl w:val="0"/>
          <w:numId w:val="7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podpisana zgoda na przetwarzanie danych osobowych w rekrutacji,</w:t>
      </w:r>
    </w:p>
    <w:p w14:paraId="118C931D" w14:textId="77777777" w:rsidR="00247D03" w:rsidRPr="00247D03" w:rsidRDefault="00247D03" w:rsidP="00247D03">
      <w:pPr>
        <w:numPr>
          <w:ilvl w:val="0"/>
          <w:numId w:val="7"/>
        </w:numPr>
        <w:spacing w:before="100" w:beforeAutospacing="1" w:after="12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47D0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podpisana klauzula informacyjna w zakresie rekrutacji,</w:t>
      </w:r>
    </w:p>
    <w:p w14:paraId="58F4715C" w14:textId="77777777" w:rsidR="00247D03" w:rsidRPr="00247D03" w:rsidRDefault="00247D03" w:rsidP="00247D03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</w:p>
    <w:p w14:paraId="34ADCE9C" w14:textId="77777777" w:rsidR="00247D03" w:rsidRPr="00247D03" w:rsidRDefault="00247D03" w:rsidP="00247D03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247D03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pl-PL"/>
        </w:rPr>
        <w:t>V. TERMIN I MIEJSCE SKŁADANIA DOKUMENTÓW:</w:t>
      </w:r>
    </w:p>
    <w:p w14:paraId="0ADBF7A3" w14:textId="77777777" w:rsidR="00247D03" w:rsidRPr="00247D03" w:rsidRDefault="00247D03" w:rsidP="00247D03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</w:p>
    <w:p w14:paraId="33B7EE33" w14:textId="77777777" w:rsidR="00247D03" w:rsidRPr="00247D03" w:rsidRDefault="00247D03" w:rsidP="00247D03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247D03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            Oferty z wymaganymi dokumentami należy składać w zamkniętej kopercie z dopiskiem: „Dotyczy naboru na stanowisko: Pracownik socjalny”, w terminie </w:t>
      </w:r>
      <w:r w:rsidRPr="00247D03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l-PL"/>
        </w:rPr>
        <w:t>do dnia 30 kwietnia 2021r.</w:t>
      </w:r>
      <w:r w:rsidRPr="00247D03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, na adres: Miejsko Gminny Ośrodek Pomocy Społecznej w Obornikach Śląskich, ul. Trzebnicka 1B, 55 – 120 Oborniki Śląskie.</w:t>
      </w:r>
    </w:p>
    <w:p w14:paraId="3239E708" w14:textId="77777777" w:rsidR="00247D03" w:rsidRPr="00247D03" w:rsidRDefault="00247D03" w:rsidP="00247D03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247D03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            Szczegółowe informacje na temat w/w stanowiska można uzyskać od Kierownika M-GOPS pod nr telefonu 71/310-34-22.</w:t>
      </w:r>
    </w:p>
    <w:p w14:paraId="7260E2D6" w14:textId="77777777" w:rsidR="00247D03" w:rsidRPr="00247D03" w:rsidRDefault="00247D03" w:rsidP="00247D03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</w:p>
    <w:p w14:paraId="09EB3025" w14:textId="77777777" w:rsidR="00247D03" w:rsidRPr="00247D03" w:rsidRDefault="00247D03" w:rsidP="00247D03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247D03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l-PL"/>
        </w:rPr>
        <w:t>VI. POZOSTAŁE INFORMACJE:</w:t>
      </w:r>
    </w:p>
    <w:p w14:paraId="1EA2AD6C" w14:textId="77777777" w:rsidR="00247D03" w:rsidRPr="00247D03" w:rsidRDefault="00247D03" w:rsidP="00247D03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247D03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            Aplikacje, które wpłyną niekompletne, niezgodne z wymogami wskazanymi w ogłoszeniu o naborze lub po terminie nie będą rozpatrywane. W przypadku skierowania oferty pocztą – decyduje data stempla pocztowego. O spełnieniu wymogów formalnych i zakwalifikowaniu się do rozmów </w:t>
      </w:r>
      <w:r w:rsidRPr="00247D03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lastRenderedPageBreak/>
        <w:t>kwalifikacyjnych kandydaci będą informowani drogą elektroniczną lub telefoniczną według danych z CV.</w:t>
      </w:r>
    </w:p>
    <w:p w14:paraId="61E3C1A1" w14:textId="77777777" w:rsidR="00247D03" w:rsidRPr="00247D03" w:rsidRDefault="00247D03" w:rsidP="00247D03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247D03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            Miejsko – Gminny Ośrodek Pomocy Społecznej zastrzega sobie prawo do odpowiedzi tylko na wybrane oferty.</w:t>
      </w:r>
    </w:p>
    <w:p w14:paraId="79881C92" w14:textId="77777777" w:rsidR="00247D03" w:rsidRPr="00247D03" w:rsidRDefault="00247D03" w:rsidP="00247D03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247D03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            Dokumenty aplikacyjne kandydatów przechowuje się przez okres 3 miesięcy od dnia zatrudnienia wybranego kandydata. Po upływie wskazanego okresu dokumenty zostaną przekazane do archiwum w celu wybrakowania.</w:t>
      </w:r>
    </w:p>
    <w:p w14:paraId="75BCFA22" w14:textId="77777777" w:rsidR="00247D03" w:rsidRPr="00247D03" w:rsidRDefault="00247D03" w:rsidP="00247D03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</w:p>
    <w:p w14:paraId="6DD4D62C" w14:textId="77777777" w:rsidR="00247D03" w:rsidRPr="00247D03" w:rsidRDefault="00247D03" w:rsidP="00247D03">
      <w:pPr>
        <w:spacing w:after="24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247D03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Kierownik</w:t>
      </w:r>
    </w:p>
    <w:p w14:paraId="19293E83" w14:textId="77777777" w:rsidR="00247D03" w:rsidRPr="00247D03" w:rsidRDefault="00247D03" w:rsidP="00247D03">
      <w:pPr>
        <w:spacing w:after="24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247D03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Miejsko – Gminnego Ośrodka Pomocy Społecznej</w:t>
      </w:r>
    </w:p>
    <w:p w14:paraId="5E4FEA0D" w14:textId="77777777" w:rsidR="00247D03" w:rsidRPr="00247D03" w:rsidRDefault="00247D03" w:rsidP="00247D03">
      <w:pPr>
        <w:spacing w:after="24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247D03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w Obornikach Śląskich</w:t>
      </w:r>
    </w:p>
    <w:p w14:paraId="3AD2D2FC" w14:textId="77777777" w:rsidR="00247D03" w:rsidRPr="00247D03" w:rsidRDefault="00247D03" w:rsidP="00247D03">
      <w:pPr>
        <w:spacing w:after="24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247D03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Teresa </w:t>
      </w:r>
      <w:proofErr w:type="spellStart"/>
      <w:r w:rsidRPr="00247D03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Gajowczyk</w:t>
      </w:r>
      <w:proofErr w:type="spellEnd"/>
    </w:p>
    <w:p w14:paraId="7B1ED7DA" w14:textId="77777777" w:rsidR="00E40725" w:rsidRDefault="00E40725"/>
    <w:sectPr w:rsidR="00E40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12BA5"/>
    <w:multiLevelType w:val="multilevel"/>
    <w:tmpl w:val="49DA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244A23"/>
    <w:multiLevelType w:val="multilevel"/>
    <w:tmpl w:val="ACCC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406649"/>
    <w:multiLevelType w:val="multilevel"/>
    <w:tmpl w:val="B85A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3C69E8"/>
    <w:multiLevelType w:val="multilevel"/>
    <w:tmpl w:val="6404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800791"/>
    <w:multiLevelType w:val="multilevel"/>
    <w:tmpl w:val="0FAC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A37AFA"/>
    <w:multiLevelType w:val="multilevel"/>
    <w:tmpl w:val="12BC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11140A"/>
    <w:multiLevelType w:val="multilevel"/>
    <w:tmpl w:val="FF4E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CA"/>
    <w:rsid w:val="00247D03"/>
    <w:rsid w:val="004A1ACA"/>
    <w:rsid w:val="00E4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36E0D-5943-4256-8560-69CCA107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47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7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Dawid</cp:lastModifiedBy>
  <cp:revision>3</cp:revision>
  <dcterms:created xsi:type="dcterms:W3CDTF">2021-04-08T08:09:00Z</dcterms:created>
  <dcterms:modified xsi:type="dcterms:W3CDTF">2021-04-08T08:09:00Z</dcterms:modified>
</cp:coreProperties>
</file>