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F4CF7" w14:textId="77777777" w:rsidR="00C07C11" w:rsidRDefault="00C07C11" w:rsidP="008023AF">
      <w:pPr>
        <w:spacing w:after="0"/>
        <w:jc w:val="right"/>
      </w:pPr>
    </w:p>
    <w:p w14:paraId="71A75E32" w14:textId="77777777" w:rsidR="00C07C11" w:rsidRDefault="00C07C11" w:rsidP="008023AF">
      <w:pPr>
        <w:spacing w:after="0"/>
        <w:jc w:val="right"/>
      </w:pPr>
    </w:p>
    <w:p w14:paraId="2A860774" w14:textId="77777777" w:rsidR="00C07C11" w:rsidRDefault="00C07C11" w:rsidP="008023AF">
      <w:pPr>
        <w:spacing w:after="0"/>
        <w:jc w:val="right"/>
      </w:pPr>
    </w:p>
    <w:p w14:paraId="0845AA8C" w14:textId="77777777" w:rsidR="00C07C11" w:rsidRDefault="00C07C11" w:rsidP="008023AF">
      <w:pPr>
        <w:spacing w:after="0"/>
        <w:jc w:val="right"/>
      </w:pPr>
    </w:p>
    <w:p w14:paraId="7905C0AB" w14:textId="442987A5" w:rsidR="00FF6790" w:rsidRDefault="00C07C11" w:rsidP="008023AF">
      <w:pPr>
        <w:spacing w:after="0"/>
        <w:jc w:val="right"/>
      </w:pPr>
      <w:r>
        <w:t>Oborniki Śląskie</w:t>
      </w:r>
      <w:r w:rsidR="008023AF">
        <w:t xml:space="preserve">, </w:t>
      </w:r>
      <w:r>
        <w:t>19/05/2020 r.</w:t>
      </w:r>
    </w:p>
    <w:p w14:paraId="6CBD6A2D" w14:textId="77777777" w:rsidR="008023AF" w:rsidRPr="008023AF" w:rsidRDefault="008023AF" w:rsidP="008023AF">
      <w:pPr>
        <w:spacing w:after="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8023AF">
        <w:rPr>
          <w:sz w:val="16"/>
        </w:rPr>
        <w:t>miejscowość, data</w:t>
      </w:r>
    </w:p>
    <w:p w14:paraId="399F20EE" w14:textId="77777777" w:rsidR="00FF6790" w:rsidRDefault="00FF6790" w:rsidP="006C6329"/>
    <w:p w14:paraId="2E9884AE" w14:textId="62F9AFCE" w:rsidR="00C07C11" w:rsidRDefault="00C07C11" w:rsidP="00C07C11">
      <w:pPr>
        <w:jc w:val="both"/>
      </w:pPr>
      <w:r>
        <w:t xml:space="preserve">Gmina Oborniki Śląskie, </w:t>
      </w:r>
      <w:r w:rsidR="006C6329">
        <w:t xml:space="preserve">działając zgodnie z art. 33 ustawy z dnia 11 lipca 2014 roku o zasadach realizacji programów w zakresie polityki spójności finansowanych w perspektywie finansowej 2014-2020 (Dz. U. z 2017 r. poz. 1475), ogłosiła otwarty nabór na partnera pochodzącego spoza sektora finansów publicznych, do wspólnej realizacji projektu, w ramach </w:t>
      </w:r>
      <w:r>
        <w:rPr>
          <w:rStyle w:val="Pogrubienie"/>
        </w:rPr>
        <w:t xml:space="preserve">Osi Priorytetowej 9 </w:t>
      </w:r>
      <w:r>
        <w:t xml:space="preserve">Włączenie społeczne, </w:t>
      </w:r>
      <w:r>
        <w:rPr>
          <w:rStyle w:val="Pogrubienie"/>
        </w:rPr>
        <w:t>Działania</w:t>
      </w:r>
      <w:r>
        <w:t xml:space="preserve"> </w:t>
      </w:r>
      <w:r w:rsidRPr="00C07C11">
        <w:rPr>
          <w:b/>
          <w:bCs/>
        </w:rPr>
        <w:t>9.1</w:t>
      </w:r>
      <w:r>
        <w:t xml:space="preserve"> Aktywna integracja, </w:t>
      </w:r>
      <w:r>
        <w:rPr>
          <w:rStyle w:val="Pogrubienie"/>
        </w:rPr>
        <w:t xml:space="preserve">Poddziałania 9.1.1 </w:t>
      </w:r>
      <w:r>
        <w:t xml:space="preserve">Aktywna integracja - konkursy horyzontalne. Wniosek projektowy składany jest w odpowiedzi na konkurs zamknięty, </w:t>
      </w:r>
      <w:r w:rsidR="00B24E2D">
        <w:br/>
      </w:r>
      <w:r>
        <w:t>nr RPDS.09.01.01-IP.02-02-387/20 w ramach Regionalnego Programu Operacyjnego Województwa Dolnośląskiego 2014-2020, ogłoszonego przez Dolnośląski Wojewódzki Urząd Pracy.</w:t>
      </w:r>
    </w:p>
    <w:p w14:paraId="649A074C" w14:textId="77777777" w:rsidR="006C6329" w:rsidRDefault="006C6329" w:rsidP="00450B1C">
      <w:pPr>
        <w:jc w:val="both"/>
      </w:pPr>
    </w:p>
    <w:p w14:paraId="0416D065" w14:textId="17AC2009" w:rsidR="006C6329" w:rsidRDefault="006C6329" w:rsidP="00450B1C">
      <w:pPr>
        <w:jc w:val="both"/>
      </w:pPr>
      <w:r>
        <w:t>Nabór Partnera odbywał się w terminie od</w:t>
      </w:r>
      <w:r w:rsidR="005B2FCF">
        <w:t xml:space="preserve"> 23</w:t>
      </w:r>
      <w:r w:rsidR="00B24E2D">
        <w:t xml:space="preserve">/04/2020 </w:t>
      </w:r>
      <w:r>
        <w:t xml:space="preserve">r. do </w:t>
      </w:r>
      <w:r w:rsidR="00C07C11">
        <w:t xml:space="preserve">16/05/2020 </w:t>
      </w:r>
      <w:r>
        <w:t>r. W terminie naboru wpłynęł</w:t>
      </w:r>
      <w:r w:rsidR="00C07C11">
        <w:t>y 3 oferty</w:t>
      </w:r>
      <w:r w:rsidR="001C769D">
        <w:t>.</w:t>
      </w:r>
    </w:p>
    <w:p w14:paraId="7A4567BD" w14:textId="77777777" w:rsidR="006C6329" w:rsidRDefault="006C6329" w:rsidP="00450B1C">
      <w:pPr>
        <w:jc w:val="both"/>
      </w:pPr>
    </w:p>
    <w:p w14:paraId="03C6B13B" w14:textId="77777777" w:rsidR="00C07C11" w:rsidRDefault="006C6329" w:rsidP="00450B1C">
      <w:pPr>
        <w:spacing w:after="0"/>
        <w:jc w:val="both"/>
      </w:pPr>
      <w:r>
        <w:t>W wyniku oceny formalnej i merytorycznej na Partnera wybrano</w:t>
      </w:r>
      <w:r w:rsidR="00C07C11">
        <w:t>:</w:t>
      </w:r>
    </w:p>
    <w:p w14:paraId="2A40726F" w14:textId="77777777" w:rsidR="00C07C11" w:rsidRDefault="00C07C11" w:rsidP="00450B1C">
      <w:pPr>
        <w:spacing w:after="0"/>
        <w:jc w:val="both"/>
      </w:pPr>
    </w:p>
    <w:p w14:paraId="53A9AE94" w14:textId="5F525940" w:rsidR="006C6329" w:rsidRDefault="00C07C11" w:rsidP="00450B1C">
      <w:pPr>
        <w:spacing w:after="0"/>
        <w:jc w:val="both"/>
      </w:pPr>
      <w:r>
        <w:t>F</w:t>
      </w:r>
      <w:r w:rsidR="006C6329">
        <w:t>irmę:</w:t>
      </w:r>
    </w:p>
    <w:p w14:paraId="7536D9E8" w14:textId="77777777" w:rsidR="009D7279" w:rsidRDefault="009D7279" w:rsidP="00450B1C">
      <w:pPr>
        <w:spacing w:after="0"/>
        <w:jc w:val="both"/>
      </w:pPr>
    </w:p>
    <w:p w14:paraId="2F9B336A" w14:textId="3A25DBC9" w:rsidR="006C6329" w:rsidRPr="009D7279" w:rsidRDefault="00B24E2D" w:rsidP="00450B1C">
      <w:pPr>
        <w:spacing w:after="0"/>
        <w:jc w:val="both"/>
        <w:rPr>
          <w:b/>
          <w:bCs/>
        </w:rPr>
      </w:pPr>
      <w:r w:rsidRPr="009D7279">
        <w:rPr>
          <w:b/>
          <w:bCs/>
        </w:rPr>
        <w:t xml:space="preserve">Anna </w:t>
      </w:r>
      <w:proofErr w:type="spellStart"/>
      <w:r w:rsidRPr="009D7279">
        <w:rPr>
          <w:b/>
          <w:bCs/>
        </w:rPr>
        <w:t>Jasinowska</w:t>
      </w:r>
      <w:proofErr w:type="spellEnd"/>
      <w:r w:rsidRPr="009D7279">
        <w:rPr>
          <w:b/>
          <w:bCs/>
        </w:rPr>
        <w:t>-Czarny</w:t>
      </w:r>
    </w:p>
    <w:p w14:paraId="596D8B01" w14:textId="31FC402F" w:rsidR="00B24E2D" w:rsidRPr="009D7279" w:rsidRDefault="009D7279" w:rsidP="00450B1C">
      <w:pPr>
        <w:spacing w:after="0"/>
        <w:jc w:val="both"/>
        <w:rPr>
          <w:b/>
          <w:bCs/>
        </w:rPr>
      </w:pPr>
      <w:r w:rsidRPr="009D7279">
        <w:rPr>
          <w:b/>
          <w:bCs/>
        </w:rPr>
        <w:t>UNIKA Doradztwo Unijne i Public Relations</w:t>
      </w:r>
    </w:p>
    <w:p w14:paraId="35371421" w14:textId="2E54FED1" w:rsidR="009D7279" w:rsidRPr="009D7279" w:rsidRDefault="009D7279" w:rsidP="00450B1C">
      <w:pPr>
        <w:spacing w:after="0"/>
        <w:jc w:val="both"/>
        <w:rPr>
          <w:b/>
          <w:bCs/>
        </w:rPr>
      </w:pPr>
      <w:r>
        <w:rPr>
          <w:b/>
          <w:bCs/>
        </w:rPr>
        <w:t>u</w:t>
      </w:r>
      <w:r w:rsidRPr="009D7279">
        <w:rPr>
          <w:b/>
          <w:bCs/>
        </w:rPr>
        <w:t>l. Leśna 21</w:t>
      </w:r>
    </w:p>
    <w:p w14:paraId="36CCAB81" w14:textId="6B1250FF" w:rsidR="009D7279" w:rsidRPr="009D7279" w:rsidRDefault="009D7279" w:rsidP="00450B1C">
      <w:pPr>
        <w:spacing w:after="0"/>
        <w:jc w:val="both"/>
        <w:rPr>
          <w:b/>
          <w:bCs/>
        </w:rPr>
      </w:pPr>
      <w:r w:rsidRPr="009D7279">
        <w:rPr>
          <w:b/>
          <w:bCs/>
        </w:rPr>
        <w:t>56-100 Wołów</w:t>
      </w:r>
    </w:p>
    <w:p w14:paraId="70104691" w14:textId="710A83C4" w:rsidR="003A7B42" w:rsidRDefault="006C6329" w:rsidP="00450B1C">
      <w:pPr>
        <w:spacing w:after="0"/>
        <w:jc w:val="both"/>
      </w:pPr>
      <w:r>
        <w:t>……………………………………………………………………………………….</w:t>
      </w:r>
    </w:p>
    <w:p w14:paraId="3B6DDA3C" w14:textId="77777777" w:rsidR="00C07C11" w:rsidRPr="006C6329" w:rsidRDefault="00C07C11" w:rsidP="00450B1C">
      <w:pPr>
        <w:spacing w:after="0"/>
        <w:jc w:val="both"/>
      </w:pPr>
    </w:p>
    <w:p w14:paraId="3B701972" w14:textId="352BBABD" w:rsidR="00450B1C" w:rsidRDefault="00C07C11">
      <w:pPr>
        <w:spacing w:after="0"/>
        <w:jc w:val="both"/>
      </w:pPr>
      <w:r>
        <w:t>Fundację:</w:t>
      </w:r>
    </w:p>
    <w:p w14:paraId="7BFD0813" w14:textId="77777777" w:rsidR="009D7279" w:rsidRDefault="009D7279">
      <w:pPr>
        <w:spacing w:after="0"/>
        <w:jc w:val="both"/>
      </w:pPr>
    </w:p>
    <w:p w14:paraId="5CAF9E43" w14:textId="4DDF6411" w:rsidR="009D7279" w:rsidRPr="009D7279" w:rsidRDefault="009D7279">
      <w:pPr>
        <w:spacing w:after="0"/>
        <w:jc w:val="both"/>
        <w:rPr>
          <w:b/>
          <w:bCs/>
        </w:rPr>
      </w:pPr>
      <w:r w:rsidRPr="009D7279">
        <w:rPr>
          <w:b/>
          <w:bCs/>
        </w:rPr>
        <w:t>FUNDACJA IMAGO</w:t>
      </w:r>
    </w:p>
    <w:p w14:paraId="3C41EAAF" w14:textId="297A9928" w:rsidR="009D7279" w:rsidRPr="009D7279" w:rsidRDefault="009D7279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9D7279">
        <w:rPr>
          <w:rFonts w:eastAsia="Times New Roman" w:cstheme="minorHAnsi"/>
          <w:b/>
          <w:bCs/>
          <w:lang w:eastAsia="pl-PL"/>
        </w:rPr>
        <w:t>ul. Gen. J. HALLERA 123</w:t>
      </w:r>
    </w:p>
    <w:p w14:paraId="0E0EB599" w14:textId="4C0F4326" w:rsidR="009D7279" w:rsidRPr="009D7279" w:rsidRDefault="009D7279">
      <w:pPr>
        <w:spacing w:after="0"/>
        <w:jc w:val="both"/>
        <w:rPr>
          <w:b/>
          <w:bCs/>
        </w:rPr>
      </w:pPr>
      <w:r w:rsidRPr="009D7279">
        <w:rPr>
          <w:rFonts w:eastAsia="Times New Roman" w:cstheme="minorHAnsi"/>
          <w:b/>
          <w:bCs/>
          <w:lang w:eastAsia="pl-PL"/>
        </w:rPr>
        <w:t>53 – 201 WROCŁAW</w:t>
      </w:r>
    </w:p>
    <w:p w14:paraId="457973E6" w14:textId="5F6007FC" w:rsidR="00C07C11" w:rsidRDefault="00C07C11">
      <w:pPr>
        <w:spacing w:after="0"/>
        <w:jc w:val="both"/>
      </w:pPr>
    </w:p>
    <w:p w14:paraId="021F3FB1" w14:textId="03DB276C" w:rsidR="00C07C11" w:rsidRDefault="00C07C11">
      <w:pPr>
        <w:spacing w:after="0"/>
        <w:jc w:val="both"/>
      </w:pPr>
    </w:p>
    <w:p w14:paraId="0983FD9B" w14:textId="301F8477" w:rsidR="00C07C11" w:rsidRPr="006C6329" w:rsidRDefault="00C07C11" w:rsidP="00C07C11">
      <w:pPr>
        <w:spacing w:after="0"/>
        <w:jc w:val="both"/>
      </w:pPr>
    </w:p>
    <w:sectPr w:rsidR="00C07C11" w:rsidRPr="006C6329" w:rsidSect="009C27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ACFE1" w14:textId="77777777" w:rsidR="00D30E1C" w:rsidRDefault="00D30E1C" w:rsidP="00C07C11">
      <w:pPr>
        <w:spacing w:after="0" w:line="240" w:lineRule="auto"/>
      </w:pPr>
      <w:r>
        <w:separator/>
      </w:r>
    </w:p>
  </w:endnote>
  <w:endnote w:type="continuationSeparator" w:id="0">
    <w:p w14:paraId="5BA3844E" w14:textId="77777777" w:rsidR="00D30E1C" w:rsidRDefault="00D30E1C" w:rsidP="00C0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D5AD3" w14:textId="77777777" w:rsidR="00D30E1C" w:rsidRDefault="00D30E1C" w:rsidP="00C07C11">
      <w:pPr>
        <w:spacing w:after="0" w:line="240" w:lineRule="auto"/>
      </w:pPr>
      <w:r>
        <w:separator/>
      </w:r>
    </w:p>
  </w:footnote>
  <w:footnote w:type="continuationSeparator" w:id="0">
    <w:p w14:paraId="2EBAE519" w14:textId="77777777" w:rsidR="00D30E1C" w:rsidRDefault="00D30E1C" w:rsidP="00C0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602B" w14:textId="265D8741" w:rsidR="00C07C11" w:rsidRDefault="00C07C11" w:rsidP="00C07C11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09B10DA4" wp14:editId="68651302">
          <wp:simplePos x="0" y="0"/>
          <wp:positionH relativeFrom="column">
            <wp:posOffset>81280</wp:posOffset>
          </wp:positionH>
          <wp:positionV relativeFrom="paragraph">
            <wp:posOffset>376555</wp:posOffset>
          </wp:positionV>
          <wp:extent cx="5762625" cy="790575"/>
          <wp:effectExtent l="1905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</w:rPr>
      <w:t>Gmina Oborniki Śląskie</w:t>
    </w:r>
    <w:r w:rsidRPr="008C71EE">
      <w:rPr>
        <w:rFonts w:ascii="Times New Roman" w:hAnsi="Times New Roman" w:cs="Times New Roman"/>
        <w:b/>
        <w:bCs/>
      </w:rPr>
      <w:t xml:space="preserve"> ogłasza </w:t>
    </w:r>
    <w:r w:rsidR="007E5C35">
      <w:rPr>
        <w:rFonts w:ascii="Times New Roman" w:hAnsi="Times New Roman" w:cs="Times New Roman"/>
        <w:b/>
        <w:bCs/>
      </w:rPr>
      <w:t>wyniki</w:t>
    </w:r>
    <w:r w:rsidRPr="008C71EE">
      <w:rPr>
        <w:rFonts w:ascii="Times New Roman" w:hAnsi="Times New Roman" w:cs="Times New Roman"/>
        <w:b/>
        <w:bCs/>
      </w:rPr>
      <w:t xml:space="preserve"> nabór Partnera w celu wspólnej realizacji projektu </w:t>
    </w:r>
    <w:r>
      <w:rPr>
        <w:rFonts w:ascii="Times New Roman" w:hAnsi="Times New Roman" w:cs="Times New Roman"/>
        <w:b/>
        <w:bCs/>
      </w:rPr>
      <w:br/>
    </w:r>
    <w:r w:rsidRPr="008C71EE">
      <w:rPr>
        <w:rFonts w:ascii="Times New Roman" w:hAnsi="Times New Roman" w:cs="Times New Roman"/>
        <w:b/>
        <w:bCs/>
      </w:rPr>
      <w:t>w ramach Poddziałania 9.1.1 Aktywna integracja- konkursy horyzontaln</w:t>
    </w:r>
    <w:r>
      <w:rPr>
        <w:rFonts w:ascii="Times New Roman" w:hAnsi="Times New Roman" w:cs="Times New Roman"/>
        <w:b/>
        <w:bCs/>
      </w:rPr>
      <w:t>y</w:t>
    </w:r>
  </w:p>
  <w:p w14:paraId="4355F22F" w14:textId="77777777" w:rsidR="00C07C11" w:rsidRDefault="00C07C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6D"/>
    <w:rsid w:val="001C769D"/>
    <w:rsid w:val="002C2F6D"/>
    <w:rsid w:val="003A7B42"/>
    <w:rsid w:val="00450B1C"/>
    <w:rsid w:val="005B2FCF"/>
    <w:rsid w:val="006C6329"/>
    <w:rsid w:val="007E5C35"/>
    <w:rsid w:val="008023AF"/>
    <w:rsid w:val="009C27C7"/>
    <w:rsid w:val="009D7279"/>
    <w:rsid w:val="00B24E2D"/>
    <w:rsid w:val="00C07C11"/>
    <w:rsid w:val="00C5176F"/>
    <w:rsid w:val="00D30E1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6CED"/>
  <w15:docId w15:val="{9F699629-6CDF-4B71-9FF7-925DAA6C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7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C11"/>
  </w:style>
  <w:style w:type="paragraph" w:styleId="Stopka">
    <w:name w:val="footer"/>
    <w:basedOn w:val="Normalny"/>
    <w:link w:val="StopkaZnak"/>
    <w:uiPriority w:val="99"/>
    <w:unhideWhenUsed/>
    <w:rsid w:val="00C0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C11"/>
  </w:style>
  <w:style w:type="paragraph" w:customStyle="1" w:styleId="default">
    <w:name w:val="default"/>
    <w:basedOn w:val="Normalny"/>
    <w:rsid w:val="00C0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7C1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0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Kasia</cp:lastModifiedBy>
  <cp:revision>2</cp:revision>
  <dcterms:created xsi:type="dcterms:W3CDTF">2020-05-19T13:13:00Z</dcterms:created>
  <dcterms:modified xsi:type="dcterms:W3CDTF">2020-05-19T13:13:00Z</dcterms:modified>
</cp:coreProperties>
</file>