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B69BB" w14:textId="60A63748" w:rsidR="00884878" w:rsidRPr="00884878" w:rsidRDefault="00884878" w:rsidP="000A3F6C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884878">
        <w:rPr>
          <w:rFonts w:ascii="Arial" w:hAnsi="Arial" w:cs="Arial"/>
          <w:b/>
          <w:sz w:val="16"/>
          <w:szCs w:val="16"/>
        </w:rPr>
        <w:t xml:space="preserve">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</w:t>
      </w:r>
      <w:r w:rsidRPr="00884878">
        <w:rPr>
          <w:rFonts w:ascii="Arial" w:hAnsi="Arial" w:cs="Arial"/>
          <w:b/>
          <w:sz w:val="16"/>
          <w:szCs w:val="16"/>
          <w:u w:val="single"/>
        </w:rPr>
        <w:t>Projekt</w:t>
      </w:r>
      <w:r w:rsidR="000A3F6C" w:rsidRPr="00884878">
        <w:rPr>
          <w:rFonts w:ascii="Arial" w:hAnsi="Arial" w:cs="Arial"/>
          <w:b/>
          <w:sz w:val="16"/>
          <w:szCs w:val="16"/>
          <w:u w:val="single"/>
        </w:rPr>
        <w:t xml:space="preserve">  </w:t>
      </w:r>
    </w:p>
    <w:p w14:paraId="6CC1B8FF" w14:textId="403F4156" w:rsidR="00884878" w:rsidRPr="00884878" w:rsidRDefault="00884878" w:rsidP="000A3F6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z</w:t>
      </w:r>
      <w:r w:rsidR="00D47281">
        <w:rPr>
          <w:rFonts w:ascii="Arial" w:hAnsi="Arial" w:cs="Arial"/>
          <w:sz w:val="16"/>
          <w:szCs w:val="16"/>
        </w:rPr>
        <w:t xml:space="preserve"> dnia 17.11</w:t>
      </w:r>
      <w:r w:rsidR="008E6E62">
        <w:rPr>
          <w:rFonts w:ascii="Arial" w:hAnsi="Arial" w:cs="Arial"/>
          <w:sz w:val="16"/>
          <w:szCs w:val="16"/>
        </w:rPr>
        <w:t>.2023</w:t>
      </w:r>
      <w:r w:rsidRPr="00884878">
        <w:rPr>
          <w:rFonts w:ascii="Arial" w:hAnsi="Arial" w:cs="Arial"/>
          <w:sz w:val="16"/>
          <w:szCs w:val="16"/>
        </w:rPr>
        <w:t xml:space="preserve"> r.</w:t>
      </w:r>
    </w:p>
    <w:p w14:paraId="333AAD44" w14:textId="574FC5ED" w:rsidR="00884878" w:rsidRPr="00884878" w:rsidRDefault="00884878" w:rsidP="000A3F6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884878">
        <w:rPr>
          <w:rFonts w:ascii="Arial" w:hAnsi="Arial" w:cs="Arial"/>
          <w:sz w:val="16"/>
          <w:szCs w:val="16"/>
        </w:rPr>
        <w:t>Zatwierdzony przez……………………….</w:t>
      </w:r>
      <w:r w:rsidR="000A3F6C" w:rsidRPr="00884878">
        <w:rPr>
          <w:rFonts w:ascii="Arial" w:hAnsi="Arial" w:cs="Arial"/>
          <w:sz w:val="16"/>
          <w:szCs w:val="16"/>
        </w:rPr>
        <w:t xml:space="preserve">    </w:t>
      </w:r>
    </w:p>
    <w:p w14:paraId="7A2EEF87" w14:textId="77777777" w:rsidR="00884878" w:rsidRDefault="00884878" w:rsidP="000A3F6C">
      <w:pPr>
        <w:jc w:val="center"/>
        <w:rPr>
          <w:rFonts w:ascii="Arial" w:hAnsi="Arial" w:cs="Arial"/>
        </w:rPr>
      </w:pPr>
    </w:p>
    <w:p w14:paraId="5DD81843" w14:textId="77777777" w:rsidR="007C4DBB" w:rsidRPr="00DA38E9" w:rsidRDefault="007C4DBB" w:rsidP="000A3F6C">
      <w:pPr>
        <w:ind w:left="360"/>
        <w:rPr>
          <w:b/>
        </w:rPr>
      </w:pPr>
    </w:p>
    <w:p w14:paraId="37C5B0FE" w14:textId="0F1A39CD" w:rsidR="007C4DBB" w:rsidRPr="00DA38E9" w:rsidRDefault="007C4DBB" w:rsidP="00DA38E9">
      <w:pPr>
        <w:ind w:left="360"/>
        <w:jc w:val="center"/>
        <w:rPr>
          <w:b/>
        </w:rPr>
      </w:pPr>
      <w:r w:rsidRPr="00DA38E9">
        <w:rPr>
          <w:b/>
        </w:rPr>
        <w:t xml:space="preserve">Uzasadnienie </w:t>
      </w:r>
    </w:p>
    <w:p w14:paraId="34CBDCB4" w14:textId="694307F0" w:rsidR="008E6E62" w:rsidRPr="000A3F6C" w:rsidRDefault="00D47281" w:rsidP="008E6E62">
      <w:pPr>
        <w:ind w:left="360"/>
      </w:pPr>
      <w:r>
        <w:t>Podjęta 27 września 2023 r. uchwała rady Miejskiej w Obornikach Śląskich nr LXVIII/540/23 wymagała doprecyzowania definicji beneficjentów podjętej uchwały.</w:t>
      </w:r>
      <w:bookmarkStart w:id="0" w:name="_GoBack"/>
      <w:bookmarkEnd w:id="0"/>
    </w:p>
    <w:p w14:paraId="29D6290A" w14:textId="77777777" w:rsidR="00433A55" w:rsidRDefault="007C4DBB" w:rsidP="00433A55">
      <w:pPr>
        <w:pStyle w:val="Akapitzlist"/>
      </w:pPr>
      <w:r>
        <w:t xml:space="preserve">      </w:t>
      </w:r>
    </w:p>
    <w:p w14:paraId="67708089" w14:textId="6AF0D2E4" w:rsidR="007C4DBB" w:rsidRPr="000A3F6C" w:rsidRDefault="00433A55" w:rsidP="00433A55">
      <w:r>
        <w:t xml:space="preserve">       </w:t>
      </w:r>
      <w:r w:rsidR="007C4DBB">
        <w:t>Z powyższych względów podjęcie niniejszej uchwały jest konieczne i uzasadnione</w:t>
      </w:r>
    </w:p>
    <w:sectPr w:rsidR="007C4DBB" w:rsidRPr="000A3F6C" w:rsidSect="00734A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A7F7D"/>
    <w:multiLevelType w:val="hybridMultilevel"/>
    <w:tmpl w:val="5E0A1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1243"/>
    <w:multiLevelType w:val="hybridMultilevel"/>
    <w:tmpl w:val="79CAC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35D6"/>
    <w:multiLevelType w:val="hybridMultilevel"/>
    <w:tmpl w:val="29644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EC"/>
    <w:rsid w:val="000A3F6C"/>
    <w:rsid w:val="00433A55"/>
    <w:rsid w:val="00625246"/>
    <w:rsid w:val="00666C40"/>
    <w:rsid w:val="00734AF7"/>
    <w:rsid w:val="007C4DBB"/>
    <w:rsid w:val="00884878"/>
    <w:rsid w:val="008E6E62"/>
    <w:rsid w:val="00D47281"/>
    <w:rsid w:val="00DA38E9"/>
    <w:rsid w:val="00E4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029"/>
  <w15:chartTrackingRefBased/>
  <w15:docId w15:val="{B2BB8EF4-9023-4DB7-96C7-0F502234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</dc:creator>
  <cp:keywords/>
  <dc:description/>
  <cp:lastModifiedBy>Agnieszka</cp:lastModifiedBy>
  <cp:revision>6</cp:revision>
  <cp:lastPrinted>2023-11-21T10:51:00Z</cp:lastPrinted>
  <dcterms:created xsi:type="dcterms:W3CDTF">2023-09-15T08:33:00Z</dcterms:created>
  <dcterms:modified xsi:type="dcterms:W3CDTF">2023-11-21T10:51:00Z</dcterms:modified>
</cp:coreProperties>
</file>