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3021A" w14:textId="4FC1A6B8" w:rsidR="00DF445F" w:rsidRPr="001959BE" w:rsidRDefault="00AB520F">
      <w:pPr>
        <w:pStyle w:val="Tekstpodstawowy"/>
        <w:jc w:val="center"/>
        <w:rPr>
          <w:sz w:val="24"/>
          <w:szCs w:val="24"/>
        </w:rPr>
      </w:pPr>
      <w:r w:rsidRPr="001959BE">
        <w:rPr>
          <w:sz w:val="24"/>
          <w:szCs w:val="24"/>
        </w:rPr>
        <w:t>Załącznik nr</w:t>
      </w:r>
      <w:r w:rsidR="002E2CEE">
        <w:rPr>
          <w:sz w:val="24"/>
          <w:szCs w:val="24"/>
        </w:rPr>
        <w:t xml:space="preserve"> 9</w:t>
      </w:r>
      <w:r w:rsidRPr="001959BE">
        <w:rPr>
          <w:sz w:val="24"/>
          <w:szCs w:val="24"/>
        </w:rPr>
        <w:t xml:space="preserve"> do sprawozdania opisowego z wykonania budżetu gminy za rok 20</w:t>
      </w:r>
      <w:r w:rsidR="00F67E1D">
        <w:rPr>
          <w:sz w:val="24"/>
          <w:szCs w:val="24"/>
        </w:rPr>
        <w:t>2</w:t>
      </w:r>
      <w:r w:rsidR="00350385">
        <w:rPr>
          <w:sz w:val="24"/>
          <w:szCs w:val="24"/>
        </w:rPr>
        <w:t>3</w:t>
      </w:r>
      <w:r w:rsidRPr="001959BE">
        <w:rPr>
          <w:sz w:val="24"/>
          <w:szCs w:val="24"/>
        </w:rPr>
        <w:t xml:space="preserve"> </w:t>
      </w:r>
    </w:p>
    <w:p w14:paraId="7BB47EAD" w14:textId="77777777" w:rsidR="008F3F4F" w:rsidRDefault="008F3F4F">
      <w:pPr>
        <w:pStyle w:val="Tekstpodstawowy"/>
        <w:jc w:val="center"/>
        <w:rPr>
          <w:sz w:val="36"/>
          <w:szCs w:val="36"/>
        </w:rPr>
      </w:pPr>
    </w:p>
    <w:p w14:paraId="566CADE1" w14:textId="77777777" w:rsidR="00337303" w:rsidRPr="00957DDB" w:rsidRDefault="00337303" w:rsidP="00504685">
      <w:pPr>
        <w:pStyle w:val="Tekstpodstawowy"/>
        <w:jc w:val="center"/>
        <w:rPr>
          <w:sz w:val="36"/>
          <w:szCs w:val="36"/>
        </w:rPr>
      </w:pPr>
      <w:r w:rsidRPr="00957DDB">
        <w:rPr>
          <w:sz w:val="36"/>
          <w:szCs w:val="36"/>
        </w:rPr>
        <w:t xml:space="preserve">INFORMACJA  O  STANIE  MIENIA  </w:t>
      </w:r>
      <w:r w:rsidR="00957DDB">
        <w:rPr>
          <w:sz w:val="36"/>
          <w:szCs w:val="36"/>
        </w:rPr>
        <w:t>K</w:t>
      </w:r>
      <w:r w:rsidRPr="00957DDB">
        <w:rPr>
          <w:sz w:val="36"/>
          <w:szCs w:val="36"/>
        </w:rPr>
        <w:t>OMUN</w:t>
      </w:r>
      <w:r w:rsidR="001E3B2C" w:rsidRPr="00957DDB">
        <w:rPr>
          <w:sz w:val="36"/>
          <w:szCs w:val="36"/>
        </w:rPr>
        <w:t>A</w:t>
      </w:r>
      <w:r w:rsidRPr="00957DDB">
        <w:rPr>
          <w:sz w:val="36"/>
          <w:szCs w:val="36"/>
        </w:rPr>
        <w:t>LNEGO</w:t>
      </w:r>
    </w:p>
    <w:p w14:paraId="22577478" w14:textId="085F448B" w:rsidR="00337303" w:rsidRDefault="00337303">
      <w:pPr>
        <w:jc w:val="center"/>
        <w:rPr>
          <w:b/>
          <w:bCs/>
          <w:sz w:val="20"/>
        </w:rPr>
      </w:pPr>
      <w:r>
        <w:rPr>
          <w:b/>
          <w:bCs/>
        </w:rPr>
        <w:t xml:space="preserve">( stan na dzień </w:t>
      </w:r>
      <w:r w:rsidR="00BB4751">
        <w:rPr>
          <w:b/>
          <w:bCs/>
        </w:rPr>
        <w:t>3</w:t>
      </w:r>
      <w:r>
        <w:rPr>
          <w:b/>
          <w:bCs/>
        </w:rPr>
        <w:t>1.1</w:t>
      </w:r>
      <w:r w:rsidR="00BB4751">
        <w:rPr>
          <w:b/>
          <w:bCs/>
        </w:rPr>
        <w:t>2</w:t>
      </w:r>
      <w:r>
        <w:rPr>
          <w:b/>
          <w:bCs/>
        </w:rPr>
        <w:t>.20</w:t>
      </w:r>
      <w:r w:rsidR="00F67E1D">
        <w:rPr>
          <w:b/>
          <w:bCs/>
        </w:rPr>
        <w:t>2</w:t>
      </w:r>
      <w:r w:rsidR="00350385">
        <w:rPr>
          <w:b/>
          <w:bCs/>
        </w:rPr>
        <w:t>3</w:t>
      </w:r>
      <w:r w:rsidR="006B6BE9">
        <w:rPr>
          <w:b/>
          <w:bCs/>
        </w:rPr>
        <w:t xml:space="preserve"> </w:t>
      </w:r>
      <w:r>
        <w:rPr>
          <w:b/>
          <w:bCs/>
        </w:rPr>
        <w:t>r.)</w:t>
      </w:r>
    </w:p>
    <w:p w14:paraId="101BF05F" w14:textId="77777777" w:rsidR="00337303" w:rsidRDefault="00337303">
      <w:pPr>
        <w:rPr>
          <w:sz w:val="20"/>
        </w:rPr>
      </w:pPr>
    </w:p>
    <w:p w14:paraId="1AE118A6" w14:textId="0ED73F63" w:rsidR="00337303" w:rsidRPr="0047262C" w:rsidRDefault="00337303" w:rsidP="00DF445F">
      <w:pPr>
        <w:jc w:val="both"/>
        <w:rPr>
          <w:sz w:val="22"/>
          <w:szCs w:val="22"/>
        </w:rPr>
      </w:pPr>
      <w:r>
        <w:t xml:space="preserve">    </w:t>
      </w:r>
      <w:r w:rsidR="00643CBF">
        <w:tab/>
      </w:r>
      <w:r>
        <w:t xml:space="preserve"> </w:t>
      </w:r>
      <w:r w:rsidRPr="0047262C">
        <w:rPr>
          <w:sz w:val="22"/>
          <w:szCs w:val="22"/>
        </w:rPr>
        <w:t>Własność  komunalną  gminy  Oborniki Śląskie   stanowi  mienie  nabyte  w  związku</w:t>
      </w:r>
      <w:r w:rsidR="002E2CEE" w:rsidRPr="0047262C">
        <w:rPr>
          <w:sz w:val="22"/>
          <w:szCs w:val="22"/>
        </w:rPr>
        <w:t xml:space="preserve">                   </w:t>
      </w:r>
      <w:r w:rsidR="00E0525C" w:rsidRPr="0047262C">
        <w:rPr>
          <w:sz w:val="22"/>
          <w:szCs w:val="22"/>
        </w:rPr>
        <w:t xml:space="preserve">   </w:t>
      </w:r>
      <w:r w:rsidRPr="0047262C">
        <w:rPr>
          <w:sz w:val="22"/>
          <w:szCs w:val="22"/>
        </w:rPr>
        <w:t xml:space="preserve"> z  wejściem  </w:t>
      </w:r>
      <w:r w:rsidR="00E0525C" w:rsidRPr="0047262C">
        <w:rPr>
          <w:sz w:val="22"/>
          <w:szCs w:val="22"/>
        </w:rPr>
        <w:t xml:space="preserve">w życie </w:t>
      </w:r>
      <w:r w:rsidRPr="0047262C">
        <w:rPr>
          <w:sz w:val="22"/>
          <w:szCs w:val="22"/>
        </w:rPr>
        <w:t xml:space="preserve">ustawy  z  dnia  10.05.1990 r. </w:t>
      </w:r>
      <w:r w:rsidR="00735772" w:rsidRPr="0047262C">
        <w:rPr>
          <w:sz w:val="22"/>
          <w:szCs w:val="22"/>
        </w:rPr>
        <w:t>P</w:t>
      </w:r>
      <w:r w:rsidRPr="0047262C">
        <w:rPr>
          <w:sz w:val="22"/>
          <w:szCs w:val="22"/>
        </w:rPr>
        <w:t>rzepisy  wprowadzające  ustawę</w:t>
      </w:r>
      <w:r w:rsidR="00E0525C" w:rsidRPr="0047262C">
        <w:rPr>
          <w:sz w:val="22"/>
          <w:szCs w:val="22"/>
        </w:rPr>
        <w:t xml:space="preserve">  </w:t>
      </w:r>
      <w:r w:rsidRPr="0047262C">
        <w:rPr>
          <w:sz w:val="22"/>
          <w:szCs w:val="22"/>
        </w:rPr>
        <w:t>o  samorządzie  terytorialnym  i  ustaw</w:t>
      </w:r>
      <w:r w:rsidR="00735772" w:rsidRPr="0047262C">
        <w:rPr>
          <w:sz w:val="22"/>
          <w:szCs w:val="22"/>
        </w:rPr>
        <w:t>ę</w:t>
      </w:r>
      <w:r w:rsidRPr="0047262C">
        <w:rPr>
          <w:sz w:val="22"/>
          <w:szCs w:val="22"/>
        </w:rPr>
        <w:t xml:space="preserve">  o  pracowni</w:t>
      </w:r>
      <w:r w:rsidR="00735772" w:rsidRPr="0047262C">
        <w:rPr>
          <w:sz w:val="22"/>
          <w:szCs w:val="22"/>
        </w:rPr>
        <w:t>k</w:t>
      </w:r>
      <w:r w:rsidRPr="0047262C">
        <w:rPr>
          <w:sz w:val="22"/>
          <w:szCs w:val="22"/>
        </w:rPr>
        <w:t>ach  samorządowych   (Dz.</w:t>
      </w:r>
      <w:r w:rsidR="00735772" w:rsidRPr="0047262C">
        <w:rPr>
          <w:sz w:val="22"/>
          <w:szCs w:val="22"/>
        </w:rPr>
        <w:t xml:space="preserve"> </w:t>
      </w:r>
      <w:r w:rsidRPr="0047262C">
        <w:rPr>
          <w:sz w:val="22"/>
          <w:szCs w:val="22"/>
        </w:rPr>
        <w:t xml:space="preserve">U.  Nr 32  poz. 191  z  </w:t>
      </w:r>
      <w:proofErr w:type="spellStart"/>
      <w:r w:rsidRPr="0047262C">
        <w:rPr>
          <w:sz w:val="22"/>
          <w:szCs w:val="22"/>
        </w:rPr>
        <w:t>późn</w:t>
      </w:r>
      <w:proofErr w:type="spellEnd"/>
      <w:r w:rsidRPr="0047262C">
        <w:rPr>
          <w:sz w:val="22"/>
          <w:szCs w:val="22"/>
        </w:rPr>
        <w:t>. zm.)</w:t>
      </w:r>
      <w:r w:rsidR="00735772" w:rsidRPr="0047262C">
        <w:rPr>
          <w:sz w:val="22"/>
          <w:szCs w:val="22"/>
        </w:rPr>
        <w:t>,</w:t>
      </w:r>
      <w:r w:rsidRPr="0047262C">
        <w:rPr>
          <w:sz w:val="22"/>
          <w:szCs w:val="22"/>
        </w:rPr>
        <w:t xml:space="preserve">  uchwały  Rady  Ministrów   Nr 104  z  dnia  9  lipca  1990 r  w  sprawie   dokonywania  inwentaryzacji  mienia  komunalnego  (MP  Nr 30, poz. </w:t>
      </w:r>
      <w:r w:rsidR="00735772" w:rsidRPr="0047262C">
        <w:rPr>
          <w:sz w:val="22"/>
          <w:szCs w:val="22"/>
        </w:rPr>
        <w:t>23</w:t>
      </w:r>
      <w:r w:rsidRPr="0047262C">
        <w:rPr>
          <w:sz w:val="22"/>
          <w:szCs w:val="22"/>
        </w:rPr>
        <w:t xml:space="preserve">5)  oraz  </w:t>
      </w:r>
      <w:r w:rsidR="001959BE" w:rsidRPr="0047262C">
        <w:rPr>
          <w:sz w:val="22"/>
          <w:szCs w:val="22"/>
        </w:rPr>
        <w:t xml:space="preserve">na podstawie </w:t>
      </w:r>
      <w:r w:rsidRPr="0047262C">
        <w:rPr>
          <w:sz w:val="22"/>
          <w:szCs w:val="22"/>
        </w:rPr>
        <w:t>przepis</w:t>
      </w:r>
      <w:r w:rsidR="001959BE" w:rsidRPr="0047262C">
        <w:rPr>
          <w:sz w:val="22"/>
          <w:szCs w:val="22"/>
        </w:rPr>
        <w:t>ów</w:t>
      </w:r>
      <w:r w:rsidRPr="0047262C">
        <w:rPr>
          <w:sz w:val="22"/>
          <w:szCs w:val="22"/>
        </w:rPr>
        <w:t xml:space="preserve">  zawart</w:t>
      </w:r>
      <w:r w:rsidR="001959BE" w:rsidRPr="0047262C">
        <w:rPr>
          <w:sz w:val="22"/>
          <w:szCs w:val="22"/>
        </w:rPr>
        <w:t>ych</w:t>
      </w:r>
      <w:r w:rsidRPr="0047262C">
        <w:rPr>
          <w:sz w:val="22"/>
          <w:szCs w:val="22"/>
        </w:rPr>
        <w:t xml:space="preserve">  w  ustawie</w:t>
      </w:r>
      <w:r w:rsidR="002E2CEE" w:rsidRPr="0047262C">
        <w:rPr>
          <w:sz w:val="22"/>
          <w:szCs w:val="22"/>
        </w:rPr>
        <w:t xml:space="preserve">        </w:t>
      </w:r>
      <w:r w:rsidRPr="0047262C">
        <w:rPr>
          <w:sz w:val="22"/>
          <w:szCs w:val="22"/>
        </w:rPr>
        <w:t xml:space="preserve">  z  dnia  21 sierpnia  1997r. o  gospodarce  nieruchomościami (tj</w:t>
      </w:r>
      <w:r w:rsidR="002E2CEE" w:rsidRPr="0047262C">
        <w:rPr>
          <w:sz w:val="22"/>
          <w:szCs w:val="22"/>
        </w:rPr>
        <w:t xml:space="preserve">. </w:t>
      </w:r>
      <w:r w:rsidRPr="0047262C">
        <w:rPr>
          <w:sz w:val="22"/>
          <w:szCs w:val="22"/>
        </w:rPr>
        <w:t>Dz.U. 20</w:t>
      </w:r>
      <w:r w:rsidR="00AE5D6A">
        <w:rPr>
          <w:sz w:val="22"/>
          <w:szCs w:val="22"/>
        </w:rPr>
        <w:t>23</w:t>
      </w:r>
      <w:r w:rsidRPr="0047262C">
        <w:rPr>
          <w:sz w:val="22"/>
          <w:szCs w:val="22"/>
        </w:rPr>
        <w:t xml:space="preserve">. poz. </w:t>
      </w:r>
      <w:r w:rsidR="00AE5D6A">
        <w:rPr>
          <w:sz w:val="22"/>
          <w:szCs w:val="22"/>
        </w:rPr>
        <w:t>344</w:t>
      </w:r>
      <w:r w:rsidR="00350385">
        <w:rPr>
          <w:sz w:val="22"/>
          <w:szCs w:val="22"/>
        </w:rPr>
        <w:t xml:space="preserve"> ze zm.</w:t>
      </w:r>
      <w:r w:rsidRPr="0047262C">
        <w:rPr>
          <w:sz w:val="22"/>
          <w:szCs w:val="22"/>
        </w:rPr>
        <w:t>)</w:t>
      </w:r>
    </w:p>
    <w:p w14:paraId="487B4B41" w14:textId="77777777" w:rsidR="00337303" w:rsidRPr="0047262C" w:rsidRDefault="00337303" w:rsidP="00DF445F">
      <w:pPr>
        <w:jc w:val="both"/>
        <w:rPr>
          <w:sz w:val="22"/>
          <w:szCs w:val="22"/>
        </w:rPr>
      </w:pPr>
      <w:r w:rsidRPr="0047262C">
        <w:rPr>
          <w:sz w:val="22"/>
          <w:szCs w:val="22"/>
        </w:rPr>
        <w:t>Nabycie  tego  mienia   nastąpiło :</w:t>
      </w:r>
    </w:p>
    <w:p w14:paraId="3D02EA3C" w14:textId="77777777" w:rsidR="00337303" w:rsidRPr="0047262C" w:rsidRDefault="00337303" w:rsidP="00DF445F">
      <w:pPr>
        <w:numPr>
          <w:ilvl w:val="0"/>
          <w:numId w:val="1"/>
        </w:numPr>
        <w:jc w:val="both"/>
        <w:rPr>
          <w:sz w:val="22"/>
          <w:szCs w:val="22"/>
        </w:rPr>
      </w:pPr>
      <w:r w:rsidRPr="0047262C">
        <w:rPr>
          <w:sz w:val="22"/>
          <w:szCs w:val="22"/>
        </w:rPr>
        <w:t xml:space="preserve">z  mocy  prawa  tj.  na  podstawie art. 5  ust. 1 i 2  ,  art. 7  ustawy  </w:t>
      </w:r>
      <w:r w:rsidR="001959BE" w:rsidRPr="0047262C">
        <w:rPr>
          <w:sz w:val="22"/>
          <w:szCs w:val="22"/>
        </w:rPr>
        <w:t>P</w:t>
      </w:r>
      <w:r w:rsidRPr="0047262C">
        <w:rPr>
          <w:sz w:val="22"/>
          <w:szCs w:val="22"/>
        </w:rPr>
        <w:t>rzepisy  wprowadzające  ustawę  o  samorządzie  terytorialnym  i  ustawę  o  pracownikach  samorządowych,</w:t>
      </w:r>
    </w:p>
    <w:p w14:paraId="33E0CFAC" w14:textId="77777777" w:rsidR="00337303" w:rsidRPr="0047262C" w:rsidRDefault="00337303" w:rsidP="00DF445F">
      <w:pPr>
        <w:numPr>
          <w:ilvl w:val="0"/>
          <w:numId w:val="1"/>
        </w:numPr>
        <w:jc w:val="both"/>
        <w:rPr>
          <w:sz w:val="22"/>
          <w:szCs w:val="22"/>
        </w:rPr>
      </w:pPr>
      <w:r w:rsidRPr="0047262C">
        <w:rPr>
          <w:sz w:val="22"/>
          <w:szCs w:val="22"/>
        </w:rPr>
        <w:t>z  mocy  decyzji   administracyjnych  o  przekazaniu  mienia  na  wniosek  gminy,</w:t>
      </w:r>
    </w:p>
    <w:p w14:paraId="528BC516" w14:textId="45BAF097" w:rsidR="002B1C49" w:rsidRPr="0047262C" w:rsidRDefault="00337303" w:rsidP="00DF445F">
      <w:pPr>
        <w:numPr>
          <w:ilvl w:val="0"/>
          <w:numId w:val="1"/>
        </w:numPr>
        <w:jc w:val="both"/>
        <w:rPr>
          <w:sz w:val="22"/>
          <w:szCs w:val="22"/>
        </w:rPr>
      </w:pPr>
      <w:r w:rsidRPr="0047262C">
        <w:rPr>
          <w:sz w:val="22"/>
          <w:szCs w:val="22"/>
        </w:rPr>
        <w:t xml:space="preserve">w  wyniku  uczestnictwa  gminy  w  obrocie  cywilno-prawnym </w:t>
      </w:r>
      <w:r w:rsidR="00E9619B" w:rsidRPr="0047262C">
        <w:rPr>
          <w:sz w:val="22"/>
          <w:szCs w:val="22"/>
        </w:rPr>
        <w:t>(</w:t>
      </w:r>
      <w:r w:rsidRPr="0047262C">
        <w:rPr>
          <w:sz w:val="22"/>
          <w:szCs w:val="22"/>
        </w:rPr>
        <w:t>kupno , darowizna</w:t>
      </w:r>
      <w:r w:rsidR="00C35BD3">
        <w:rPr>
          <w:sz w:val="22"/>
          <w:szCs w:val="22"/>
        </w:rPr>
        <w:t>, zamiana</w:t>
      </w:r>
      <w:r w:rsidR="004E7571" w:rsidRPr="0047262C">
        <w:rPr>
          <w:sz w:val="22"/>
          <w:szCs w:val="22"/>
        </w:rPr>
        <w:t>)</w:t>
      </w:r>
      <w:r w:rsidR="002B1C49" w:rsidRPr="0047262C">
        <w:rPr>
          <w:sz w:val="22"/>
          <w:szCs w:val="22"/>
        </w:rPr>
        <w:t xml:space="preserve">, </w:t>
      </w:r>
    </w:p>
    <w:p w14:paraId="5714C165" w14:textId="77777777" w:rsidR="00337303" w:rsidRPr="0047262C" w:rsidRDefault="002B1C49" w:rsidP="00DF445F">
      <w:pPr>
        <w:numPr>
          <w:ilvl w:val="0"/>
          <w:numId w:val="1"/>
        </w:numPr>
        <w:jc w:val="both"/>
        <w:rPr>
          <w:sz w:val="22"/>
          <w:szCs w:val="22"/>
        </w:rPr>
      </w:pPr>
      <w:r w:rsidRPr="0047262C">
        <w:rPr>
          <w:sz w:val="22"/>
          <w:szCs w:val="22"/>
        </w:rPr>
        <w:t>w wyniku ujawniania prawa Gminy do działek wydzielanych pod drogi gminne wynikających</w:t>
      </w:r>
      <w:r w:rsidR="002E2CEE" w:rsidRPr="0047262C">
        <w:rPr>
          <w:sz w:val="22"/>
          <w:szCs w:val="22"/>
        </w:rPr>
        <w:t xml:space="preserve">           </w:t>
      </w:r>
      <w:r w:rsidRPr="0047262C">
        <w:rPr>
          <w:sz w:val="22"/>
          <w:szCs w:val="22"/>
        </w:rPr>
        <w:t xml:space="preserve"> z podziałów geodezyjnych</w:t>
      </w:r>
      <w:r w:rsidR="00337303" w:rsidRPr="0047262C">
        <w:rPr>
          <w:sz w:val="22"/>
          <w:szCs w:val="22"/>
        </w:rPr>
        <w:t>.</w:t>
      </w:r>
    </w:p>
    <w:p w14:paraId="524C28D1" w14:textId="24C6A156" w:rsidR="00337303" w:rsidRPr="00651F35" w:rsidRDefault="00337303" w:rsidP="00DF445F">
      <w:pPr>
        <w:jc w:val="both"/>
        <w:rPr>
          <w:sz w:val="22"/>
          <w:szCs w:val="22"/>
        </w:rPr>
      </w:pPr>
      <w:r w:rsidRPr="00993E3C">
        <w:rPr>
          <w:sz w:val="22"/>
          <w:szCs w:val="22"/>
        </w:rPr>
        <w:t>Nieruchomości  stanowiące  własność  gminy  Oborniki Śląskie   zajm</w:t>
      </w:r>
      <w:r w:rsidR="00993E3C" w:rsidRPr="00993E3C">
        <w:rPr>
          <w:sz w:val="22"/>
          <w:szCs w:val="22"/>
        </w:rPr>
        <w:t>owały</w:t>
      </w:r>
      <w:r w:rsidRPr="00993E3C">
        <w:rPr>
          <w:sz w:val="22"/>
          <w:szCs w:val="22"/>
        </w:rPr>
        <w:t xml:space="preserve">  na  dzień </w:t>
      </w:r>
      <w:r w:rsidR="00D73FA5" w:rsidRPr="00993E3C">
        <w:rPr>
          <w:sz w:val="22"/>
          <w:szCs w:val="22"/>
        </w:rPr>
        <w:t>31</w:t>
      </w:r>
      <w:r w:rsidRPr="00993E3C">
        <w:rPr>
          <w:sz w:val="22"/>
          <w:szCs w:val="22"/>
        </w:rPr>
        <w:t>.1</w:t>
      </w:r>
      <w:r w:rsidR="00D73FA5" w:rsidRPr="00993E3C">
        <w:rPr>
          <w:sz w:val="22"/>
          <w:szCs w:val="22"/>
        </w:rPr>
        <w:t>2</w:t>
      </w:r>
      <w:r w:rsidRPr="00993E3C">
        <w:rPr>
          <w:sz w:val="22"/>
          <w:szCs w:val="22"/>
        </w:rPr>
        <w:t>.20</w:t>
      </w:r>
      <w:r w:rsidR="009F5872">
        <w:rPr>
          <w:sz w:val="22"/>
          <w:szCs w:val="22"/>
        </w:rPr>
        <w:t>2</w:t>
      </w:r>
      <w:r w:rsidR="00350385">
        <w:rPr>
          <w:sz w:val="22"/>
          <w:szCs w:val="22"/>
        </w:rPr>
        <w:t>3</w:t>
      </w:r>
      <w:r w:rsidRPr="00993E3C">
        <w:rPr>
          <w:sz w:val="22"/>
          <w:szCs w:val="22"/>
        </w:rPr>
        <w:t xml:space="preserve"> r.  </w:t>
      </w:r>
      <w:r w:rsidRPr="00C14F89">
        <w:rPr>
          <w:sz w:val="22"/>
          <w:szCs w:val="22"/>
        </w:rPr>
        <w:t>powierzchnię  7</w:t>
      </w:r>
      <w:r w:rsidR="00C14F89" w:rsidRPr="00C14F89">
        <w:rPr>
          <w:sz w:val="22"/>
          <w:szCs w:val="22"/>
        </w:rPr>
        <w:t>21</w:t>
      </w:r>
      <w:r w:rsidRPr="00C14F89">
        <w:rPr>
          <w:sz w:val="22"/>
          <w:szCs w:val="22"/>
        </w:rPr>
        <w:t xml:space="preserve"> ha  </w:t>
      </w:r>
      <w:r w:rsidR="00797D82" w:rsidRPr="00C14F89">
        <w:rPr>
          <w:sz w:val="22"/>
          <w:szCs w:val="22"/>
        </w:rPr>
        <w:t xml:space="preserve">z tego </w:t>
      </w:r>
      <w:r w:rsidR="00993E3C" w:rsidRPr="00C14F89">
        <w:rPr>
          <w:sz w:val="22"/>
          <w:szCs w:val="22"/>
        </w:rPr>
        <w:t>1</w:t>
      </w:r>
      <w:r w:rsidR="00C14F89" w:rsidRPr="00C14F89">
        <w:rPr>
          <w:sz w:val="22"/>
          <w:szCs w:val="22"/>
        </w:rPr>
        <w:t>8</w:t>
      </w:r>
      <w:r w:rsidR="00993E3C" w:rsidRPr="00C14F89">
        <w:rPr>
          <w:sz w:val="22"/>
          <w:szCs w:val="22"/>
        </w:rPr>
        <w:t>9</w:t>
      </w:r>
      <w:r w:rsidR="00797D82" w:rsidRPr="00C14F89">
        <w:rPr>
          <w:sz w:val="22"/>
          <w:szCs w:val="22"/>
        </w:rPr>
        <w:t xml:space="preserve"> ha w mieście Oborniki Śląskie i 5</w:t>
      </w:r>
      <w:r w:rsidR="00C14F89" w:rsidRPr="00C14F89">
        <w:rPr>
          <w:sz w:val="22"/>
          <w:szCs w:val="22"/>
        </w:rPr>
        <w:t>3</w:t>
      </w:r>
      <w:r w:rsidR="00993E3C" w:rsidRPr="00C14F89">
        <w:rPr>
          <w:sz w:val="22"/>
          <w:szCs w:val="22"/>
        </w:rPr>
        <w:t>2</w:t>
      </w:r>
      <w:r w:rsidR="007023BE" w:rsidRPr="00C14F89">
        <w:rPr>
          <w:sz w:val="22"/>
          <w:szCs w:val="22"/>
        </w:rPr>
        <w:t xml:space="preserve"> h</w:t>
      </w:r>
      <w:r w:rsidR="00797D82" w:rsidRPr="00C14F89">
        <w:rPr>
          <w:sz w:val="22"/>
          <w:szCs w:val="22"/>
        </w:rPr>
        <w:t xml:space="preserve">a  </w:t>
      </w:r>
      <w:r w:rsidR="001959BE" w:rsidRPr="00651F35">
        <w:rPr>
          <w:sz w:val="22"/>
          <w:szCs w:val="22"/>
        </w:rPr>
        <w:t>na terenie wiejskim</w:t>
      </w:r>
      <w:r w:rsidR="00E0525C" w:rsidRPr="00651F35">
        <w:rPr>
          <w:sz w:val="22"/>
          <w:szCs w:val="22"/>
        </w:rPr>
        <w:t xml:space="preserve">  </w:t>
      </w:r>
      <w:r w:rsidRPr="00651F35">
        <w:rPr>
          <w:sz w:val="22"/>
          <w:szCs w:val="22"/>
        </w:rPr>
        <w:t>w  2</w:t>
      </w:r>
      <w:r w:rsidR="007023BE" w:rsidRPr="00651F35">
        <w:rPr>
          <w:sz w:val="22"/>
          <w:szCs w:val="22"/>
        </w:rPr>
        <w:t>2 obrębach geodezyjnych</w:t>
      </w:r>
      <w:r w:rsidRPr="00651F35">
        <w:rPr>
          <w:sz w:val="22"/>
          <w:szCs w:val="22"/>
        </w:rPr>
        <w:t>.</w:t>
      </w:r>
    </w:p>
    <w:p w14:paraId="4EC6ADB2" w14:textId="77777777" w:rsidR="00337303" w:rsidRDefault="00337303">
      <w:pPr>
        <w:rPr>
          <w:b/>
        </w:rPr>
      </w:pPr>
    </w:p>
    <w:p w14:paraId="3702625A" w14:textId="77777777" w:rsidR="00337303" w:rsidRPr="00767ABE" w:rsidRDefault="00337303">
      <w:pPr>
        <w:rPr>
          <w:b/>
          <w:sz w:val="28"/>
          <w:szCs w:val="28"/>
          <w:u w:val="single"/>
        </w:rPr>
      </w:pPr>
      <w:r w:rsidRPr="00767ABE">
        <w:rPr>
          <w:b/>
          <w:sz w:val="28"/>
          <w:szCs w:val="28"/>
          <w:u w:val="single"/>
        </w:rPr>
        <w:t>Tabela  nr  1.</w:t>
      </w:r>
    </w:p>
    <w:p w14:paraId="7183E49E" w14:textId="3EF31BD4" w:rsidR="00337303" w:rsidRPr="00767ABE" w:rsidRDefault="00337303">
      <w:pPr>
        <w:pStyle w:val="Nagwek1"/>
        <w:rPr>
          <w:sz w:val="28"/>
          <w:szCs w:val="28"/>
        </w:rPr>
      </w:pPr>
      <w:r w:rsidRPr="00767ABE">
        <w:rPr>
          <w:sz w:val="28"/>
          <w:szCs w:val="28"/>
        </w:rPr>
        <w:t>OMÓWIENIE  ZMIAN  W  ROKU  20</w:t>
      </w:r>
      <w:r w:rsidR="00F67E1D">
        <w:rPr>
          <w:sz w:val="28"/>
          <w:szCs w:val="28"/>
        </w:rPr>
        <w:t>2</w:t>
      </w:r>
      <w:r w:rsidR="00350385">
        <w:rPr>
          <w:sz w:val="28"/>
          <w:szCs w:val="28"/>
        </w:rPr>
        <w:t>3</w:t>
      </w:r>
      <w:r w:rsidRPr="00767ABE">
        <w:rPr>
          <w:sz w:val="28"/>
          <w:szCs w:val="28"/>
        </w:rPr>
        <w:t xml:space="preserve">  </w:t>
      </w:r>
    </w:p>
    <w:p w14:paraId="6BE67E00" w14:textId="77777777" w:rsidR="00337303" w:rsidRDefault="00337303">
      <w:pPr>
        <w:rPr>
          <w:b/>
        </w:rPr>
      </w:pPr>
    </w:p>
    <w:p w14:paraId="047CC8E7" w14:textId="6CC7A116" w:rsidR="00337303" w:rsidRPr="00B516A1" w:rsidRDefault="00337303" w:rsidP="00FD4748">
      <w:pPr>
        <w:jc w:val="both"/>
        <w:rPr>
          <w:sz w:val="22"/>
          <w:szCs w:val="22"/>
        </w:rPr>
      </w:pPr>
      <w:r w:rsidRPr="00B36B14">
        <w:rPr>
          <w:sz w:val="22"/>
          <w:szCs w:val="22"/>
        </w:rPr>
        <w:t>W  tabeli  numer  1  przedstawiono   omówienie  zmian   w  roku  20</w:t>
      </w:r>
      <w:r w:rsidR="00854F24">
        <w:rPr>
          <w:sz w:val="22"/>
          <w:szCs w:val="22"/>
        </w:rPr>
        <w:t>2</w:t>
      </w:r>
      <w:r w:rsidR="00350385">
        <w:rPr>
          <w:sz w:val="22"/>
          <w:szCs w:val="22"/>
        </w:rPr>
        <w:t>3</w:t>
      </w:r>
      <w:r w:rsidR="000656EA" w:rsidRPr="00B36B14">
        <w:rPr>
          <w:sz w:val="22"/>
          <w:szCs w:val="22"/>
        </w:rPr>
        <w:t xml:space="preserve"> (stan  na </w:t>
      </w:r>
      <w:r w:rsidR="00FD4748" w:rsidRPr="00B36B14">
        <w:rPr>
          <w:sz w:val="22"/>
          <w:szCs w:val="22"/>
        </w:rPr>
        <w:t>3</w:t>
      </w:r>
      <w:r w:rsidR="00D26D31" w:rsidRPr="00B36B14">
        <w:rPr>
          <w:sz w:val="22"/>
          <w:szCs w:val="22"/>
        </w:rPr>
        <w:t>1</w:t>
      </w:r>
      <w:r w:rsidR="000656EA" w:rsidRPr="00B36B14">
        <w:rPr>
          <w:sz w:val="22"/>
          <w:szCs w:val="22"/>
        </w:rPr>
        <w:t>.1</w:t>
      </w:r>
      <w:r w:rsidR="0085169F" w:rsidRPr="00B36B14">
        <w:rPr>
          <w:sz w:val="22"/>
          <w:szCs w:val="22"/>
        </w:rPr>
        <w:t>2</w:t>
      </w:r>
      <w:r w:rsidR="000656EA" w:rsidRPr="00B36B14">
        <w:rPr>
          <w:sz w:val="22"/>
          <w:szCs w:val="22"/>
        </w:rPr>
        <w:t>.20</w:t>
      </w:r>
      <w:r w:rsidR="00854F24">
        <w:rPr>
          <w:sz w:val="22"/>
          <w:szCs w:val="22"/>
        </w:rPr>
        <w:t>2</w:t>
      </w:r>
      <w:r w:rsidR="00350385">
        <w:rPr>
          <w:sz w:val="22"/>
          <w:szCs w:val="22"/>
        </w:rPr>
        <w:t>3</w:t>
      </w:r>
      <w:r w:rsidR="00226A16">
        <w:rPr>
          <w:sz w:val="22"/>
          <w:szCs w:val="22"/>
        </w:rPr>
        <w:t xml:space="preserve"> </w:t>
      </w:r>
      <w:r w:rsidRPr="00B36B14">
        <w:rPr>
          <w:sz w:val="22"/>
          <w:szCs w:val="22"/>
        </w:rPr>
        <w:t>r.)</w:t>
      </w:r>
      <w:r w:rsidR="00957DDB" w:rsidRPr="00B36B14">
        <w:rPr>
          <w:sz w:val="22"/>
          <w:szCs w:val="22"/>
        </w:rPr>
        <w:t xml:space="preserve"> według danych z ewidencji </w:t>
      </w:r>
      <w:r w:rsidR="00175F1A" w:rsidRPr="00B36B14">
        <w:rPr>
          <w:sz w:val="22"/>
          <w:szCs w:val="22"/>
        </w:rPr>
        <w:t>gruntów</w:t>
      </w:r>
      <w:r w:rsidR="00FD4748" w:rsidRPr="00B36B14">
        <w:rPr>
          <w:sz w:val="22"/>
          <w:szCs w:val="22"/>
        </w:rPr>
        <w:t xml:space="preserve">. </w:t>
      </w:r>
      <w:r w:rsidR="009200EB" w:rsidRPr="00854F24">
        <w:rPr>
          <w:color w:val="FF0000"/>
          <w:sz w:val="22"/>
          <w:szCs w:val="22"/>
        </w:rPr>
        <w:t xml:space="preserve"> </w:t>
      </w:r>
      <w:r w:rsidR="009200EB" w:rsidRPr="00B516A1">
        <w:rPr>
          <w:sz w:val="22"/>
          <w:szCs w:val="22"/>
        </w:rPr>
        <w:t xml:space="preserve">Pozostałe zmiany uwidocznione są </w:t>
      </w:r>
      <w:r w:rsidRPr="00B516A1">
        <w:rPr>
          <w:sz w:val="22"/>
          <w:szCs w:val="22"/>
        </w:rPr>
        <w:t>w zestawieni</w:t>
      </w:r>
      <w:r w:rsidR="009200EB" w:rsidRPr="00B516A1">
        <w:rPr>
          <w:sz w:val="22"/>
          <w:szCs w:val="22"/>
        </w:rPr>
        <w:t>ach</w:t>
      </w:r>
      <w:r w:rsidRPr="00B516A1">
        <w:rPr>
          <w:sz w:val="22"/>
          <w:szCs w:val="22"/>
        </w:rPr>
        <w:t xml:space="preserve"> tabelaryczny</w:t>
      </w:r>
      <w:r w:rsidR="009200EB" w:rsidRPr="00B516A1">
        <w:rPr>
          <w:sz w:val="22"/>
          <w:szCs w:val="22"/>
        </w:rPr>
        <w:t>ch</w:t>
      </w:r>
      <w:r w:rsidRPr="00B516A1">
        <w:rPr>
          <w:sz w:val="22"/>
          <w:szCs w:val="22"/>
        </w:rPr>
        <w:t xml:space="preserve"> - tj. tabele nr  4,</w:t>
      </w:r>
      <w:r w:rsidR="00FD4748" w:rsidRPr="00B516A1">
        <w:rPr>
          <w:sz w:val="22"/>
          <w:szCs w:val="22"/>
        </w:rPr>
        <w:t xml:space="preserve"> </w:t>
      </w:r>
      <w:r w:rsidRPr="00B516A1">
        <w:rPr>
          <w:sz w:val="22"/>
          <w:szCs w:val="22"/>
        </w:rPr>
        <w:t>5,</w:t>
      </w:r>
      <w:r w:rsidR="00FD4748" w:rsidRPr="00B516A1">
        <w:rPr>
          <w:sz w:val="22"/>
          <w:szCs w:val="22"/>
        </w:rPr>
        <w:t xml:space="preserve"> </w:t>
      </w:r>
      <w:r w:rsidRPr="00B516A1">
        <w:rPr>
          <w:sz w:val="22"/>
          <w:szCs w:val="22"/>
        </w:rPr>
        <w:t>6</w:t>
      </w:r>
      <w:r w:rsidR="005A3CF5" w:rsidRPr="00B516A1">
        <w:rPr>
          <w:sz w:val="22"/>
          <w:szCs w:val="22"/>
        </w:rPr>
        <w:t>, 7</w:t>
      </w:r>
      <w:r w:rsidRPr="00B516A1">
        <w:rPr>
          <w:sz w:val="22"/>
          <w:szCs w:val="22"/>
        </w:rPr>
        <w:t xml:space="preserve">  obejmując</w:t>
      </w:r>
      <w:r w:rsidR="00270558" w:rsidRPr="00B516A1">
        <w:rPr>
          <w:sz w:val="22"/>
          <w:szCs w:val="22"/>
        </w:rPr>
        <w:t>ych</w:t>
      </w:r>
      <w:r w:rsidRPr="00B516A1">
        <w:rPr>
          <w:sz w:val="22"/>
          <w:szCs w:val="22"/>
        </w:rPr>
        <w:t xml:space="preserve"> zbycie</w:t>
      </w:r>
      <w:r w:rsidR="00700CA2" w:rsidRPr="00B516A1">
        <w:rPr>
          <w:sz w:val="22"/>
          <w:szCs w:val="22"/>
        </w:rPr>
        <w:t xml:space="preserve">  </w:t>
      </w:r>
      <w:r w:rsidRPr="00B516A1">
        <w:rPr>
          <w:sz w:val="22"/>
          <w:szCs w:val="22"/>
        </w:rPr>
        <w:t>i nabycie  nieruchomości  na terenie miasta i gminy Oborniki Śląskie</w:t>
      </w:r>
      <w:r w:rsidR="0006076C" w:rsidRPr="00B516A1">
        <w:rPr>
          <w:sz w:val="22"/>
          <w:szCs w:val="22"/>
        </w:rPr>
        <w:t xml:space="preserve">, które nastąpiły w trybie </w:t>
      </w:r>
      <w:r w:rsidR="001959BE" w:rsidRPr="00B516A1">
        <w:rPr>
          <w:sz w:val="22"/>
          <w:szCs w:val="22"/>
        </w:rPr>
        <w:t>ustawy</w:t>
      </w:r>
      <w:r w:rsidR="00700CA2" w:rsidRPr="00B516A1">
        <w:rPr>
          <w:sz w:val="22"/>
          <w:szCs w:val="22"/>
        </w:rPr>
        <w:t xml:space="preserve">  </w:t>
      </w:r>
      <w:r w:rsidR="001959BE" w:rsidRPr="00B516A1">
        <w:rPr>
          <w:sz w:val="22"/>
          <w:szCs w:val="22"/>
        </w:rPr>
        <w:t xml:space="preserve">o  gospodarce  nieruchomościami w obrocie </w:t>
      </w:r>
      <w:r w:rsidR="0006076C" w:rsidRPr="00B516A1">
        <w:rPr>
          <w:sz w:val="22"/>
          <w:szCs w:val="22"/>
        </w:rPr>
        <w:t>cywilno-pra</w:t>
      </w:r>
      <w:r w:rsidR="001959BE" w:rsidRPr="00B516A1">
        <w:rPr>
          <w:sz w:val="22"/>
          <w:szCs w:val="22"/>
        </w:rPr>
        <w:t>w</w:t>
      </w:r>
      <w:r w:rsidR="0006076C" w:rsidRPr="00B516A1">
        <w:rPr>
          <w:sz w:val="22"/>
          <w:szCs w:val="22"/>
        </w:rPr>
        <w:t xml:space="preserve">nym. Oprócz tego Gmina </w:t>
      </w:r>
      <w:r w:rsidR="00957DDB" w:rsidRPr="00B516A1">
        <w:rPr>
          <w:sz w:val="22"/>
          <w:szCs w:val="22"/>
        </w:rPr>
        <w:t>przej</w:t>
      </w:r>
      <w:r w:rsidR="0006076C" w:rsidRPr="00B516A1">
        <w:rPr>
          <w:sz w:val="22"/>
          <w:szCs w:val="22"/>
        </w:rPr>
        <w:t xml:space="preserve">ęła w trybie administracyjnym części nieruchomości wydzielane na wniosek właścicieli gruntów </w:t>
      </w:r>
      <w:r w:rsidR="00957DDB" w:rsidRPr="00B516A1">
        <w:rPr>
          <w:sz w:val="22"/>
          <w:szCs w:val="22"/>
        </w:rPr>
        <w:t xml:space="preserve">pod drogi publiczne </w:t>
      </w:r>
      <w:r w:rsidR="0006076C" w:rsidRPr="00B516A1">
        <w:rPr>
          <w:sz w:val="22"/>
          <w:szCs w:val="22"/>
        </w:rPr>
        <w:t>lub</w:t>
      </w:r>
      <w:r w:rsidR="00B516A1">
        <w:rPr>
          <w:sz w:val="22"/>
          <w:szCs w:val="22"/>
        </w:rPr>
        <w:t xml:space="preserve"> na</w:t>
      </w:r>
      <w:r w:rsidR="0006076C" w:rsidRPr="00B516A1">
        <w:rPr>
          <w:sz w:val="22"/>
          <w:szCs w:val="22"/>
        </w:rPr>
        <w:t xml:space="preserve"> ich poszerzenie</w:t>
      </w:r>
      <w:r w:rsidR="006114B2">
        <w:rPr>
          <w:sz w:val="22"/>
          <w:szCs w:val="22"/>
        </w:rPr>
        <w:t xml:space="preserve"> oraz wskutek komunalizacji</w:t>
      </w:r>
      <w:r w:rsidR="009C23B2">
        <w:rPr>
          <w:sz w:val="22"/>
          <w:szCs w:val="22"/>
        </w:rPr>
        <w:t xml:space="preserve"> gruntów Skarbu </w:t>
      </w:r>
      <w:r w:rsidR="00350385">
        <w:rPr>
          <w:sz w:val="22"/>
          <w:szCs w:val="22"/>
        </w:rPr>
        <w:t>Państwa</w:t>
      </w:r>
      <w:r w:rsidR="005110C7" w:rsidRPr="00B516A1">
        <w:rPr>
          <w:sz w:val="22"/>
          <w:szCs w:val="22"/>
        </w:rPr>
        <w:t xml:space="preserve">. </w:t>
      </w:r>
      <w:r w:rsidR="0006076C" w:rsidRPr="00B516A1">
        <w:rPr>
          <w:sz w:val="22"/>
          <w:szCs w:val="22"/>
        </w:rPr>
        <w:t xml:space="preserve"> </w:t>
      </w:r>
    </w:p>
    <w:p w14:paraId="423405FB" w14:textId="77777777" w:rsidR="00337303" w:rsidRPr="00B36B14" w:rsidRDefault="00337303">
      <w:pPr>
        <w:rPr>
          <w:sz w:val="22"/>
          <w:szCs w:val="22"/>
        </w:rPr>
      </w:pPr>
    </w:p>
    <w:p w14:paraId="60D653A3" w14:textId="77777777" w:rsidR="00337303" w:rsidRPr="00767ABE" w:rsidRDefault="00337303">
      <w:pPr>
        <w:pStyle w:val="Nagwek1"/>
        <w:rPr>
          <w:sz w:val="28"/>
          <w:szCs w:val="28"/>
        </w:rPr>
      </w:pPr>
      <w:r w:rsidRPr="00767ABE">
        <w:rPr>
          <w:sz w:val="28"/>
          <w:szCs w:val="28"/>
        </w:rPr>
        <w:t>Tabela  nr  2</w:t>
      </w:r>
    </w:p>
    <w:p w14:paraId="19536BCF" w14:textId="2D3DCA4C" w:rsidR="00337303" w:rsidRPr="00767ABE" w:rsidRDefault="00337303">
      <w:pPr>
        <w:pStyle w:val="Tekstpodstawowy2"/>
        <w:rPr>
          <w:sz w:val="28"/>
          <w:szCs w:val="28"/>
          <w:u w:val="single"/>
        </w:rPr>
      </w:pPr>
      <w:r w:rsidRPr="00767ABE">
        <w:rPr>
          <w:sz w:val="28"/>
          <w:szCs w:val="28"/>
          <w:u w:val="single"/>
        </w:rPr>
        <w:t>INFORMACJA  O  PLANOWANYCH  ZMIANACH  W  STANIE   MIENIA  KOMUNALNEGO  W  20</w:t>
      </w:r>
      <w:r w:rsidR="0047262C">
        <w:rPr>
          <w:sz w:val="28"/>
          <w:szCs w:val="28"/>
          <w:u w:val="single"/>
        </w:rPr>
        <w:t>2</w:t>
      </w:r>
      <w:r w:rsidR="00350385">
        <w:rPr>
          <w:sz w:val="28"/>
          <w:szCs w:val="28"/>
          <w:u w:val="single"/>
        </w:rPr>
        <w:t>4</w:t>
      </w:r>
      <w:r w:rsidRPr="00767ABE">
        <w:rPr>
          <w:sz w:val="28"/>
          <w:szCs w:val="28"/>
          <w:u w:val="single"/>
        </w:rPr>
        <w:t xml:space="preserve">  ROKU.</w:t>
      </w:r>
    </w:p>
    <w:p w14:paraId="305BA4A4" w14:textId="77777777" w:rsidR="00337303" w:rsidRDefault="00337303"/>
    <w:p w14:paraId="7D61EBCA" w14:textId="6F85B67E" w:rsidR="00337303" w:rsidRPr="008332B6" w:rsidRDefault="00337303" w:rsidP="00FD4748">
      <w:pPr>
        <w:jc w:val="both"/>
        <w:rPr>
          <w:sz w:val="22"/>
          <w:szCs w:val="22"/>
        </w:rPr>
      </w:pPr>
      <w:r w:rsidRPr="008332B6">
        <w:rPr>
          <w:sz w:val="22"/>
          <w:szCs w:val="22"/>
        </w:rPr>
        <w:t>Planuje  się  sprzedaż działek   budowlanych</w:t>
      </w:r>
      <w:r w:rsidR="00060DFF" w:rsidRPr="008332B6">
        <w:rPr>
          <w:sz w:val="22"/>
          <w:szCs w:val="22"/>
        </w:rPr>
        <w:t xml:space="preserve"> </w:t>
      </w:r>
      <w:r w:rsidRPr="008332B6">
        <w:rPr>
          <w:sz w:val="22"/>
          <w:szCs w:val="22"/>
        </w:rPr>
        <w:t xml:space="preserve">o  łącznej  powierzchni  około </w:t>
      </w:r>
      <w:r w:rsidR="008332B6" w:rsidRPr="008332B6">
        <w:rPr>
          <w:sz w:val="22"/>
          <w:szCs w:val="22"/>
        </w:rPr>
        <w:t>0,5</w:t>
      </w:r>
      <w:r w:rsidRPr="008332B6">
        <w:rPr>
          <w:sz w:val="22"/>
          <w:szCs w:val="22"/>
        </w:rPr>
        <w:t xml:space="preserve"> ha</w:t>
      </w:r>
      <w:r w:rsidR="00BF6559" w:rsidRPr="008332B6">
        <w:rPr>
          <w:sz w:val="22"/>
          <w:szCs w:val="22"/>
        </w:rPr>
        <w:t xml:space="preserve"> pod budownictwo mieszkaniowe</w:t>
      </w:r>
      <w:r w:rsidR="00FB66A6" w:rsidRPr="008332B6">
        <w:rPr>
          <w:sz w:val="22"/>
          <w:szCs w:val="22"/>
        </w:rPr>
        <w:t xml:space="preserve"> </w:t>
      </w:r>
      <w:r w:rsidR="009450AD" w:rsidRPr="008332B6">
        <w:rPr>
          <w:sz w:val="22"/>
          <w:szCs w:val="22"/>
        </w:rPr>
        <w:t>oraz</w:t>
      </w:r>
      <w:r w:rsidR="00D73FA5" w:rsidRPr="008332B6">
        <w:rPr>
          <w:sz w:val="22"/>
          <w:szCs w:val="22"/>
        </w:rPr>
        <w:t xml:space="preserve"> </w:t>
      </w:r>
      <w:r w:rsidR="00C74847" w:rsidRPr="008332B6">
        <w:rPr>
          <w:sz w:val="22"/>
          <w:szCs w:val="22"/>
        </w:rPr>
        <w:t xml:space="preserve"> około </w:t>
      </w:r>
      <w:r w:rsidR="008332B6" w:rsidRPr="008332B6">
        <w:rPr>
          <w:sz w:val="22"/>
          <w:szCs w:val="22"/>
        </w:rPr>
        <w:t>5</w:t>
      </w:r>
      <w:r w:rsidRPr="008332B6">
        <w:rPr>
          <w:sz w:val="22"/>
          <w:szCs w:val="22"/>
        </w:rPr>
        <w:t xml:space="preserve"> lokali mieszkalnych</w:t>
      </w:r>
      <w:r w:rsidR="00FF7773" w:rsidRPr="008332B6">
        <w:rPr>
          <w:sz w:val="22"/>
          <w:szCs w:val="22"/>
        </w:rPr>
        <w:t xml:space="preserve"> wraz udziałem w gruncie</w:t>
      </w:r>
      <w:r w:rsidR="00B202D5" w:rsidRPr="008332B6">
        <w:rPr>
          <w:sz w:val="22"/>
          <w:szCs w:val="22"/>
        </w:rPr>
        <w:t xml:space="preserve"> na terenie miasta</w:t>
      </w:r>
      <w:r w:rsidR="00672392" w:rsidRPr="008332B6">
        <w:rPr>
          <w:sz w:val="22"/>
          <w:szCs w:val="22"/>
        </w:rPr>
        <w:t xml:space="preserve"> i </w:t>
      </w:r>
      <w:r w:rsidR="00776594" w:rsidRPr="008332B6">
        <w:rPr>
          <w:sz w:val="22"/>
          <w:szCs w:val="22"/>
        </w:rPr>
        <w:t xml:space="preserve">gminy.  </w:t>
      </w:r>
      <w:r w:rsidRPr="008332B6">
        <w:rPr>
          <w:sz w:val="22"/>
          <w:szCs w:val="22"/>
        </w:rPr>
        <w:t xml:space="preserve">Jednocześnie planuje się pozyskanie </w:t>
      </w:r>
      <w:r w:rsidR="00FB66A6" w:rsidRPr="008332B6">
        <w:rPr>
          <w:sz w:val="22"/>
          <w:szCs w:val="22"/>
        </w:rPr>
        <w:t xml:space="preserve">terenu </w:t>
      </w:r>
      <w:r w:rsidR="00677457" w:rsidRPr="008332B6">
        <w:rPr>
          <w:sz w:val="22"/>
          <w:szCs w:val="22"/>
        </w:rPr>
        <w:t xml:space="preserve">w </w:t>
      </w:r>
      <w:r w:rsidR="009450AD" w:rsidRPr="008332B6">
        <w:rPr>
          <w:sz w:val="22"/>
          <w:szCs w:val="22"/>
        </w:rPr>
        <w:t xml:space="preserve">Wielkiej Lipie </w:t>
      </w:r>
      <w:r w:rsidR="00FB66A6" w:rsidRPr="008332B6">
        <w:rPr>
          <w:sz w:val="22"/>
          <w:szCs w:val="22"/>
        </w:rPr>
        <w:t xml:space="preserve">i </w:t>
      </w:r>
      <w:r w:rsidR="009C23B2" w:rsidRPr="008332B6">
        <w:rPr>
          <w:sz w:val="22"/>
          <w:szCs w:val="22"/>
        </w:rPr>
        <w:t>w</w:t>
      </w:r>
      <w:r w:rsidR="00B96E19" w:rsidRPr="008332B6">
        <w:rPr>
          <w:sz w:val="22"/>
          <w:szCs w:val="22"/>
        </w:rPr>
        <w:t xml:space="preserve"> </w:t>
      </w:r>
      <w:r w:rsidR="00265506" w:rsidRPr="008332B6">
        <w:rPr>
          <w:sz w:val="22"/>
          <w:szCs w:val="22"/>
        </w:rPr>
        <w:t>Pęgowie</w:t>
      </w:r>
      <w:r w:rsidR="008C2DE7" w:rsidRPr="008332B6">
        <w:rPr>
          <w:sz w:val="22"/>
          <w:szCs w:val="22"/>
        </w:rPr>
        <w:t xml:space="preserve"> </w:t>
      </w:r>
      <w:r w:rsidR="00C35BD3" w:rsidRPr="008332B6">
        <w:rPr>
          <w:sz w:val="22"/>
          <w:szCs w:val="22"/>
        </w:rPr>
        <w:t>tytułem</w:t>
      </w:r>
      <w:r w:rsidR="008C2DE7" w:rsidRPr="008332B6">
        <w:rPr>
          <w:sz w:val="22"/>
          <w:szCs w:val="22"/>
        </w:rPr>
        <w:t xml:space="preserve"> </w:t>
      </w:r>
      <w:r w:rsidRPr="008332B6">
        <w:rPr>
          <w:sz w:val="22"/>
          <w:szCs w:val="22"/>
        </w:rPr>
        <w:t xml:space="preserve">nieodpłatnym od </w:t>
      </w:r>
      <w:r w:rsidR="00672392" w:rsidRPr="008332B6">
        <w:rPr>
          <w:sz w:val="22"/>
          <w:szCs w:val="22"/>
        </w:rPr>
        <w:t xml:space="preserve">Krajowego Ośrodka Wsparcia Rolnictwa </w:t>
      </w:r>
      <w:r w:rsidRPr="008332B6">
        <w:rPr>
          <w:sz w:val="22"/>
          <w:szCs w:val="22"/>
        </w:rPr>
        <w:t>na realizację zadań gminy.</w:t>
      </w:r>
      <w:r w:rsidR="006567AC" w:rsidRPr="008332B6">
        <w:rPr>
          <w:sz w:val="22"/>
          <w:szCs w:val="22"/>
        </w:rPr>
        <w:t xml:space="preserve"> </w:t>
      </w:r>
      <w:r w:rsidR="00265506" w:rsidRPr="008332B6">
        <w:rPr>
          <w:sz w:val="22"/>
          <w:szCs w:val="22"/>
        </w:rPr>
        <w:t xml:space="preserve">Spodziewana jest komunalizacja gruntów Skarbu Państwa </w:t>
      </w:r>
      <w:r w:rsidR="009C23B2" w:rsidRPr="008332B6">
        <w:rPr>
          <w:sz w:val="22"/>
          <w:szCs w:val="22"/>
        </w:rPr>
        <w:t xml:space="preserve">pod rowami </w:t>
      </w:r>
      <w:r w:rsidR="00265506" w:rsidRPr="008332B6">
        <w:rPr>
          <w:sz w:val="22"/>
          <w:szCs w:val="22"/>
        </w:rPr>
        <w:t>o znacznej powierzchni w obrębie Pęgów</w:t>
      </w:r>
      <w:r w:rsidR="007245C3">
        <w:rPr>
          <w:sz w:val="22"/>
          <w:szCs w:val="22"/>
        </w:rPr>
        <w:t xml:space="preserve"> i Rościsławice</w:t>
      </w:r>
      <w:r w:rsidR="00265506" w:rsidRPr="008332B6">
        <w:rPr>
          <w:sz w:val="22"/>
          <w:szCs w:val="22"/>
        </w:rPr>
        <w:t xml:space="preserve">. </w:t>
      </w:r>
      <w:r w:rsidR="005B1ED7" w:rsidRPr="008332B6">
        <w:rPr>
          <w:sz w:val="22"/>
          <w:szCs w:val="22"/>
        </w:rPr>
        <w:t>Po z</w:t>
      </w:r>
      <w:r w:rsidR="00CF0A20" w:rsidRPr="008332B6">
        <w:rPr>
          <w:sz w:val="22"/>
          <w:szCs w:val="22"/>
        </w:rPr>
        <w:t xml:space="preserve">bilansowaniu spodziewanego zwiększenia powierzchni z planowanymi sprzedażami (zmniejszeniami) </w:t>
      </w:r>
      <w:r w:rsidR="00B202D5" w:rsidRPr="008332B6">
        <w:rPr>
          <w:sz w:val="22"/>
          <w:szCs w:val="22"/>
        </w:rPr>
        <w:t xml:space="preserve">przewiduje się </w:t>
      </w:r>
      <w:r w:rsidR="006567AC" w:rsidRPr="008332B6">
        <w:rPr>
          <w:sz w:val="22"/>
          <w:szCs w:val="22"/>
        </w:rPr>
        <w:t xml:space="preserve"> </w:t>
      </w:r>
      <w:r w:rsidR="009C23B2" w:rsidRPr="008332B6">
        <w:rPr>
          <w:sz w:val="22"/>
          <w:szCs w:val="22"/>
        </w:rPr>
        <w:t xml:space="preserve"> zwiększenie </w:t>
      </w:r>
      <w:r w:rsidR="006567AC" w:rsidRPr="008332B6">
        <w:rPr>
          <w:sz w:val="22"/>
          <w:szCs w:val="22"/>
        </w:rPr>
        <w:t xml:space="preserve">powierzchni  gruntów  </w:t>
      </w:r>
      <w:r w:rsidR="00B202D5" w:rsidRPr="008332B6">
        <w:rPr>
          <w:sz w:val="22"/>
          <w:szCs w:val="22"/>
        </w:rPr>
        <w:t>gminnych.</w:t>
      </w:r>
    </w:p>
    <w:p w14:paraId="309F8D0F" w14:textId="77777777" w:rsidR="00337303" w:rsidRPr="008332B6" w:rsidRDefault="00337303">
      <w:pPr>
        <w:pStyle w:val="Tytu"/>
        <w:jc w:val="left"/>
        <w:rPr>
          <w:bCs w:val="0"/>
          <w:sz w:val="40"/>
          <w:u w:val="single"/>
        </w:rPr>
      </w:pPr>
    </w:p>
    <w:p w14:paraId="73F348D8" w14:textId="77777777" w:rsidR="00B36B14" w:rsidRDefault="00B36B14">
      <w:pPr>
        <w:pStyle w:val="Tytu"/>
        <w:jc w:val="left"/>
        <w:rPr>
          <w:bCs w:val="0"/>
          <w:sz w:val="28"/>
          <w:szCs w:val="28"/>
          <w:u w:val="single"/>
        </w:rPr>
      </w:pPr>
    </w:p>
    <w:p w14:paraId="573E82D9" w14:textId="77777777" w:rsidR="00672392" w:rsidRDefault="00672392">
      <w:pPr>
        <w:pStyle w:val="Tytu"/>
        <w:jc w:val="left"/>
        <w:rPr>
          <w:bCs w:val="0"/>
          <w:sz w:val="28"/>
          <w:szCs w:val="28"/>
          <w:u w:val="single"/>
        </w:rPr>
      </w:pPr>
    </w:p>
    <w:p w14:paraId="142EACC1" w14:textId="77777777" w:rsidR="000F3463" w:rsidRDefault="000F3463">
      <w:pPr>
        <w:pStyle w:val="Tytu"/>
        <w:jc w:val="left"/>
        <w:rPr>
          <w:bCs w:val="0"/>
          <w:sz w:val="28"/>
          <w:szCs w:val="28"/>
          <w:u w:val="single"/>
        </w:rPr>
      </w:pPr>
    </w:p>
    <w:p w14:paraId="0FFA3ACE" w14:textId="77777777" w:rsidR="001B2F4D" w:rsidRDefault="001B2F4D">
      <w:pPr>
        <w:pStyle w:val="Tytu"/>
        <w:jc w:val="left"/>
        <w:rPr>
          <w:bCs w:val="0"/>
          <w:sz w:val="28"/>
          <w:szCs w:val="28"/>
          <w:u w:val="single"/>
        </w:rPr>
      </w:pPr>
    </w:p>
    <w:p w14:paraId="3B9B8B39" w14:textId="77777777" w:rsidR="00FB66A6" w:rsidRDefault="00FB66A6">
      <w:pPr>
        <w:pStyle w:val="Tytu"/>
        <w:jc w:val="left"/>
        <w:rPr>
          <w:bCs w:val="0"/>
          <w:sz w:val="28"/>
          <w:szCs w:val="28"/>
          <w:u w:val="single"/>
        </w:rPr>
      </w:pPr>
    </w:p>
    <w:p w14:paraId="5DA62D7F" w14:textId="7B27A96C" w:rsidR="00337303" w:rsidRPr="00767ABE" w:rsidRDefault="00337303">
      <w:pPr>
        <w:pStyle w:val="Tytu"/>
        <w:jc w:val="left"/>
        <w:rPr>
          <w:bCs w:val="0"/>
          <w:sz w:val="28"/>
          <w:szCs w:val="28"/>
          <w:u w:val="single"/>
        </w:rPr>
      </w:pPr>
      <w:r w:rsidRPr="00767ABE">
        <w:rPr>
          <w:bCs w:val="0"/>
          <w:sz w:val="28"/>
          <w:szCs w:val="28"/>
          <w:u w:val="single"/>
        </w:rPr>
        <w:lastRenderedPageBreak/>
        <w:t>Tabela nr 1</w:t>
      </w:r>
    </w:p>
    <w:p w14:paraId="4B2C429E" w14:textId="77777777" w:rsidR="00767ABE" w:rsidRDefault="00767ABE" w:rsidP="00767ABE">
      <w:pPr>
        <w:pStyle w:val="Tytu"/>
        <w:rPr>
          <w:sz w:val="28"/>
          <w:szCs w:val="28"/>
        </w:rPr>
      </w:pPr>
    </w:p>
    <w:p w14:paraId="7C048D4C" w14:textId="77777777" w:rsidR="00337303" w:rsidRPr="00767ABE" w:rsidRDefault="00337303" w:rsidP="00767ABE">
      <w:pPr>
        <w:pStyle w:val="Tytu"/>
        <w:rPr>
          <w:sz w:val="28"/>
          <w:szCs w:val="28"/>
        </w:rPr>
      </w:pPr>
      <w:r w:rsidRPr="00767ABE">
        <w:rPr>
          <w:sz w:val="28"/>
          <w:szCs w:val="28"/>
        </w:rPr>
        <w:t>INFORMACJA O STANIE MIENIA KOMUNALNEGO</w:t>
      </w:r>
    </w:p>
    <w:p w14:paraId="55AD9E02" w14:textId="77777777" w:rsidR="00337303" w:rsidRPr="00767ABE" w:rsidRDefault="00337303">
      <w:pPr>
        <w:jc w:val="center"/>
        <w:rPr>
          <w:sz w:val="28"/>
          <w:szCs w:val="28"/>
        </w:rPr>
      </w:pPr>
    </w:p>
    <w:p w14:paraId="0093A73F" w14:textId="01DF7816" w:rsidR="00337303" w:rsidRPr="00767ABE" w:rsidRDefault="00337303">
      <w:pPr>
        <w:jc w:val="center"/>
        <w:rPr>
          <w:sz w:val="28"/>
          <w:szCs w:val="28"/>
        </w:rPr>
      </w:pPr>
      <w:r w:rsidRPr="00767ABE">
        <w:rPr>
          <w:sz w:val="28"/>
          <w:szCs w:val="28"/>
        </w:rPr>
        <w:t>OMÓWIENIE ZMIAN W ROKU 20</w:t>
      </w:r>
      <w:r w:rsidR="00F67E1D">
        <w:rPr>
          <w:sz w:val="28"/>
          <w:szCs w:val="28"/>
        </w:rPr>
        <w:t>2</w:t>
      </w:r>
      <w:r w:rsidR="00BD4BCC">
        <w:rPr>
          <w:sz w:val="28"/>
          <w:szCs w:val="28"/>
        </w:rPr>
        <w:t>3</w:t>
      </w:r>
    </w:p>
    <w:p w14:paraId="3B83BA4F" w14:textId="77777777" w:rsidR="00337303" w:rsidRDefault="00337303">
      <w:pPr>
        <w:jc w:val="center"/>
        <w:rPr>
          <w:sz w:val="36"/>
        </w:rPr>
      </w:pPr>
    </w:p>
    <w:p w14:paraId="478F38CC" w14:textId="4C6841AC" w:rsidR="00337303" w:rsidRDefault="00337303">
      <w:pPr>
        <w:pStyle w:val="Nagwek1"/>
        <w:jc w:val="center"/>
      </w:pPr>
      <w:r>
        <w:t xml:space="preserve">REALIZACJA  </w:t>
      </w:r>
      <w:r w:rsidR="00FB2569">
        <w:t>3</w:t>
      </w:r>
      <w:r>
        <w:t>1</w:t>
      </w:r>
      <w:r w:rsidR="00EF10DB">
        <w:t>.</w:t>
      </w:r>
      <w:r>
        <w:t>1</w:t>
      </w:r>
      <w:r w:rsidR="00FB2569">
        <w:t>2</w:t>
      </w:r>
      <w:r>
        <w:t>.20</w:t>
      </w:r>
      <w:r w:rsidR="00F67E1D">
        <w:t>2</w:t>
      </w:r>
      <w:r w:rsidR="00BD4BCC">
        <w:t>3</w:t>
      </w:r>
    </w:p>
    <w:p w14:paraId="5C82D614" w14:textId="77777777" w:rsidR="00337303" w:rsidRDefault="00337303">
      <w:pPr>
        <w:jc w:val="center"/>
        <w:rPr>
          <w:sz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851"/>
        <w:gridCol w:w="709"/>
        <w:gridCol w:w="992"/>
        <w:gridCol w:w="850"/>
        <w:gridCol w:w="709"/>
        <w:gridCol w:w="709"/>
        <w:gridCol w:w="850"/>
        <w:gridCol w:w="567"/>
      </w:tblGrid>
      <w:tr w:rsidR="00337303" w14:paraId="1100F304" w14:textId="77777777" w:rsidTr="00A21D6D">
        <w:trPr>
          <w:cantSplit/>
          <w:trHeight w:val="392"/>
        </w:trPr>
        <w:tc>
          <w:tcPr>
            <w:tcW w:w="426" w:type="dxa"/>
            <w:vMerge w:val="restart"/>
          </w:tcPr>
          <w:p w14:paraId="225BB3A8" w14:textId="77777777" w:rsidR="00337303" w:rsidRDefault="00337303">
            <w:pPr>
              <w:jc w:val="center"/>
              <w:rPr>
                <w:sz w:val="14"/>
              </w:rPr>
            </w:pPr>
          </w:p>
          <w:p w14:paraId="3307E735" w14:textId="77777777" w:rsidR="00337303" w:rsidRDefault="00337303">
            <w:pPr>
              <w:jc w:val="center"/>
              <w:rPr>
                <w:sz w:val="14"/>
              </w:rPr>
            </w:pPr>
          </w:p>
          <w:p w14:paraId="513DB86A" w14:textId="77777777" w:rsidR="00337303" w:rsidRDefault="00337303">
            <w:pPr>
              <w:jc w:val="center"/>
              <w:rPr>
                <w:sz w:val="14"/>
              </w:rPr>
            </w:pPr>
          </w:p>
          <w:p w14:paraId="47D8A462" w14:textId="77777777" w:rsidR="00337303" w:rsidRDefault="00337303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Lp</w:t>
            </w:r>
            <w:proofErr w:type="spellEnd"/>
          </w:p>
        </w:tc>
        <w:tc>
          <w:tcPr>
            <w:tcW w:w="2409" w:type="dxa"/>
            <w:vMerge w:val="restart"/>
          </w:tcPr>
          <w:p w14:paraId="5D271054" w14:textId="77777777" w:rsidR="00337303" w:rsidRDefault="00337303">
            <w:pPr>
              <w:jc w:val="center"/>
              <w:rPr>
                <w:sz w:val="14"/>
              </w:rPr>
            </w:pPr>
          </w:p>
          <w:p w14:paraId="3EAA405B" w14:textId="77777777" w:rsidR="00337303" w:rsidRDefault="00337303">
            <w:pPr>
              <w:jc w:val="center"/>
              <w:rPr>
                <w:sz w:val="14"/>
              </w:rPr>
            </w:pPr>
          </w:p>
          <w:p w14:paraId="2473B4BC" w14:textId="77777777" w:rsidR="00337303" w:rsidRDefault="00337303">
            <w:pPr>
              <w:jc w:val="center"/>
              <w:rPr>
                <w:sz w:val="14"/>
              </w:rPr>
            </w:pPr>
          </w:p>
          <w:p w14:paraId="05E94354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Wyszczególnienie</w:t>
            </w:r>
          </w:p>
          <w:p w14:paraId="60C89560" w14:textId="77777777" w:rsidR="00337303" w:rsidRDefault="00337303">
            <w:pPr>
              <w:jc w:val="center"/>
              <w:rPr>
                <w:sz w:val="14"/>
              </w:rPr>
            </w:pPr>
          </w:p>
          <w:p w14:paraId="0A1775FF" w14:textId="77777777" w:rsidR="00337303" w:rsidRDefault="00337303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2"/>
          </w:tcPr>
          <w:p w14:paraId="41165D40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Stan na :</w:t>
            </w:r>
          </w:p>
        </w:tc>
        <w:tc>
          <w:tcPr>
            <w:tcW w:w="992" w:type="dxa"/>
            <w:vMerge w:val="restart"/>
          </w:tcPr>
          <w:p w14:paraId="12044123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Realizacja</w:t>
            </w:r>
          </w:p>
          <w:p w14:paraId="484389DF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Zwiększenia (+)</w:t>
            </w:r>
          </w:p>
          <w:p w14:paraId="620D05A7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Zmniejszenia (-)</w:t>
            </w:r>
          </w:p>
          <w:p w14:paraId="289EC91C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stanu w roku </w:t>
            </w:r>
          </w:p>
          <w:p w14:paraId="6E961129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budżetowym</w:t>
            </w:r>
          </w:p>
        </w:tc>
        <w:tc>
          <w:tcPr>
            <w:tcW w:w="3685" w:type="dxa"/>
            <w:gridSpan w:val="5"/>
          </w:tcPr>
          <w:p w14:paraId="0E1D3182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Sposób zagospodarowania</w:t>
            </w:r>
          </w:p>
        </w:tc>
      </w:tr>
      <w:tr w:rsidR="00A21D6D" w14:paraId="0457FBB9" w14:textId="77777777" w:rsidTr="00A21D6D">
        <w:trPr>
          <w:cantSplit/>
          <w:trHeight w:val="780"/>
        </w:trPr>
        <w:tc>
          <w:tcPr>
            <w:tcW w:w="426" w:type="dxa"/>
            <w:vMerge/>
          </w:tcPr>
          <w:p w14:paraId="6C778910" w14:textId="77777777" w:rsidR="00337303" w:rsidRDefault="00337303">
            <w:pPr>
              <w:jc w:val="center"/>
              <w:rPr>
                <w:sz w:val="14"/>
              </w:rPr>
            </w:pPr>
          </w:p>
        </w:tc>
        <w:tc>
          <w:tcPr>
            <w:tcW w:w="2409" w:type="dxa"/>
            <w:vMerge/>
          </w:tcPr>
          <w:p w14:paraId="40D215E3" w14:textId="77777777" w:rsidR="00337303" w:rsidRDefault="00337303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14:paraId="569E6EAB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ostatni</w:t>
            </w:r>
          </w:p>
          <w:p w14:paraId="170881B9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dzień</w:t>
            </w:r>
          </w:p>
          <w:p w14:paraId="3C654364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roku</w:t>
            </w:r>
          </w:p>
          <w:p w14:paraId="13D71B1D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poprzedniego</w:t>
            </w:r>
          </w:p>
          <w:p w14:paraId="3E37DB76" w14:textId="295A6395" w:rsidR="00337303" w:rsidRDefault="00337303" w:rsidP="00E64CA4">
            <w:pPr>
              <w:jc w:val="center"/>
              <w:rPr>
                <w:sz w:val="14"/>
              </w:rPr>
            </w:pPr>
            <w:r>
              <w:rPr>
                <w:sz w:val="14"/>
              </w:rPr>
              <w:t>12.20</w:t>
            </w:r>
            <w:r w:rsidR="00F33E9B">
              <w:rPr>
                <w:sz w:val="14"/>
              </w:rPr>
              <w:t>2</w:t>
            </w:r>
            <w:r w:rsidR="00BD4BCC">
              <w:rPr>
                <w:sz w:val="14"/>
              </w:rPr>
              <w:t>2</w:t>
            </w:r>
          </w:p>
        </w:tc>
        <w:tc>
          <w:tcPr>
            <w:tcW w:w="709" w:type="dxa"/>
          </w:tcPr>
          <w:p w14:paraId="7FEB12FB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ostatni</w:t>
            </w:r>
          </w:p>
          <w:p w14:paraId="78443492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dzień</w:t>
            </w:r>
          </w:p>
          <w:p w14:paraId="6BA1BBF3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roku</w:t>
            </w:r>
          </w:p>
          <w:p w14:paraId="36B43D4F" w14:textId="77777777" w:rsidR="00337303" w:rsidRPr="00436F95" w:rsidRDefault="00436F95">
            <w:pPr>
              <w:jc w:val="center"/>
              <w:rPr>
                <w:sz w:val="12"/>
                <w:szCs w:val="12"/>
              </w:rPr>
            </w:pPr>
            <w:r w:rsidRPr="00436F95">
              <w:rPr>
                <w:sz w:val="12"/>
                <w:szCs w:val="12"/>
              </w:rPr>
              <w:t>następnego</w:t>
            </w:r>
          </w:p>
          <w:p w14:paraId="3BA0C60F" w14:textId="508BD359" w:rsidR="00337303" w:rsidRDefault="00337303" w:rsidP="00E64CA4">
            <w:pPr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 w:rsidR="00436F95">
              <w:rPr>
                <w:sz w:val="14"/>
              </w:rPr>
              <w:t>.</w:t>
            </w:r>
            <w:r>
              <w:rPr>
                <w:sz w:val="14"/>
              </w:rPr>
              <w:t>20</w:t>
            </w:r>
            <w:r w:rsidR="00BF6559">
              <w:rPr>
                <w:sz w:val="14"/>
              </w:rPr>
              <w:t>2</w:t>
            </w:r>
            <w:r w:rsidR="00F92514">
              <w:rPr>
                <w:sz w:val="14"/>
              </w:rPr>
              <w:t>3</w:t>
            </w:r>
          </w:p>
        </w:tc>
        <w:tc>
          <w:tcPr>
            <w:tcW w:w="992" w:type="dxa"/>
            <w:vMerge/>
          </w:tcPr>
          <w:p w14:paraId="21DAF66E" w14:textId="77777777" w:rsidR="00337303" w:rsidRDefault="00337303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</w:tcPr>
          <w:p w14:paraId="682CB0A7" w14:textId="77777777" w:rsidR="00337303" w:rsidRPr="00D4490E" w:rsidRDefault="00D4490E" w:rsidP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w bezpośrednim zarządzie gminy</w:t>
            </w:r>
          </w:p>
        </w:tc>
        <w:tc>
          <w:tcPr>
            <w:tcW w:w="709" w:type="dxa"/>
          </w:tcPr>
          <w:p w14:paraId="1581D694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w zarządzie jednostki komunalnej</w:t>
            </w:r>
          </w:p>
        </w:tc>
        <w:tc>
          <w:tcPr>
            <w:tcW w:w="709" w:type="dxa"/>
          </w:tcPr>
          <w:p w14:paraId="3111B26D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dzierżawa, najem, leasing</w:t>
            </w:r>
          </w:p>
        </w:tc>
        <w:tc>
          <w:tcPr>
            <w:tcW w:w="850" w:type="dxa"/>
          </w:tcPr>
          <w:p w14:paraId="0EF6BE17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wieczyste użytkowanie</w:t>
            </w:r>
          </w:p>
        </w:tc>
        <w:tc>
          <w:tcPr>
            <w:tcW w:w="567" w:type="dxa"/>
          </w:tcPr>
          <w:p w14:paraId="2AE73E91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inne formy</w:t>
            </w:r>
          </w:p>
        </w:tc>
      </w:tr>
      <w:tr w:rsidR="00BD4BCC" w14:paraId="60FC2A03" w14:textId="77777777" w:rsidTr="00A21D6D">
        <w:tc>
          <w:tcPr>
            <w:tcW w:w="426" w:type="dxa"/>
            <w:tcBorders>
              <w:bottom w:val="nil"/>
            </w:tcBorders>
          </w:tcPr>
          <w:p w14:paraId="3E60A0C7" w14:textId="77777777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409" w:type="dxa"/>
          </w:tcPr>
          <w:p w14:paraId="1C04D174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Grunty ogółem (ha), w tym :</w:t>
            </w:r>
          </w:p>
        </w:tc>
        <w:tc>
          <w:tcPr>
            <w:tcW w:w="851" w:type="dxa"/>
          </w:tcPr>
          <w:p w14:paraId="7FE41CD6" w14:textId="476EBA7D" w:rsidR="00BD4BCC" w:rsidRPr="001A1D51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716</w:t>
            </w:r>
          </w:p>
        </w:tc>
        <w:tc>
          <w:tcPr>
            <w:tcW w:w="709" w:type="dxa"/>
          </w:tcPr>
          <w:p w14:paraId="6D334BCE" w14:textId="4FB52863" w:rsidR="00BD4BCC" w:rsidRPr="001A1D51" w:rsidRDefault="00C14F8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721</w:t>
            </w:r>
          </w:p>
        </w:tc>
        <w:tc>
          <w:tcPr>
            <w:tcW w:w="992" w:type="dxa"/>
          </w:tcPr>
          <w:p w14:paraId="63F006A9" w14:textId="1FF3132E" w:rsidR="00BD4BCC" w:rsidRPr="001A1D51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  <w:r w:rsidR="00C14F89">
              <w:rPr>
                <w:sz w:val="16"/>
              </w:rPr>
              <w:t>5</w:t>
            </w:r>
          </w:p>
        </w:tc>
        <w:tc>
          <w:tcPr>
            <w:tcW w:w="850" w:type="dxa"/>
          </w:tcPr>
          <w:p w14:paraId="0A3C5FBC" w14:textId="2772B42E" w:rsidR="00BD4BCC" w:rsidRPr="00C347D0" w:rsidRDefault="00BD4BCC" w:rsidP="00BD4BCC">
            <w:pPr>
              <w:jc w:val="center"/>
              <w:rPr>
                <w:sz w:val="16"/>
              </w:rPr>
            </w:pPr>
            <w:r w:rsidRPr="00C347D0">
              <w:rPr>
                <w:sz w:val="16"/>
              </w:rPr>
              <w:t>4</w:t>
            </w: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14:paraId="493156B5" w14:textId="7249E771" w:rsidR="00BD4BCC" w:rsidRPr="00C347D0" w:rsidRDefault="00BD4BCC" w:rsidP="00BD4BCC">
            <w:pPr>
              <w:jc w:val="center"/>
              <w:rPr>
                <w:sz w:val="16"/>
              </w:rPr>
            </w:pPr>
            <w:r w:rsidRPr="00C347D0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04D84C6D" w14:textId="77777777" w:rsidR="00BD4BCC" w:rsidRPr="00C347D0" w:rsidRDefault="00BD4BCC" w:rsidP="00BD4BCC">
            <w:pPr>
              <w:jc w:val="center"/>
              <w:rPr>
                <w:sz w:val="16"/>
              </w:rPr>
            </w:pPr>
            <w:r w:rsidRPr="00C347D0">
              <w:rPr>
                <w:sz w:val="16"/>
              </w:rPr>
              <w:t>210</w:t>
            </w:r>
          </w:p>
        </w:tc>
        <w:tc>
          <w:tcPr>
            <w:tcW w:w="850" w:type="dxa"/>
          </w:tcPr>
          <w:p w14:paraId="78F8AFEF" w14:textId="3F8DA241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3</w:t>
            </w:r>
            <w:r w:rsidR="00C14F89">
              <w:rPr>
                <w:sz w:val="16"/>
              </w:rPr>
              <w:t>2</w:t>
            </w:r>
          </w:p>
        </w:tc>
        <w:tc>
          <w:tcPr>
            <w:tcW w:w="567" w:type="dxa"/>
          </w:tcPr>
          <w:p w14:paraId="778268D2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57DAAD63" w14:textId="77777777" w:rsidTr="00D2154D">
        <w:tc>
          <w:tcPr>
            <w:tcW w:w="426" w:type="dxa"/>
            <w:vMerge w:val="restart"/>
          </w:tcPr>
          <w:p w14:paraId="44E49A51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1100FE7A" w14:textId="78F8BA12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- rolne</w:t>
            </w:r>
          </w:p>
        </w:tc>
        <w:tc>
          <w:tcPr>
            <w:tcW w:w="851" w:type="dxa"/>
          </w:tcPr>
          <w:p w14:paraId="6E2F5B1F" w14:textId="7DF539D4" w:rsidR="00BD4BCC" w:rsidRPr="00C7431F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709" w:type="dxa"/>
          </w:tcPr>
          <w:p w14:paraId="29C79512" w14:textId="25152401" w:rsidR="00BD4BCC" w:rsidRPr="00C7431F" w:rsidRDefault="00C14F8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992" w:type="dxa"/>
          </w:tcPr>
          <w:p w14:paraId="68AEA116" w14:textId="7173C6A3" w:rsidR="00BD4BCC" w:rsidRPr="00C7431F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  <w:r w:rsidR="00C14F89"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0E66C91F" w14:textId="4D2E873C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9</w:t>
            </w:r>
            <w:r w:rsidR="00C14F89"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183E74F8" w14:textId="77777777" w:rsidR="00BD4BCC" w:rsidRPr="00C7431F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2F1A053E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200</w:t>
            </w:r>
          </w:p>
        </w:tc>
        <w:tc>
          <w:tcPr>
            <w:tcW w:w="850" w:type="dxa"/>
          </w:tcPr>
          <w:p w14:paraId="1447E960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16</w:t>
            </w:r>
          </w:p>
        </w:tc>
        <w:tc>
          <w:tcPr>
            <w:tcW w:w="567" w:type="dxa"/>
          </w:tcPr>
          <w:p w14:paraId="25D0D727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1D07B46C" w14:textId="77777777" w:rsidTr="00D2154D">
        <w:tc>
          <w:tcPr>
            <w:tcW w:w="426" w:type="dxa"/>
            <w:vMerge/>
          </w:tcPr>
          <w:p w14:paraId="7B3A8DF8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10656F96" w14:textId="3411DA44" w:rsidR="00BD4BCC" w:rsidRDefault="00BD4BCC" w:rsidP="00BD4BCC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- grunty zabudowane i zurbanizowane w tym:</w:t>
            </w:r>
          </w:p>
        </w:tc>
        <w:tc>
          <w:tcPr>
            <w:tcW w:w="851" w:type="dxa"/>
          </w:tcPr>
          <w:p w14:paraId="1E769726" w14:textId="43B873D9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709" w:type="dxa"/>
          </w:tcPr>
          <w:p w14:paraId="4691557C" w14:textId="6B9F66AE" w:rsidR="00BD4BCC" w:rsidRPr="008F68EE" w:rsidRDefault="00C14F8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992" w:type="dxa"/>
          </w:tcPr>
          <w:p w14:paraId="5089573A" w14:textId="0C849D78" w:rsidR="00BD4BCC" w:rsidRPr="008F68EE" w:rsidRDefault="00C14F8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+2</w:t>
            </w:r>
          </w:p>
        </w:tc>
        <w:tc>
          <w:tcPr>
            <w:tcW w:w="850" w:type="dxa"/>
          </w:tcPr>
          <w:p w14:paraId="3FE43C77" w14:textId="393682BB" w:rsidR="00BD4BCC" w:rsidRPr="001A1D51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709" w:type="dxa"/>
          </w:tcPr>
          <w:p w14:paraId="31F06664" w14:textId="4BE4163E" w:rsidR="00BD4BCC" w:rsidRPr="001A1D51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09" w:type="dxa"/>
          </w:tcPr>
          <w:p w14:paraId="6E94D6E7" w14:textId="3461A903" w:rsidR="00BD4BCC" w:rsidRPr="001A1D51" w:rsidRDefault="00F92514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BD4BCC">
              <w:rPr>
                <w:sz w:val="16"/>
              </w:rPr>
              <w:t>0</w:t>
            </w:r>
          </w:p>
        </w:tc>
        <w:tc>
          <w:tcPr>
            <w:tcW w:w="850" w:type="dxa"/>
          </w:tcPr>
          <w:p w14:paraId="5F054E2F" w14:textId="14707488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567" w:type="dxa"/>
          </w:tcPr>
          <w:p w14:paraId="69953B10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31689BCA" w14:textId="77777777" w:rsidTr="00D2154D">
        <w:tc>
          <w:tcPr>
            <w:tcW w:w="426" w:type="dxa"/>
            <w:vMerge/>
          </w:tcPr>
          <w:p w14:paraId="4BA16462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994D294" w14:textId="6CBE08B8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- tereny rekreacyjne</w:t>
            </w:r>
          </w:p>
        </w:tc>
        <w:tc>
          <w:tcPr>
            <w:tcW w:w="851" w:type="dxa"/>
          </w:tcPr>
          <w:p w14:paraId="2D5F3C7A" w14:textId="16413329" w:rsidR="00BD4BCC" w:rsidRPr="00C7431F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09" w:type="dxa"/>
          </w:tcPr>
          <w:p w14:paraId="399FDD73" w14:textId="6353EF68" w:rsidR="00BD4BCC" w:rsidRPr="00C7431F" w:rsidRDefault="00C14F8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14:paraId="44FF6968" w14:textId="12E429C7" w:rsidR="00BD4BCC" w:rsidRPr="00C7431F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157B9273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24</w:t>
            </w:r>
          </w:p>
        </w:tc>
        <w:tc>
          <w:tcPr>
            <w:tcW w:w="709" w:type="dxa"/>
          </w:tcPr>
          <w:p w14:paraId="40AE0D2F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703CA1E2" w14:textId="77777777" w:rsidR="00BD4BCC" w:rsidRPr="00C7431F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11B44D3" w14:textId="77777777" w:rsidR="00BD4BCC" w:rsidRPr="00C7431F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6E2C37E1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8</w:t>
            </w:r>
          </w:p>
        </w:tc>
      </w:tr>
      <w:tr w:rsidR="00BD4BCC" w14:paraId="3D0FFB7C" w14:textId="77777777" w:rsidTr="00A21D6D">
        <w:tc>
          <w:tcPr>
            <w:tcW w:w="426" w:type="dxa"/>
            <w:vMerge/>
          </w:tcPr>
          <w:p w14:paraId="1CE74FD6" w14:textId="45C5F894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70EE74C5" w14:textId="37CE1B43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-lasy (ha)</w:t>
            </w:r>
          </w:p>
        </w:tc>
        <w:tc>
          <w:tcPr>
            <w:tcW w:w="851" w:type="dxa"/>
          </w:tcPr>
          <w:p w14:paraId="070293F8" w14:textId="5E5471E0" w:rsidR="00BD4BCC" w:rsidRPr="00EC59B6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14:paraId="08F341E0" w14:textId="3619932A" w:rsidR="00BD4BCC" w:rsidRPr="00EC59B6" w:rsidRDefault="00F92514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2" w:type="dxa"/>
          </w:tcPr>
          <w:p w14:paraId="7732EB5D" w14:textId="4F01F0B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777C4971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23</w:t>
            </w:r>
          </w:p>
        </w:tc>
        <w:tc>
          <w:tcPr>
            <w:tcW w:w="709" w:type="dxa"/>
          </w:tcPr>
          <w:p w14:paraId="761A5B39" w14:textId="77777777" w:rsidR="00BD4BCC" w:rsidRPr="00C7431F" w:rsidRDefault="00BD4BCC" w:rsidP="00BD4BCC">
            <w:pPr>
              <w:jc w:val="center"/>
              <w:rPr>
                <w:sz w:val="16"/>
              </w:rPr>
            </w:pPr>
            <w:r w:rsidRPr="00C7431F"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6C2A9E8D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A118960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1</w:t>
            </w:r>
          </w:p>
        </w:tc>
        <w:tc>
          <w:tcPr>
            <w:tcW w:w="567" w:type="dxa"/>
          </w:tcPr>
          <w:p w14:paraId="4DCFEEFB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07D72961" w14:textId="77777777" w:rsidTr="00A21D6D">
        <w:tc>
          <w:tcPr>
            <w:tcW w:w="426" w:type="dxa"/>
            <w:tcBorders>
              <w:bottom w:val="nil"/>
            </w:tcBorders>
          </w:tcPr>
          <w:p w14:paraId="36CEE4C7" w14:textId="222D31F5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09" w:type="dxa"/>
          </w:tcPr>
          <w:p w14:paraId="3A2B84A1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Budynki – liczba ogółem, w tym :</w:t>
            </w:r>
          </w:p>
        </w:tc>
        <w:tc>
          <w:tcPr>
            <w:tcW w:w="851" w:type="dxa"/>
          </w:tcPr>
          <w:p w14:paraId="328BE244" w14:textId="68A1913D" w:rsidR="00BD4BCC" w:rsidRPr="002D346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709" w:type="dxa"/>
          </w:tcPr>
          <w:p w14:paraId="3B741302" w14:textId="22914AEA" w:rsidR="00BD4BCC" w:rsidRPr="002D346B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992" w:type="dxa"/>
          </w:tcPr>
          <w:p w14:paraId="6F0A186D" w14:textId="30BE1418" w:rsidR="00BD4BCC" w:rsidRPr="00612E0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71581298" w14:textId="6BBE8C9B" w:rsidR="00BD4BCC" w:rsidRPr="0013538C" w:rsidRDefault="00BD4BCC" w:rsidP="00BD4BCC">
            <w:pPr>
              <w:jc w:val="center"/>
              <w:rPr>
                <w:sz w:val="16"/>
              </w:rPr>
            </w:pPr>
            <w:r w:rsidRPr="0013538C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5ACE3AF1" w14:textId="6B6E5256" w:rsidR="00BD4BCC" w:rsidRPr="0013538C" w:rsidRDefault="00BD4BCC" w:rsidP="00BD4BCC">
            <w:pPr>
              <w:jc w:val="center"/>
              <w:rPr>
                <w:sz w:val="16"/>
              </w:rPr>
            </w:pPr>
            <w:r w:rsidRPr="0013538C">
              <w:rPr>
                <w:sz w:val="16"/>
              </w:rPr>
              <w:t>3</w:t>
            </w:r>
            <w:r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34B814C8" w14:textId="4A374573" w:rsidR="00BD4BCC" w:rsidRPr="0013538C" w:rsidRDefault="00BD4BCC" w:rsidP="00BD4BCC">
            <w:pPr>
              <w:jc w:val="center"/>
              <w:rPr>
                <w:sz w:val="16"/>
              </w:rPr>
            </w:pPr>
            <w:r w:rsidRPr="0013538C">
              <w:rPr>
                <w:sz w:val="16"/>
              </w:rPr>
              <w:t>10</w:t>
            </w:r>
          </w:p>
        </w:tc>
        <w:tc>
          <w:tcPr>
            <w:tcW w:w="850" w:type="dxa"/>
          </w:tcPr>
          <w:p w14:paraId="1501FF58" w14:textId="77777777" w:rsidR="00BD4BCC" w:rsidRPr="0013538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08AD9FC6" w14:textId="721D4DE2" w:rsidR="00BD4BCC" w:rsidRPr="0013538C" w:rsidRDefault="00BD4BCC" w:rsidP="00BD4BCC">
            <w:pPr>
              <w:jc w:val="center"/>
              <w:rPr>
                <w:sz w:val="16"/>
              </w:rPr>
            </w:pPr>
            <w:r w:rsidRPr="0013538C">
              <w:rPr>
                <w:sz w:val="16"/>
              </w:rPr>
              <w:t>3</w:t>
            </w:r>
            <w:r>
              <w:rPr>
                <w:sz w:val="16"/>
              </w:rPr>
              <w:t>7</w:t>
            </w:r>
          </w:p>
        </w:tc>
      </w:tr>
      <w:tr w:rsidR="00BD4BCC" w14:paraId="433A472F" w14:textId="77777777" w:rsidTr="00A21D6D">
        <w:tc>
          <w:tcPr>
            <w:tcW w:w="426" w:type="dxa"/>
            <w:tcBorders>
              <w:bottom w:val="nil"/>
            </w:tcBorders>
          </w:tcPr>
          <w:p w14:paraId="645B156D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1551D05D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mieszkalne</w:t>
            </w:r>
          </w:p>
        </w:tc>
        <w:tc>
          <w:tcPr>
            <w:tcW w:w="851" w:type="dxa"/>
          </w:tcPr>
          <w:p w14:paraId="7EB34A7C" w14:textId="194DBC76" w:rsidR="00BD4BCC" w:rsidRPr="005A413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709" w:type="dxa"/>
          </w:tcPr>
          <w:p w14:paraId="3F3D7AEC" w14:textId="354B9AE9" w:rsidR="00BD4BCC" w:rsidRPr="005A413B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992" w:type="dxa"/>
          </w:tcPr>
          <w:p w14:paraId="34A17D96" w14:textId="63BF2383" w:rsidR="00BD4BCC" w:rsidRPr="00612E0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325BB2C4" w14:textId="423244AF" w:rsidR="00BD4BCC" w:rsidRPr="0013538C" w:rsidRDefault="00BD4BCC" w:rsidP="00BD4BCC">
            <w:pPr>
              <w:jc w:val="center"/>
              <w:rPr>
                <w:sz w:val="16"/>
              </w:rPr>
            </w:pPr>
            <w:r w:rsidRPr="0013538C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02E5E9CA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4946A307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5E929AC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4CF08C11" w14:textId="19081C73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3</w:t>
            </w:r>
            <w:r>
              <w:rPr>
                <w:sz w:val="16"/>
              </w:rPr>
              <w:t>5</w:t>
            </w:r>
          </w:p>
        </w:tc>
      </w:tr>
      <w:tr w:rsidR="00BD4BCC" w14:paraId="6C2C94D2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2DC9BC34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F45E079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szkolne</w:t>
            </w:r>
          </w:p>
        </w:tc>
        <w:tc>
          <w:tcPr>
            <w:tcW w:w="851" w:type="dxa"/>
          </w:tcPr>
          <w:p w14:paraId="26C143AC" w14:textId="5643B28A" w:rsidR="00BD4BCC" w:rsidRPr="002D346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</w:tcPr>
          <w:p w14:paraId="5F4DDC6C" w14:textId="217466A9" w:rsidR="00BD4BCC" w:rsidRPr="002D346B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2" w:type="dxa"/>
          </w:tcPr>
          <w:p w14:paraId="490E0B40" w14:textId="77777777" w:rsidR="00BD4BCC" w:rsidRPr="00612E0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3AD2854B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39506F6E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11</w:t>
            </w:r>
          </w:p>
        </w:tc>
        <w:tc>
          <w:tcPr>
            <w:tcW w:w="709" w:type="dxa"/>
          </w:tcPr>
          <w:p w14:paraId="5DCF98FD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002D0D70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5B6927E6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0C41CBA3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05562498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54C688B3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kultury</w:t>
            </w:r>
          </w:p>
        </w:tc>
        <w:tc>
          <w:tcPr>
            <w:tcW w:w="851" w:type="dxa"/>
          </w:tcPr>
          <w:p w14:paraId="5F771EAE" w14:textId="7E253065" w:rsidR="00BD4BCC" w:rsidRPr="005B43C0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9" w:type="dxa"/>
          </w:tcPr>
          <w:p w14:paraId="77E0E960" w14:textId="6E06F8FA" w:rsidR="00BD4BCC" w:rsidRPr="005B43C0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92" w:type="dxa"/>
          </w:tcPr>
          <w:p w14:paraId="0A6604DC" w14:textId="55BEB8FB" w:rsidR="00BD4BCC" w:rsidRPr="00612E0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06D51E81" w14:textId="43504C56" w:rsidR="00BD4BCC" w:rsidRPr="00612E03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38FFDF47" w14:textId="70A24574" w:rsidR="00BD4BCC" w:rsidRPr="00612E03" w:rsidRDefault="00BD4BCC" w:rsidP="00BD4BCC">
            <w:pPr>
              <w:jc w:val="center"/>
              <w:rPr>
                <w:sz w:val="16"/>
              </w:rPr>
            </w:pPr>
            <w:r w:rsidRPr="00612E03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</w:p>
        </w:tc>
        <w:tc>
          <w:tcPr>
            <w:tcW w:w="709" w:type="dxa"/>
          </w:tcPr>
          <w:p w14:paraId="4B258B45" w14:textId="40B24D72" w:rsidR="00BD4BCC" w:rsidRPr="00612E03" w:rsidRDefault="00BD4BCC" w:rsidP="00BD4BCC">
            <w:pPr>
              <w:jc w:val="center"/>
              <w:rPr>
                <w:sz w:val="16"/>
              </w:rPr>
            </w:pPr>
            <w:r w:rsidRPr="00612E03">
              <w:rPr>
                <w:sz w:val="16"/>
              </w:rPr>
              <w:t>1</w:t>
            </w:r>
          </w:p>
        </w:tc>
        <w:tc>
          <w:tcPr>
            <w:tcW w:w="850" w:type="dxa"/>
          </w:tcPr>
          <w:p w14:paraId="7A5CC628" w14:textId="77777777" w:rsidR="00BD4BCC" w:rsidRPr="00612E0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542AE28B" w14:textId="77777777" w:rsidR="00BD4BCC" w:rsidRPr="00612E03" w:rsidRDefault="00BD4BCC" w:rsidP="00BD4BCC">
            <w:pPr>
              <w:jc w:val="center"/>
              <w:rPr>
                <w:sz w:val="16"/>
              </w:rPr>
            </w:pPr>
            <w:r w:rsidRPr="00612E03">
              <w:rPr>
                <w:sz w:val="16"/>
              </w:rPr>
              <w:t>1</w:t>
            </w:r>
          </w:p>
        </w:tc>
      </w:tr>
      <w:tr w:rsidR="00BD4BCC" w14:paraId="5FA5DDCD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532DD739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0A68997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służby zdrowia</w:t>
            </w:r>
          </w:p>
        </w:tc>
        <w:tc>
          <w:tcPr>
            <w:tcW w:w="851" w:type="dxa"/>
          </w:tcPr>
          <w:p w14:paraId="2FF91E34" w14:textId="73BE91D8" w:rsidR="00BD4BCC" w:rsidRPr="002D346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03087B26" w14:textId="1C8A8F66" w:rsidR="00BD4BCC" w:rsidRPr="002D346B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14:paraId="77691481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15447F72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7FD9F614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67C249E9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39A582C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7335525E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287F6A91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793AF2D6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6582F520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pozostałe obiekty użyteczności</w:t>
            </w:r>
          </w:p>
          <w:p w14:paraId="6C02B05A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publicznej</w:t>
            </w:r>
          </w:p>
        </w:tc>
        <w:tc>
          <w:tcPr>
            <w:tcW w:w="851" w:type="dxa"/>
          </w:tcPr>
          <w:p w14:paraId="3E3463D5" w14:textId="70EDEEBF" w:rsidR="00BD4BCC" w:rsidRPr="002D346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7AE6B506" w14:textId="0AAC0A35" w:rsidR="00BD4BCC" w:rsidRPr="002D346B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2" w:type="dxa"/>
          </w:tcPr>
          <w:p w14:paraId="7FBB8E6D" w14:textId="6C92BD9C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5953F77D" w14:textId="1C7B88BD" w:rsidR="00BD4BCC" w:rsidRPr="00612E03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054A550C" w14:textId="77777777" w:rsidR="00BD4BCC" w:rsidRPr="00612E03" w:rsidRDefault="00BD4BCC" w:rsidP="00BD4BCC">
            <w:pPr>
              <w:jc w:val="center"/>
              <w:rPr>
                <w:sz w:val="16"/>
              </w:rPr>
            </w:pPr>
            <w:r w:rsidRPr="00612E03"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0FAD70A6" w14:textId="480B7A00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</w:t>
            </w:r>
          </w:p>
        </w:tc>
        <w:tc>
          <w:tcPr>
            <w:tcW w:w="850" w:type="dxa"/>
          </w:tcPr>
          <w:p w14:paraId="0BC74821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7726D9D3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546918D1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3B27FA58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07BBC841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inne</w:t>
            </w:r>
          </w:p>
        </w:tc>
        <w:tc>
          <w:tcPr>
            <w:tcW w:w="851" w:type="dxa"/>
            <w:tcBorders>
              <w:bottom w:val="nil"/>
            </w:tcBorders>
          </w:tcPr>
          <w:p w14:paraId="49FE27A0" w14:textId="72ED0926" w:rsidR="00BD4BCC" w:rsidRPr="002D346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</w:tcPr>
          <w:p w14:paraId="3642FFF0" w14:textId="5F0E47BB" w:rsidR="00BD4BCC" w:rsidRPr="002D346B" w:rsidRDefault="00F84146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  <w:tcBorders>
              <w:bottom w:val="nil"/>
            </w:tcBorders>
          </w:tcPr>
          <w:p w14:paraId="436179B9" w14:textId="65AE67CD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D877864" w14:textId="2B5FB2E1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</w:tcPr>
          <w:p w14:paraId="21224110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A26C726" w14:textId="4ECA447D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14:paraId="7CB2C974" w14:textId="77777777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1E7605F" w14:textId="501EE901" w:rsidR="00BD4BCC" w:rsidRPr="00D96F26" w:rsidRDefault="00BD4BCC" w:rsidP="00BD4BCC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1</w:t>
            </w:r>
          </w:p>
        </w:tc>
      </w:tr>
      <w:tr w:rsidR="00BD4BCC" w14:paraId="120DE256" w14:textId="77777777" w:rsidTr="00A21D6D"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0F3" w14:textId="161ABCF7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</w:tcBorders>
          </w:tcPr>
          <w:p w14:paraId="4FCD911D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Budowle i urządzenia techniczne :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C44E286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9B2F21E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00FF2EA9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58ADC0FD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CD1A193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130466A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40A2B53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52CC853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6B0D23C0" w14:textId="77777777" w:rsidTr="00A21D6D">
        <w:tc>
          <w:tcPr>
            <w:tcW w:w="426" w:type="dxa"/>
            <w:tcBorders>
              <w:top w:val="nil"/>
            </w:tcBorders>
          </w:tcPr>
          <w:p w14:paraId="39B0A9FA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4975A028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wodociągi</w:t>
            </w:r>
          </w:p>
        </w:tc>
        <w:tc>
          <w:tcPr>
            <w:tcW w:w="851" w:type="dxa"/>
          </w:tcPr>
          <w:p w14:paraId="408DEB2F" w14:textId="77777777" w:rsidR="00BD4BCC" w:rsidRPr="00735772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F843CF2" w14:textId="77777777" w:rsidR="00BD4BCC" w:rsidRPr="00735772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2F22E5B5" w14:textId="77777777" w:rsidR="00BD4BCC" w:rsidRPr="00735772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8D329C4" w14:textId="77777777" w:rsidR="00BD4BCC" w:rsidRPr="00735772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07F63C51" w14:textId="77777777" w:rsidR="00BD4BCC" w:rsidRPr="00735772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0C74A96C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72945E56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40F3FBBC" w14:textId="77777777" w:rsidR="00BD4BCC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182E8B56" w14:textId="77777777" w:rsidTr="00923DBF">
        <w:tc>
          <w:tcPr>
            <w:tcW w:w="426" w:type="dxa"/>
          </w:tcPr>
          <w:p w14:paraId="72216F63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7BB25E0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- liczba</w:t>
            </w:r>
          </w:p>
        </w:tc>
        <w:tc>
          <w:tcPr>
            <w:tcW w:w="851" w:type="dxa"/>
          </w:tcPr>
          <w:p w14:paraId="31A8AE0F" w14:textId="0A84E913" w:rsidR="00BD4BCC" w:rsidRPr="00F531DE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14:paraId="2F2A4B52" w14:textId="6AEE1C3C" w:rsidR="00BD4BCC" w:rsidRPr="00785417" w:rsidRDefault="00923DBF" w:rsidP="00BD4BCC">
            <w:pPr>
              <w:jc w:val="center"/>
              <w:rPr>
                <w:sz w:val="16"/>
                <w:highlight w:val="yellow"/>
              </w:rPr>
            </w:pPr>
            <w:r w:rsidRPr="00923DBF">
              <w:rPr>
                <w:sz w:val="16"/>
              </w:rPr>
              <w:t>139</w:t>
            </w:r>
          </w:p>
        </w:tc>
        <w:tc>
          <w:tcPr>
            <w:tcW w:w="992" w:type="dxa"/>
          </w:tcPr>
          <w:p w14:paraId="0498426A" w14:textId="719E31DA" w:rsidR="00923DBF" w:rsidRPr="008B018D" w:rsidRDefault="00923DBF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+14</w:t>
            </w:r>
          </w:p>
        </w:tc>
        <w:tc>
          <w:tcPr>
            <w:tcW w:w="850" w:type="dxa"/>
          </w:tcPr>
          <w:p w14:paraId="603883C5" w14:textId="77777777" w:rsidR="00BD4BCC" w:rsidRPr="008B018D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7323FD4C" w14:textId="03D0AB7D" w:rsidR="00BD4BCC" w:rsidRPr="008B018D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46B9398E" w14:textId="77777777" w:rsidR="00BD4BCC" w:rsidRPr="00F531DE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4AE1DA9F" w14:textId="77777777" w:rsidR="00BD4BCC" w:rsidRPr="00F531DE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558CDE07" w14:textId="77777777" w:rsidR="00BD4BCC" w:rsidRPr="00F531DE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0C26BAF8" w14:textId="77777777" w:rsidTr="00A21D6D">
        <w:tc>
          <w:tcPr>
            <w:tcW w:w="426" w:type="dxa"/>
          </w:tcPr>
          <w:p w14:paraId="4CA41F15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4F495559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- dł. w km</w:t>
            </w:r>
          </w:p>
        </w:tc>
        <w:tc>
          <w:tcPr>
            <w:tcW w:w="851" w:type="dxa"/>
          </w:tcPr>
          <w:p w14:paraId="4B5C26AD" w14:textId="27EE3188" w:rsidR="00BD4BCC" w:rsidRPr="00F531DE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209,11</w:t>
            </w:r>
          </w:p>
        </w:tc>
        <w:tc>
          <w:tcPr>
            <w:tcW w:w="709" w:type="dxa"/>
          </w:tcPr>
          <w:p w14:paraId="2944918B" w14:textId="2BBC2129" w:rsidR="00BD4BCC" w:rsidRPr="008B018D" w:rsidRDefault="00EA45AD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211,12</w:t>
            </w:r>
          </w:p>
        </w:tc>
        <w:tc>
          <w:tcPr>
            <w:tcW w:w="992" w:type="dxa"/>
          </w:tcPr>
          <w:p w14:paraId="46903B0A" w14:textId="645EB25D" w:rsidR="00BD4BCC" w:rsidRPr="008B018D" w:rsidRDefault="00EA45AD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+2,01</w:t>
            </w:r>
          </w:p>
        </w:tc>
        <w:tc>
          <w:tcPr>
            <w:tcW w:w="850" w:type="dxa"/>
          </w:tcPr>
          <w:p w14:paraId="2635DBA8" w14:textId="77777777" w:rsidR="00BD4BCC" w:rsidRPr="008B018D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7B387A85" w14:textId="21A8196C" w:rsidR="00BD4BCC" w:rsidRPr="008B018D" w:rsidRDefault="00BD4BCC" w:rsidP="00BD4BCC">
            <w:pPr>
              <w:jc w:val="center"/>
              <w:rPr>
                <w:sz w:val="16"/>
              </w:rPr>
            </w:pPr>
            <w:r w:rsidRPr="00EA45AD">
              <w:rPr>
                <w:sz w:val="16"/>
              </w:rPr>
              <w:t>2</w:t>
            </w:r>
            <w:r w:rsidR="00EA45AD" w:rsidRPr="00EA45AD">
              <w:rPr>
                <w:sz w:val="16"/>
              </w:rPr>
              <w:t>11</w:t>
            </w:r>
            <w:r w:rsidRPr="00EA45AD">
              <w:rPr>
                <w:sz w:val="16"/>
              </w:rPr>
              <w:t>,1</w:t>
            </w:r>
            <w:r w:rsidR="00EA45AD" w:rsidRPr="00EA45AD"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40C12CE3" w14:textId="77777777" w:rsidR="00BD4BCC" w:rsidRPr="00F531DE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4DE3E1F2" w14:textId="77777777" w:rsidR="00BD4BCC" w:rsidRPr="00F531DE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3A5FE6D1" w14:textId="77777777" w:rsidR="00BD4BCC" w:rsidRPr="00F531DE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45620DC1" w14:textId="77777777" w:rsidTr="00A21D6D">
        <w:tc>
          <w:tcPr>
            <w:tcW w:w="426" w:type="dxa"/>
          </w:tcPr>
          <w:p w14:paraId="44DF63CE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4904BA04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oczyszczalnie ścieków</w:t>
            </w:r>
          </w:p>
        </w:tc>
        <w:tc>
          <w:tcPr>
            <w:tcW w:w="851" w:type="dxa"/>
          </w:tcPr>
          <w:p w14:paraId="5560FFAC" w14:textId="77EEE7A6" w:rsidR="00BD4BCC" w:rsidRPr="00334A7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053D499F" w14:textId="4A559ACF" w:rsidR="00BD4BCC" w:rsidRPr="00334A7B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</w:tcPr>
          <w:p w14:paraId="1B3E0DF7" w14:textId="77777777" w:rsidR="00BD4BCC" w:rsidRPr="00334A7B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36AA6EDC" w14:textId="77777777" w:rsidR="00BD4BCC" w:rsidRPr="00334A7B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436BB541" w14:textId="0F6D1D8C" w:rsidR="00BD4BCC" w:rsidRPr="00334A7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16155575" w14:textId="77777777" w:rsidR="00BD4BCC" w:rsidRPr="00334A7B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B7C30FC" w14:textId="77777777" w:rsidR="00BD4BCC" w:rsidRPr="00334A7B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76701853" w14:textId="77777777" w:rsidR="00BD4BCC" w:rsidRPr="00334A7B" w:rsidRDefault="00BD4BCC" w:rsidP="00BD4BCC">
            <w:pPr>
              <w:jc w:val="center"/>
              <w:rPr>
                <w:sz w:val="16"/>
              </w:rPr>
            </w:pPr>
            <w:r w:rsidRPr="00334A7B">
              <w:rPr>
                <w:sz w:val="16"/>
              </w:rPr>
              <w:t>1</w:t>
            </w:r>
          </w:p>
        </w:tc>
      </w:tr>
      <w:tr w:rsidR="00BD4BCC" w14:paraId="0D84E90A" w14:textId="77777777" w:rsidTr="00A21D6D">
        <w:tc>
          <w:tcPr>
            <w:tcW w:w="426" w:type="dxa"/>
          </w:tcPr>
          <w:p w14:paraId="5DB68AA4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3EF19423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wysypiska - liczba</w:t>
            </w:r>
          </w:p>
        </w:tc>
        <w:tc>
          <w:tcPr>
            <w:tcW w:w="851" w:type="dxa"/>
          </w:tcPr>
          <w:p w14:paraId="54CCE565" w14:textId="4AFD3933" w:rsidR="00BD4BCC" w:rsidRPr="006F36C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538935FF" w14:textId="6FE3E711" w:rsidR="00BD4BCC" w:rsidRPr="006F36C3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51E95D77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00B3724E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7F34C62A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26A3436E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605E8FE0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26C27811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28C00F95" w14:textId="77777777" w:rsidTr="00A21D6D">
        <w:tc>
          <w:tcPr>
            <w:tcW w:w="426" w:type="dxa"/>
          </w:tcPr>
          <w:p w14:paraId="3EECD556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1EC120A2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drogi gminne (ulice miejskie)</w:t>
            </w:r>
          </w:p>
          <w:p w14:paraId="720D98E7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dł. w km</w:t>
            </w:r>
          </w:p>
        </w:tc>
        <w:tc>
          <w:tcPr>
            <w:tcW w:w="851" w:type="dxa"/>
          </w:tcPr>
          <w:p w14:paraId="0EAFBCA6" w14:textId="2339C2D1" w:rsidR="00BD4BCC" w:rsidRPr="006F36C3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46,75</w:t>
            </w:r>
          </w:p>
        </w:tc>
        <w:tc>
          <w:tcPr>
            <w:tcW w:w="709" w:type="dxa"/>
          </w:tcPr>
          <w:p w14:paraId="06E4E0FC" w14:textId="02C5361C" w:rsidR="00BD4BCC" w:rsidRPr="006F36C3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49,14</w:t>
            </w:r>
          </w:p>
        </w:tc>
        <w:tc>
          <w:tcPr>
            <w:tcW w:w="992" w:type="dxa"/>
          </w:tcPr>
          <w:p w14:paraId="1597CB43" w14:textId="4E7B9681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+</w:t>
            </w:r>
            <w:r w:rsidR="00F46D69">
              <w:rPr>
                <w:sz w:val="16"/>
              </w:rPr>
              <w:t>2,39</w:t>
            </w:r>
          </w:p>
        </w:tc>
        <w:tc>
          <w:tcPr>
            <w:tcW w:w="850" w:type="dxa"/>
          </w:tcPr>
          <w:p w14:paraId="7B5D8727" w14:textId="34DD6199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4E16DDC0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E45EEE2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BEA2FAA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22336540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18969BE8" w14:textId="77777777" w:rsidTr="00A21D6D">
        <w:tc>
          <w:tcPr>
            <w:tcW w:w="426" w:type="dxa"/>
          </w:tcPr>
          <w:p w14:paraId="6B229DF8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A1320F1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851" w:type="dxa"/>
          </w:tcPr>
          <w:p w14:paraId="3AE37C1E" w14:textId="79F39AF9" w:rsidR="00BD4BCC" w:rsidRPr="00334A7B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9" w:type="dxa"/>
          </w:tcPr>
          <w:p w14:paraId="441D5813" w14:textId="03B6F511" w:rsidR="00BD4BCC" w:rsidRPr="00334A7B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92" w:type="dxa"/>
          </w:tcPr>
          <w:p w14:paraId="34C8AE30" w14:textId="7BD3355D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11CF46C0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7D9E906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DCD6AA3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C80D8CA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66099499" w14:textId="77777777" w:rsidR="00BD4BCC" w:rsidRPr="005D3A1D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</w:tr>
      <w:tr w:rsidR="00BD4BCC" w14:paraId="18601FD6" w14:textId="77777777" w:rsidTr="00CE7FA9">
        <w:tc>
          <w:tcPr>
            <w:tcW w:w="426" w:type="dxa"/>
            <w:tcBorders>
              <w:bottom w:val="nil"/>
            </w:tcBorders>
          </w:tcPr>
          <w:p w14:paraId="64E7E374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F0DC09E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inne</w:t>
            </w:r>
          </w:p>
        </w:tc>
        <w:tc>
          <w:tcPr>
            <w:tcW w:w="851" w:type="dxa"/>
            <w:tcBorders>
              <w:bottom w:val="nil"/>
            </w:tcBorders>
          </w:tcPr>
          <w:p w14:paraId="3DA34152" w14:textId="4A8F87B4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B0DAB0D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667D769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8BF87C6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6C88C59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6BD0EDE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DF040FF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4FA7B7D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20B4ACA2" w14:textId="77777777" w:rsidTr="00A21D6D"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BC6" w14:textId="3D5F08A7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C43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Środki transportu – szt.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E4F" w14:textId="118D3480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99D" w14:textId="15DB5655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1FBA" w14:textId="53CA5414" w:rsidR="00BD4BCC" w:rsidRPr="009978EB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E70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652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B5C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A71F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676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4B39DA95" w14:textId="77777777" w:rsidTr="00A21D6D">
        <w:tc>
          <w:tcPr>
            <w:tcW w:w="426" w:type="dxa"/>
            <w:tcBorders>
              <w:top w:val="nil"/>
            </w:tcBorders>
          </w:tcPr>
          <w:p w14:paraId="4E4F8C6E" w14:textId="680110E3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409" w:type="dxa"/>
            <w:tcBorders>
              <w:top w:val="nil"/>
            </w:tcBorders>
          </w:tcPr>
          <w:p w14:paraId="5CCB4009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Inwestycje gminne – </w:t>
            </w:r>
          </w:p>
          <w:p w14:paraId="7C647E92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stan zaangażowania (w mln zł)</w:t>
            </w:r>
          </w:p>
        </w:tc>
        <w:tc>
          <w:tcPr>
            <w:tcW w:w="851" w:type="dxa"/>
            <w:tcBorders>
              <w:top w:val="nil"/>
            </w:tcBorders>
          </w:tcPr>
          <w:p w14:paraId="3658970F" w14:textId="7123D7A8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25,90</w:t>
            </w:r>
          </w:p>
        </w:tc>
        <w:tc>
          <w:tcPr>
            <w:tcW w:w="709" w:type="dxa"/>
            <w:tcBorders>
              <w:top w:val="nil"/>
            </w:tcBorders>
          </w:tcPr>
          <w:p w14:paraId="7FA7E333" w14:textId="247CF380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23,76</w:t>
            </w:r>
          </w:p>
        </w:tc>
        <w:tc>
          <w:tcPr>
            <w:tcW w:w="992" w:type="dxa"/>
            <w:tcBorders>
              <w:top w:val="nil"/>
            </w:tcBorders>
          </w:tcPr>
          <w:p w14:paraId="66C42A0A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E8DAE0F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5B228E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F4988C2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107F53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F16EF0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2D35354B" w14:textId="77777777" w:rsidTr="00A21D6D">
        <w:tc>
          <w:tcPr>
            <w:tcW w:w="426" w:type="dxa"/>
          </w:tcPr>
          <w:p w14:paraId="05836777" w14:textId="5581836D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2409" w:type="dxa"/>
          </w:tcPr>
          <w:p w14:paraId="1D24F1D6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Lokaty kapitałowe –</w:t>
            </w:r>
          </w:p>
          <w:p w14:paraId="2D5E5BA9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wartość w mln zł</w:t>
            </w:r>
          </w:p>
        </w:tc>
        <w:tc>
          <w:tcPr>
            <w:tcW w:w="851" w:type="dxa"/>
          </w:tcPr>
          <w:p w14:paraId="17EF2FB9" w14:textId="07153AFA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E069111" w14:textId="68964599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6CF8103D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0393F6EA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E742122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2828030C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2209BA34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6A39245F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04F6C67B" w14:textId="77777777" w:rsidTr="00A21D6D">
        <w:tc>
          <w:tcPr>
            <w:tcW w:w="426" w:type="dxa"/>
          </w:tcPr>
          <w:p w14:paraId="6D4A3D7C" w14:textId="4A4323E4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409" w:type="dxa"/>
          </w:tcPr>
          <w:p w14:paraId="5425A393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Pożyczki udzielone (w mln zł)</w:t>
            </w:r>
          </w:p>
        </w:tc>
        <w:tc>
          <w:tcPr>
            <w:tcW w:w="851" w:type="dxa"/>
          </w:tcPr>
          <w:p w14:paraId="43011D09" w14:textId="54842E82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  <w:tc>
          <w:tcPr>
            <w:tcW w:w="709" w:type="dxa"/>
          </w:tcPr>
          <w:p w14:paraId="1CC3CBEC" w14:textId="5DA9B7C1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  <w:tc>
          <w:tcPr>
            <w:tcW w:w="992" w:type="dxa"/>
          </w:tcPr>
          <w:p w14:paraId="1E72D48F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65131CA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63EFE2EE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04E1A86B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006D02F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006D8793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0041958E" w14:textId="77777777" w:rsidTr="00A21D6D">
        <w:tc>
          <w:tcPr>
            <w:tcW w:w="426" w:type="dxa"/>
          </w:tcPr>
          <w:p w14:paraId="0A291961" w14:textId="43859E31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409" w:type="dxa"/>
          </w:tcPr>
          <w:p w14:paraId="65BF6227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Obligacje własne – </w:t>
            </w:r>
          </w:p>
          <w:p w14:paraId="7A2570C6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sprzedaż w mln zł</w:t>
            </w:r>
          </w:p>
        </w:tc>
        <w:tc>
          <w:tcPr>
            <w:tcW w:w="851" w:type="dxa"/>
          </w:tcPr>
          <w:p w14:paraId="096462F4" w14:textId="6DF91913" w:rsidR="00BD4BCC" w:rsidRPr="00EE66AF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47,40</w:t>
            </w:r>
          </w:p>
        </w:tc>
        <w:tc>
          <w:tcPr>
            <w:tcW w:w="709" w:type="dxa"/>
          </w:tcPr>
          <w:p w14:paraId="6B34EA67" w14:textId="11FDE45B" w:rsidR="00BD4BCC" w:rsidRPr="00EE66AF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51,90</w:t>
            </w:r>
          </w:p>
        </w:tc>
        <w:tc>
          <w:tcPr>
            <w:tcW w:w="992" w:type="dxa"/>
          </w:tcPr>
          <w:p w14:paraId="6811615C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7DD0EEA5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360232E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2A3283A3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EF0DB94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2924B507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44212FDB" w14:textId="77777777" w:rsidTr="00A21D6D">
        <w:tc>
          <w:tcPr>
            <w:tcW w:w="426" w:type="dxa"/>
          </w:tcPr>
          <w:p w14:paraId="6F130B0D" w14:textId="727EEACC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409" w:type="dxa"/>
          </w:tcPr>
          <w:p w14:paraId="489BE0D8" w14:textId="77777777" w:rsidR="00BD4BCC" w:rsidRDefault="00BD4BCC" w:rsidP="00BD4BCC">
            <w:pPr>
              <w:jc w:val="both"/>
              <w:rPr>
                <w:sz w:val="16"/>
              </w:rPr>
            </w:pPr>
            <w:r>
              <w:rPr>
                <w:sz w:val="16"/>
              </w:rPr>
              <w:t>Komunalne osoby prawne – liczba</w:t>
            </w:r>
          </w:p>
        </w:tc>
        <w:tc>
          <w:tcPr>
            <w:tcW w:w="851" w:type="dxa"/>
          </w:tcPr>
          <w:p w14:paraId="1F0D8EB8" w14:textId="0843E4AB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6628F0EC" w14:textId="542E37B9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14:paraId="4BAF83E5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763D331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3BA9C0F7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7A5C861D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A920431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5EB796CD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2B73197C" w14:textId="77777777" w:rsidTr="00A21D6D">
        <w:tc>
          <w:tcPr>
            <w:tcW w:w="426" w:type="dxa"/>
          </w:tcPr>
          <w:p w14:paraId="4835C84A" w14:textId="1D93AEBF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409" w:type="dxa"/>
          </w:tcPr>
          <w:p w14:paraId="52518FA8" w14:textId="77777777" w:rsidR="00BD4BCC" w:rsidRDefault="00BD4BCC" w:rsidP="00BD4BCC">
            <w:pPr>
              <w:rPr>
                <w:sz w:val="16"/>
              </w:rPr>
            </w:pPr>
            <w:r>
              <w:rPr>
                <w:sz w:val="16"/>
              </w:rPr>
              <w:t>Pozostałe gminne jednostki organizacyjne</w:t>
            </w:r>
          </w:p>
        </w:tc>
        <w:tc>
          <w:tcPr>
            <w:tcW w:w="851" w:type="dxa"/>
          </w:tcPr>
          <w:p w14:paraId="1E00F288" w14:textId="2FA823DA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</w:tcPr>
          <w:p w14:paraId="2564FE5C" w14:textId="3D1AE433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92" w:type="dxa"/>
          </w:tcPr>
          <w:p w14:paraId="2E7ED6AE" w14:textId="77777777" w:rsidR="00BD4BCC" w:rsidRPr="001B6D3E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52FEA115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0D769499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192F6FA0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BDA0FE3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07A04B3D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  <w:tr w:rsidR="00BD4BCC" w14:paraId="30F779C4" w14:textId="77777777" w:rsidTr="00A21D6D">
        <w:tc>
          <w:tcPr>
            <w:tcW w:w="426" w:type="dxa"/>
          </w:tcPr>
          <w:p w14:paraId="79A577F8" w14:textId="2FEB5F42" w:rsidR="00BD4BC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409" w:type="dxa"/>
          </w:tcPr>
          <w:p w14:paraId="5BF861B3" w14:textId="77777777" w:rsidR="00BD4BCC" w:rsidRDefault="00BD4BCC" w:rsidP="00BD4BCC">
            <w:pPr>
              <w:rPr>
                <w:sz w:val="16"/>
              </w:rPr>
            </w:pPr>
            <w:r>
              <w:rPr>
                <w:sz w:val="16"/>
              </w:rPr>
              <w:t>Związki komunalne i stowarzyszenia, których członkiem jest gmina</w:t>
            </w:r>
          </w:p>
        </w:tc>
        <w:tc>
          <w:tcPr>
            <w:tcW w:w="851" w:type="dxa"/>
          </w:tcPr>
          <w:p w14:paraId="62C8EC90" w14:textId="607430B8" w:rsidR="00BD4BCC" w:rsidRPr="0024377C" w:rsidRDefault="00BD4BCC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512836AA" w14:textId="4BB13BF6" w:rsidR="00BD4BCC" w:rsidRPr="0024377C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</w:tcPr>
          <w:p w14:paraId="0EC5F63F" w14:textId="2BC1F15F" w:rsidR="00BD4BCC" w:rsidRPr="001B6D3E" w:rsidRDefault="00F46D69" w:rsidP="00BD4B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+1</w:t>
            </w:r>
          </w:p>
        </w:tc>
        <w:tc>
          <w:tcPr>
            <w:tcW w:w="850" w:type="dxa"/>
          </w:tcPr>
          <w:p w14:paraId="5B84843C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05D1D83A" w14:textId="77777777" w:rsidR="00BD4BCC" w:rsidRPr="00F73330" w:rsidRDefault="00BD4BCC" w:rsidP="00BD4BC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E60E829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6B7447C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7FCB2FD8" w14:textId="77777777" w:rsidR="00BD4BCC" w:rsidRDefault="00BD4BCC" w:rsidP="00BD4BCC">
            <w:pPr>
              <w:jc w:val="center"/>
              <w:rPr>
                <w:sz w:val="16"/>
              </w:rPr>
            </w:pPr>
          </w:p>
        </w:tc>
      </w:tr>
    </w:tbl>
    <w:p w14:paraId="21071744" w14:textId="77777777" w:rsidR="00337303" w:rsidRDefault="00337303">
      <w:pPr>
        <w:jc w:val="both"/>
        <w:rPr>
          <w:sz w:val="28"/>
        </w:rPr>
      </w:pPr>
    </w:p>
    <w:p w14:paraId="281454FC" w14:textId="77777777" w:rsidR="00767ABE" w:rsidRDefault="00767ABE">
      <w:pPr>
        <w:pStyle w:val="Nagwek2"/>
        <w:rPr>
          <w:szCs w:val="28"/>
        </w:rPr>
      </w:pPr>
    </w:p>
    <w:p w14:paraId="2F0D13C0" w14:textId="77777777" w:rsidR="00767ABE" w:rsidRDefault="00767ABE">
      <w:pPr>
        <w:pStyle w:val="Nagwek2"/>
        <w:rPr>
          <w:szCs w:val="28"/>
        </w:rPr>
      </w:pPr>
    </w:p>
    <w:p w14:paraId="23BB7C2D" w14:textId="77777777" w:rsidR="000602E0" w:rsidRPr="000602E0" w:rsidRDefault="000602E0" w:rsidP="000602E0"/>
    <w:p w14:paraId="6A979280" w14:textId="77777777" w:rsidR="00313695" w:rsidRDefault="00313695">
      <w:pPr>
        <w:pStyle w:val="Nagwek2"/>
        <w:rPr>
          <w:szCs w:val="28"/>
        </w:rPr>
      </w:pPr>
    </w:p>
    <w:p w14:paraId="53DC35A1" w14:textId="77777777" w:rsidR="00313695" w:rsidRDefault="00313695">
      <w:pPr>
        <w:pStyle w:val="Nagwek2"/>
        <w:rPr>
          <w:szCs w:val="28"/>
        </w:rPr>
      </w:pPr>
    </w:p>
    <w:p w14:paraId="4202485D" w14:textId="77777777" w:rsidR="00313695" w:rsidRPr="00313695" w:rsidRDefault="00313695" w:rsidP="00313695"/>
    <w:p w14:paraId="65537F6F" w14:textId="77777777" w:rsidR="00B516A1" w:rsidRDefault="00B516A1">
      <w:pPr>
        <w:pStyle w:val="Nagwek2"/>
        <w:rPr>
          <w:szCs w:val="28"/>
        </w:rPr>
      </w:pPr>
    </w:p>
    <w:p w14:paraId="2E2009B4" w14:textId="77777777" w:rsidR="009C23B2" w:rsidRDefault="009C23B2">
      <w:pPr>
        <w:pStyle w:val="Nagwek2"/>
        <w:rPr>
          <w:szCs w:val="28"/>
        </w:rPr>
      </w:pPr>
    </w:p>
    <w:p w14:paraId="2AEA1ECE" w14:textId="277AD3E7" w:rsidR="00337303" w:rsidRPr="00A21D6D" w:rsidRDefault="00337303">
      <w:pPr>
        <w:pStyle w:val="Nagwek2"/>
        <w:rPr>
          <w:szCs w:val="28"/>
        </w:rPr>
      </w:pPr>
      <w:r w:rsidRPr="00A21D6D">
        <w:rPr>
          <w:szCs w:val="28"/>
        </w:rPr>
        <w:t>Tabela nr 2</w:t>
      </w:r>
    </w:p>
    <w:p w14:paraId="72AC8798" w14:textId="77777777" w:rsidR="00337303" w:rsidRDefault="00337303"/>
    <w:p w14:paraId="5FDACC5A" w14:textId="77777777" w:rsidR="00337303" w:rsidRPr="00767ABE" w:rsidRDefault="00337303" w:rsidP="00767ABE">
      <w:pPr>
        <w:pStyle w:val="Tytu"/>
        <w:rPr>
          <w:sz w:val="28"/>
          <w:szCs w:val="28"/>
        </w:rPr>
      </w:pPr>
      <w:r w:rsidRPr="00767ABE">
        <w:rPr>
          <w:sz w:val="28"/>
          <w:szCs w:val="28"/>
        </w:rPr>
        <w:t>INFORMACJA O STANIE MIENIA KOMUNALNEGO</w:t>
      </w:r>
    </w:p>
    <w:p w14:paraId="67DE7588" w14:textId="77777777" w:rsidR="00337303" w:rsidRPr="00767ABE" w:rsidRDefault="00337303">
      <w:pPr>
        <w:jc w:val="center"/>
        <w:rPr>
          <w:sz w:val="28"/>
          <w:szCs w:val="28"/>
        </w:rPr>
      </w:pPr>
    </w:p>
    <w:p w14:paraId="5C4FBE44" w14:textId="7A5AEC89" w:rsidR="00337303" w:rsidRPr="00767ABE" w:rsidRDefault="00337303">
      <w:pPr>
        <w:jc w:val="center"/>
        <w:rPr>
          <w:sz w:val="28"/>
          <w:szCs w:val="28"/>
        </w:rPr>
      </w:pPr>
      <w:r w:rsidRPr="00767ABE">
        <w:rPr>
          <w:sz w:val="28"/>
          <w:szCs w:val="28"/>
        </w:rPr>
        <w:t>OMÓWIENIE PLANOWANYCH ZMIAN W ROKU 20</w:t>
      </w:r>
      <w:r w:rsidR="0047262C">
        <w:rPr>
          <w:sz w:val="28"/>
          <w:szCs w:val="28"/>
        </w:rPr>
        <w:t>2</w:t>
      </w:r>
      <w:r w:rsidR="008B632F">
        <w:rPr>
          <w:sz w:val="28"/>
          <w:szCs w:val="28"/>
        </w:rPr>
        <w:t>4</w:t>
      </w:r>
    </w:p>
    <w:p w14:paraId="7A432B10" w14:textId="77777777" w:rsidR="00337303" w:rsidRPr="00767ABE" w:rsidRDefault="00337303">
      <w:pPr>
        <w:jc w:val="center"/>
        <w:rPr>
          <w:sz w:val="28"/>
          <w:szCs w:val="28"/>
        </w:rPr>
      </w:pPr>
    </w:p>
    <w:p w14:paraId="7DD80862" w14:textId="6A8019E0" w:rsidR="00337303" w:rsidRDefault="00337303">
      <w:pPr>
        <w:pStyle w:val="Nagwek1"/>
        <w:jc w:val="center"/>
      </w:pPr>
      <w:r>
        <w:t xml:space="preserve">PLAN  </w:t>
      </w:r>
      <w:r w:rsidR="00EF10DB">
        <w:t>0</w:t>
      </w:r>
      <w:r>
        <w:t>1.20</w:t>
      </w:r>
      <w:r w:rsidR="0047262C">
        <w:t>2</w:t>
      </w:r>
      <w:r w:rsidR="008B632F">
        <w:t>4</w:t>
      </w:r>
      <w:r>
        <w:t xml:space="preserve"> – 12.20</w:t>
      </w:r>
      <w:r w:rsidR="0047262C">
        <w:t>2</w:t>
      </w:r>
      <w:r w:rsidR="008B632F">
        <w:t>4</w:t>
      </w:r>
    </w:p>
    <w:p w14:paraId="63C6964E" w14:textId="77777777" w:rsidR="00337303" w:rsidRDefault="00337303">
      <w:pPr>
        <w:jc w:val="center"/>
        <w:rPr>
          <w:sz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851"/>
        <w:gridCol w:w="709"/>
        <w:gridCol w:w="992"/>
        <w:gridCol w:w="850"/>
        <w:gridCol w:w="709"/>
        <w:gridCol w:w="709"/>
        <w:gridCol w:w="850"/>
        <w:gridCol w:w="567"/>
      </w:tblGrid>
      <w:tr w:rsidR="00337303" w14:paraId="48E9FD14" w14:textId="77777777" w:rsidTr="00A21D6D">
        <w:trPr>
          <w:cantSplit/>
          <w:trHeight w:val="392"/>
        </w:trPr>
        <w:tc>
          <w:tcPr>
            <w:tcW w:w="426" w:type="dxa"/>
            <w:vMerge w:val="restart"/>
          </w:tcPr>
          <w:p w14:paraId="54810E2B" w14:textId="77777777" w:rsidR="00337303" w:rsidRDefault="00337303">
            <w:pPr>
              <w:jc w:val="center"/>
              <w:rPr>
                <w:sz w:val="14"/>
              </w:rPr>
            </w:pPr>
          </w:p>
          <w:p w14:paraId="76096DAC" w14:textId="77777777" w:rsidR="00337303" w:rsidRDefault="00337303">
            <w:pPr>
              <w:jc w:val="center"/>
              <w:rPr>
                <w:sz w:val="14"/>
              </w:rPr>
            </w:pPr>
          </w:p>
          <w:p w14:paraId="62C14875" w14:textId="77777777" w:rsidR="00337303" w:rsidRDefault="00337303">
            <w:pPr>
              <w:jc w:val="center"/>
              <w:rPr>
                <w:sz w:val="14"/>
              </w:rPr>
            </w:pPr>
          </w:p>
          <w:p w14:paraId="2C059CC7" w14:textId="77777777" w:rsidR="00337303" w:rsidRDefault="00337303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Lp</w:t>
            </w:r>
            <w:proofErr w:type="spellEnd"/>
          </w:p>
        </w:tc>
        <w:tc>
          <w:tcPr>
            <w:tcW w:w="2409" w:type="dxa"/>
            <w:vMerge w:val="restart"/>
          </w:tcPr>
          <w:p w14:paraId="6E5C43D3" w14:textId="77777777" w:rsidR="00337303" w:rsidRDefault="00337303">
            <w:pPr>
              <w:jc w:val="center"/>
              <w:rPr>
                <w:sz w:val="14"/>
              </w:rPr>
            </w:pPr>
          </w:p>
          <w:p w14:paraId="64A2E512" w14:textId="77777777" w:rsidR="00337303" w:rsidRDefault="00337303">
            <w:pPr>
              <w:jc w:val="center"/>
              <w:rPr>
                <w:sz w:val="14"/>
              </w:rPr>
            </w:pPr>
          </w:p>
          <w:p w14:paraId="583AC146" w14:textId="77777777" w:rsidR="00337303" w:rsidRDefault="00337303">
            <w:pPr>
              <w:jc w:val="center"/>
              <w:rPr>
                <w:sz w:val="14"/>
              </w:rPr>
            </w:pPr>
          </w:p>
          <w:p w14:paraId="61157D2F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Wyszczególnienie</w:t>
            </w:r>
          </w:p>
          <w:p w14:paraId="10705D5A" w14:textId="77777777" w:rsidR="00337303" w:rsidRDefault="00337303">
            <w:pPr>
              <w:jc w:val="center"/>
              <w:rPr>
                <w:sz w:val="14"/>
              </w:rPr>
            </w:pPr>
          </w:p>
          <w:p w14:paraId="41BA010A" w14:textId="77777777" w:rsidR="00337303" w:rsidRDefault="00337303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2"/>
          </w:tcPr>
          <w:p w14:paraId="17C6B114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Przewidywany</w:t>
            </w:r>
          </w:p>
          <w:p w14:paraId="3C841AF1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stan na :</w:t>
            </w:r>
          </w:p>
        </w:tc>
        <w:tc>
          <w:tcPr>
            <w:tcW w:w="992" w:type="dxa"/>
            <w:vMerge w:val="restart"/>
          </w:tcPr>
          <w:p w14:paraId="330A5EC0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Planowane</w:t>
            </w:r>
          </w:p>
          <w:p w14:paraId="2FE1C55E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Zwiększenia (+)</w:t>
            </w:r>
          </w:p>
          <w:p w14:paraId="035D63EB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Zmniejszenia (-)</w:t>
            </w:r>
          </w:p>
          <w:p w14:paraId="30CEEDC3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stanu w roku </w:t>
            </w:r>
          </w:p>
          <w:p w14:paraId="0D841EF2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budżetowym</w:t>
            </w:r>
          </w:p>
        </w:tc>
        <w:tc>
          <w:tcPr>
            <w:tcW w:w="3685" w:type="dxa"/>
            <w:gridSpan w:val="5"/>
          </w:tcPr>
          <w:p w14:paraId="20A3D9DF" w14:textId="77777777" w:rsidR="00337303" w:rsidRDefault="003373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Sposób zagospodarowania</w:t>
            </w:r>
          </w:p>
        </w:tc>
      </w:tr>
      <w:tr w:rsidR="00337303" w14:paraId="75A9085A" w14:textId="77777777" w:rsidTr="00A21D6D">
        <w:trPr>
          <w:cantSplit/>
          <w:trHeight w:val="780"/>
        </w:trPr>
        <w:tc>
          <w:tcPr>
            <w:tcW w:w="426" w:type="dxa"/>
            <w:vMerge/>
          </w:tcPr>
          <w:p w14:paraId="539EC387" w14:textId="77777777" w:rsidR="00337303" w:rsidRDefault="00337303">
            <w:pPr>
              <w:jc w:val="center"/>
              <w:rPr>
                <w:sz w:val="14"/>
              </w:rPr>
            </w:pPr>
          </w:p>
        </w:tc>
        <w:tc>
          <w:tcPr>
            <w:tcW w:w="2409" w:type="dxa"/>
            <w:vMerge/>
          </w:tcPr>
          <w:p w14:paraId="0CBFF507" w14:textId="77777777" w:rsidR="00337303" w:rsidRDefault="00337303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14:paraId="3B27BEFF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ostatni</w:t>
            </w:r>
          </w:p>
          <w:p w14:paraId="7ED711FA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dzień</w:t>
            </w:r>
          </w:p>
          <w:p w14:paraId="1BD99FC1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roku</w:t>
            </w:r>
          </w:p>
          <w:p w14:paraId="06D27360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poprzedniego</w:t>
            </w:r>
          </w:p>
          <w:p w14:paraId="52A0EF8F" w14:textId="670D8571" w:rsidR="00337303" w:rsidRPr="00D4490E" w:rsidRDefault="00337303" w:rsidP="00701164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12.20</w:t>
            </w:r>
            <w:r w:rsidR="00C35BD3">
              <w:rPr>
                <w:sz w:val="12"/>
                <w:szCs w:val="12"/>
              </w:rPr>
              <w:t>2</w:t>
            </w:r>
            <w:r w:rsidR="00A5691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</w:tcPr>
          <w:p w14:paraId="031317F2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ostatni</w:t>
            </w:r>
          </w:p>
          <w:p w14:paraId="0E8A4DF9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dzień</w:t>
            </w:r>
          </w:p>
          <w:p w14:paraId="6ADDFFA1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roku</w:t>
            </w:r>
          </w:p>
          <w:p w14:paraId="61A4C0D7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następnego</w:t>
            </w:r>
          </w:p>
          <w:p w14:paraId="0886F3F7" w14:textId="04F43E29" w:rsidR="00337303" w:rsidRPr="00D4490E" w:rsidRDefault="00337303" w:rsidP="00701164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12.20</w:t>
            </w:r>
            <w:r w:rsidR="008B018D">
              <w:rPr>
                <w:sz w:val="12"/>
                <w:szCs w:val="12"/>
              </w:rPr>
              <w:t>2</w:t>
            </w:r>
            <w:r w:rsidR="00A5691D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Merge/>
          </w:tcPr>
          <w:p w14:paraId="3C4A07DF" w14:textId="77777777" w:rsidR="00337303" w:rsidRDefault="00337303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</w:tcPr>
          <w:p w14:paraId="7F1CD83D" w14:textId="77777777" w:rsidR="00324513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 xml:space="preserve">w </w:t>
            </w:r>
          </w:p>
          <w:p w14:paraId="10A0A163" w14:textId="77777777" w:rsidR="00337303" w:rsidRPr="00D4490E" w:rsidRDefault="00D4490E" w:rsidP="00324513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bezpośrednim zarządzie gminy</w:t>
            </w:r>
          </w:p>
        </w:tc>
        <w:tc>
          <w:tcPr>
            <w:tcW w:w="709" w:type="dxa"/>
          </w:tcPr>
          <w:p w14:paraId="7D5C04F0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w zarządzie jednostki komunalnej</w:t>
            </w:r>
          </w:p>
        </w:tc>
        <w:tc>
          <w:tcPr>
            <w:tcW w:w="709" w:type="dxa"/>
          </w:tcPr>
          <w:p w14:paraId="4E36714F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dzierżawa, najem, l</w:t>
            </w:r>
            <w:r w:rsidR="00324513">
              <w:rPr>
                <w:sz w:val="12"/>
                <w:szCs w:val="12"/>
              </w:rPr>
              <w:t>e</w:t>
            </w:r>
            <w:r w:rsidRPr="00D4490E">
              <w:rPr>
                <w:sz w:val="12"/>
                <w:szCs w:val="12"/>
              </w:rPr>
              <w:t>asing</w:t>
            </w:r>
          </w:p>
        </w:tc>
        <w:tc>
          <w:tcPr>
            <w:tcW w:w="850" w:type="dxa"/>
          </w:tcPr>
          <w:p w14:paraId="19A5C2F0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wieczyste użytkowanie</w:t>
            </w:r>
          </w:p>
        </w:tc>
        <w:tc>
          <w:tcPr>
            <w:tcW w:w="567" w:type="dxa"/>
          </w:tcPr>
          <w:p w14:paraId="07341F7F" w14:textId="77777777" w:rsidR="00337303" w:rsidRPr="00D4490E" w:rsidRDefault="00D4490E">
            <w:pPr>
              <w:jc w:val="center"/>
              <w:rPr>
                <w:sz w:val="12"/>
                <w:szCs w:val="12"/>
              </w:rPr>
            </w:pPr>
            <w:r w:rsidRPr="00D4490E">
              <w:rPr>
                <w:sz w:val="12"/>
                <w:szCs w:val="12"/>
              </w:rPr>
              <w:t>inne formy</w:t>
            </w:r>
          </w:p>
        </w:tc>
      </w:tr>
      <w:tr w:rsidR="00923DBF" w14:paraId="53EE2815" w14:textId="77777777" w:rsidTr="00A21D6D">
        <w:tc>
          <w:tcPr>
            <w:tcW w:w="426" w:type="dxa"/>
            <w:tcBorders>
              <w:bottom w:val="nil"/>
            </w:tcBorders>
          </w:tcPr>
          <w:p w14:paraId="70B24DE4" w14:textId="77777777" w:rsidR="00923DBF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409" w:type="dxa"/>
          </w:tcPr>
          <w:p w14:paraId="036324EF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Grunty ogółem (ha), w tym :</w:t>
            </w:r>
          </w:p>
        </w:tc>
        <w:tc>
          <w:tcPr>
            <w:tcW w:w="851" w:type="dxa"/>
          </w:tcPr>
          <w:p w14:paraId="0D8C971B" w14:textId="56DC1110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721</w:t>
            </w:r>
          </w:p>
        </w:tc>
        <w:tc>
          <w:tcPr>
            <w:tcW w:w="709" w:type="dxa"/>
          </w:tcPr>
          <w:p w14:paraId="658D95B6" w14:textId="689E8D55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723</w:t>
            </w:r>
          </w:p>
        </w:tc>
        <w:tc>
          <w:tcPr>
            <w:tcW w:w="992" w:type="dxa"/>
          </w:tcPr>
          <w:p w14:paraId="03B55C16" w14:textId="2780FE2B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+2</w:t>
            </w:r>
          </w:p>
        </w:tc>
        <w:tc>
          <w:tcPr>
            <w:tcW w:w="850" w:type="dxa"/>
          </w:tcPr>
          <w:p w14:paraId="5F9A59DC" w14:textId="021784F5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46</w:t>
            </w: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3F762AA8" w14:textId="0D69DA9B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334F51CA" w14:textId="30F4300C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210</w:t>
            </w:r>
          </w:p>
        </w:tc>
        <w:tc>
          <w:tcPr>
            <w:tcW w:w="850" w:type="dxa"/>
          </w:tcPr>
          <w:p w14:paraId="0501754C" w14:textId="22E3F7A1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3</w:t>
            </w:r>
            <w:r>
              <w:rPr>
                <w:sz w:val="16"/>
              </w:rPr>
              <w:t>2</w:t>
            </w:r>
          </w:p>
        </w:tc>
        <w:tc>
          <w:tcPr>
            <w:tcW w:w="567" w:type="dxa"/>
          </w:tcPr>
          <w:p w14:paraId="23FD9FF4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0A4E2E5D" w14:textId="77777777" w:rsidTr="00A21D6D">
        <w:tc>
          <w:tcPr>
            <w:tcW w:w="426" w:type="dxa"/>
            <w:tcBorders>
              <w:bottom w:val="nil"/>
            </w:tcBorders>
          </w:tcPr>
          <w:p w14:paraId="7284A2AA" w14:textId="77777777" w:rsidR="00923DBF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409" w:type="dxa"/>
          </w:tcPr>
          <w:p w14:paraId="65614951" w14:textId="482E533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- rolne</w:t>
            </w:r>
          </w:p>
        </w:tc>
        <w:tc>
          <w:tcPr>
            <w:tcW w:w="851" w:type="dxa"/>
          </w:tcPr>
          <w:p w14:paraId="6046A87A" w14:textId="53876ED3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709" w:type="dxa"/>
          </w:tcPr>
          <w:p w14:paraId="11BA3A6C" w14:textId="6D889784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992" w:type="dxa"/>
          </w:tcPr>
          <w:p w14:paraId="305FFC81" w14:textId="47C7EF7D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+2</w:t>
            </w:r>
          </w:p>
        </w:tc>
        <w:tc>
          <w:tcPr>
            <w:tcW w:w="850" w:type="dxa"/>
          </w:tcPr>
          <w:p w14:paraId="6D66AE56" w14:textId="29C102DF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9</w:t>
            </w:r>
            <w:r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173B1267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03DC851" w14:textId="6E21DE86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200</w:t>
            </w:r>
          </w:p>
        </w:tc>
        <w:tc>
          <w:tcPr>
            <w:tcW w:w="850" w:type="dxa"/>
          </w:tcPr>
          <w:p w14:paraId="6D3AAF87" w14:textId="2462AFDF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16</w:t>
            </w:r>
          </w:p>
        </w:tc>
        <w:tc>
          <w:tcPr>
            <w:tcW w:w="567" w:type="dxa"/>
          </w:tcPr>
          <w:p w14:paraId="7F6CC1A7" w14:textId="053E50D8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1BC43F40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745561A6" w14:textId="77777777" w:rsidR="00923DBF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409" w:type="dxa"/>
          </w:tcPr>
          <w:p w14:paraId="0A902288" w14:textId="6197DC6E" w:rsidR="00923DBF" w:rsidRDefault="00923DBF" w:rsidP="00923DBF">
            <w:pPr>
              <w:rPr>
                <w:sz w:val="16"/>
              </w:rPr>
            </w:pPr>
            <w:r>
              <w:rPr>
                <w:sz w:val="16"/>
              </w:rPr>
              <w:t>- grunty zabudowane i zurbanizowane w tym:</w:t>
            </w:r>
          </w:p>
        </w:tc>
        <w:tc>
          <w:tcPr>
            <w:tcW w:w="851" w:type="dxa"/>
          </w:tcPr>
          <w:p w14:paraId="56896D62" w14:textId="0DB37098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709" w:type="dxa"/>
          </w:tcPr>
          <w:p w14:paraId="7136285B" w14:textId="14C8FDC6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992" w:type="dxa"/>
          </w:tcPr>
          <w:p w14:paraId="45B73082" w14:textId="205AFE1C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1FCCB209" w14:textId="01DA6BA0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709" w:type="dxa"/>
          </w:tcPr>
          <w:p w14:paraId="0AD6CFB3" w14:textId="51815464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09" w:type="dxa"/>
          </w:tcPr>
          <w:p w14:paraId="6DEAC3FE" w14:textId="698F645B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0" w:type="dxa"/>
          </w:tcPr>
          <w:p w14:paraId="626DC96E" w14:textId="3D09E3B5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347D0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567" w:type="dxa"/>
          </w:tcPr>
          <w:p w14:paraId="28D55901" w14:textId="7E5F2E6E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38E066E7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52BB4374" w14:textId="77777777" w:rsidR="00923DBF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409" w:type="dxa"/>
          </w:tcPr>
          <w:p w14:paraId="7517A4BC" w14:textId="3582D452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- tereny rekreacyjne</w:t>
            </w:r>
          </w:p>
        </w:tc>
        <w:tc>
          <w:tcPr>
            <w:tcW w:w="851" w:type="dxa"/>
          </w:tcPr>
          <w:p w14:paraId="2717BA35" w14:textId="37F325D3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09" w:type="dxa"/>
          </w:tcPr>
          <w:p w14:paraId="544F4B1C" w14:textId="7DBC5DAE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14:paraId="0101526F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AC416F6" w14:textId="3F7158C4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24</w:t>
            </w:r>
          </w:p>
        </w:tc>
        <w:tc>
          <w:tcPr>
            <w:tcW w:w="709" w:type="dxa"/>
          </w:tcPr>
          <w:p w14:paraId="3FB19C68" w14:textId="7A673203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1BCA1A3D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35D46DD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1C7468AD" w14:textId="63F6A2FC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8</w:t>
            </w:r>
          </w:p>
        </w:tc>
      </w:tr>
      <w:tr w:rsidR="00923DBF" w14:paraId="62179B9C" w14:textId="77777777" w:rsidTr="00A21D6D">
        <w:tc>
          <w:tcPr>
            <w:tcW w:w="426" w:type="dxa"/>
            <w:tcBorders>
              <w:top w:val="nil"/>
            </w:tcBorders>
          </w:tcPr>
          <w:p w14:paraId="13D86C49" w14:textId="77777777" w:rsidR="00923DBF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409" w:type="dxa"/>
          </w:tcPr>
          <w:p w14:paraId="70BEE11E" w14:textId="7364CC4A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-lasy (ha)</w:t>
            </w:r>
          </w:p>
        </w:tc>
        <w:tc>
          <w:tcPr>
            <w:tcW w:w="851" w:type="dxa"/>
          </w:tcPr>
          <w:p w14:paraId="65CF295E" w14:textId="05FEE8BF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14:paraId="5772E386" w14:textId="3E62EABA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2" w:type="dxa"/>
          </w:tcPr>
          <w:p w14:paraId="6D8F667E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15BCF4F" w14:textId="07D78E2B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23</w:t>
            </w:r>
          </w:p>
        </w:tc>
        <w:tc>
          <w:tcPr>
            <w:tcW w:w="709" w:type="dxa"/>
          </w:tcPr>
          <w:p w14:paraId="2A2CD3F4" w14:textId="7375BB52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14CC11B5" w14:textId="5A7C9A1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73D00CF7" w14:textId="06A01F5F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C7431F">
              <w:rPr>
                <w:sz w:val="16"/>
              </w:rPr>
              <w:t>1</w:t>
            </w:r>
          </w:p>
        </w:tc>
        <w:tc>
          <w:tcPr>
            <w:tcW w:w="567" w:type="dxa"/>
          </w:tcPr>
          <w:p w14:paraId="0F8E5320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2F2E0DAC" w14:textId="77777777" w:rsidTr="00A21D6D">
        <w:tc>
          <w:tcPr>
            <w:tcW w:w="426" w:type="dxa"/>
            <w:tcBorders>
              <w:bottom w:val="nil"/>
            </w:tcBorders>
          </w:tcPr>
          <w:p w14:paraId="2ADEF0EC" w14:textId="0719E6F8" w:rsidR="00923DBF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09" w:type="dxa"/>
          </w:tcPr>
          <w:p w14:paraId="45CD6447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Budynki – liczba ogółem, w tym :</w:t>
            </w:r>
          </w:p>
        </w:tc>
        <w:tc>
          <w:tcPr>
            <w:tcW w:w="851" w:type="dxa"/>
          </w:tcPr>
          <w:p w14:paraId="738CC9C3" w14:textId="1F3399BE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709" w:type="dxa"/>
          </w:tcPr>
          <w:p w14:paraId="7B253319" w14:textId="73D3A7A0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992" w:type="dxa"/>
          </w:tcPr>
          <w:p w14:paraId="5D26509F" w14:textId="77658A01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1EFDE6C" w14:textId="714BDC84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0A3495FA" w14:textId="6D4298BA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3</w:t>
            </w:r>
            <w:r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1E6A48E7" w14:textId="0B820D1C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10</w:t>
            </w:r>
          </w:p>
        </w:tc>
        <w:tc>
          <w:tcPr>
            <w:tcW w:w="850" w:type="dxa"/>
          </w:tcPr>
          <w:p w14:paraId="6E7B786B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11C78B0C" w14:textId="642C096F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3</w:t>
            </w:r>
            <w:r>
              <w:rPr>
                <w:sz w:val="16"/>
              </w:rPr>
              <w:t>7</w:t>
            </w:r>
          </w:p>
        </w:tc>
      </w:tr>
      <w:tr w:rsidR="00923DBF" w14:paraId="3966E8F2" w14:textId="77777777" w:rsidTr="00A21D6D">
        <w:tc>
          <w:tcPr>
            <w:tcW w:w="426" w:type="dxa"/>
            <w:tcBorders>
              <w:bottom w:val="nil"/>
            </w:tcBorders>
          </w:tcPr>
          <w:p w14:paraId="14CF4FCF" w14:textId="77777777" w:rsidR="00923DBF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7035873F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Mieszkalne</w:t>
            </w:r>
          </w:p>
        </w:tc>
        <w:tc>
          <w:tcPr>
            <w:tcW w:w="851" w:type="dxa"/>
          </w:tcPr>
          <w:p w14:paraId="50926DED" w14:textId="199DC3E6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709" w:type="dxa"/>
          </w:tcPr>
          <w:p w14:paraId="1C90089F" w14:textId="19D29EF6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992" w:type="dxa"/>
          </w:tcPr>
          <w:p w14:paraId="5CA78856" w14:textId="0D6C4499" w:rsidR="00923DBF" w:rsidRPr="002A64F6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22263D83" w14:textId="369CCC18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30127E24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07E03B8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0D617F1E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70564A22" w14:textId="35D7571E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3</w:t>
            </w:r>
            <w:r>
              <w:rPr>
                <w:sz w:val="16"/>
              </w:rPr>
              <w:t>5</w:t>
            </w:r>
          </w:p>
        </w:tc>
      </w:tr>
      <w:tr w:rsidR="00923DBF" w14:paraId="0BA44E52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3C0369A6" w14:textId="77777777" w:rsidR="00923DBF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69F8E80F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szkolne</w:t>
            </w:r>
          </w:p>
        </w:tc>
        <w:tc>
          <w:tcPr>
            <w:tcW w:w="851" w:type="dxa"/>
          </w:tcPr>
          <w:p w14:paraId="0CEB70BA" w14:textId="54711908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</w:tcPr>
          <w:p w14:paraId="3F504AEA" w14:textId="40290455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2" w:type="dxa"/>
          </w:tcPr>
          <w:p w14:paraId="0656C775" w14:textId="77777777" w:rsidR="00923DBF" w:rsidRPr="002A64F6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A2E7BD1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7450D01F" w14:textId="3B1B48E6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11</w:t>
            </w:r>
          </w:p>
        </w:tc>
        <w:tc>
          <w:tcPr>
            <w:tcW w:w="709" w:type="dxa"/>
          </w:tcPr>
          <w:p w14:paraId="5B4D353D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C00484A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71E224A2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57A6D33A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395D4FD2" w14:textId="77777777" w:rsidR="00923DBF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4BCBEF53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kultury</w:t>
            </w:r>
          </w:p>
        </w:tc>
        <w:tc>
          <w:tcPr>
            <w:tcW w:w="851" w:type="dxa"/>
          </w:tcPr>
          <w:p w14:paraId="69A91A4B" w14:textId="11DA36E1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9" w:type="dxa"/>
          </w:tcPr>
          <w:p w14:paraId="1762929B" w14:textId="0097F6DE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92" w:type="dxa"/>
          </w:tcPr>
          <w:p w14:paraId="3B9EF23E" w14:textId="2CBC3430" w:rsidR="00923DBF" w:rsidRPr="002A64F6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5BBFF543" w14:textId="2135EC79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923DBF"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6E30E2C7" w14:textId="007855E1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</w:p>
        </w:tc>
        <w:tc>
          <w:tcPr>
            <w:tcW w:w="709" w:type="dxa"/>
          </w:tcPr>
          <w:p w14:paraId="6478EB85" w14:textId="44BAF6D0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</w:t>
            </w:r>
          </w:p>
        </w:tc>
        <w:tc>
          <w:tcPr>
            <w:tcW w:w="850" w:type="dxa"/>
          </w:tcPr>
          <w:p w14:paraId="0DF037A5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53935EC0" w14:textId="539B698B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</w:t>
            </w:r>
          </w:p>
        </w:tc>
      </w:tr>
      <w:tr w:rsidR="00923DBF" w14:paraId="316976EB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36022BFE" w14:textId="77777777" w:rsidR="00923DBF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C5E7389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służby zdrowia</w:t>
            </w:r>
          </w:p>
        </w:tc>
        <w:tc>
          <w:tcPr>
            <w:tcW w:w="851" w:type="dxa"/>
          </w:tcPr>
          <w:p w14:paraId="1E831475" w14:textId="7B780996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25B47D22" w14:textId="60E648C9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14:paraId="183156C6" w14:textId="0D905B5B" w:rsidR="00923DBF" w:rsidRPr="002A64F6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37DAA01B" w14:textId="7D9FBC34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593CEBCC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112ECF99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4BDED5EE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3EC1F1E3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3DB56A87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3603ECF7" w14:textId="77777777" w:rsidR="00923DBF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4FA6802B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pozostałe obiekty użyteczności</w:t>
            </w:r>
          </w:p>
          <w:p w14:paraId="418FD38D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publicznej</w:t>
            </w:r>
          </w:p>
        </w:tc>
        <w:tc>
          <w:tcPr>
            <w:tcW w:w="851" w:type="dxa"/>
          </w:tcPr>
          <w:p w14:paraId="45B3B192" w14:textId="4714B401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19B016B7" w14:textId="7D833251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2" w:type="dxa"/>
          </w:tcPr>
          <w:p w14:paraId="13643ACF" w14:textId="7A2AF0C2" w:rsidR="00923DBF" w:rsidRPr="002A64F6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0730BFE4" w14:textId="4E314F1D" w:rsidR="00923DBF" w:rsidRPr="00F531DE" w:rsidRDefault="007245C3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743E3324" w14:textId="2E35553D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113CD774" w14:textId="4F13E30B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1</w:t>
            </w:r>
          </w:p>
        </w:tc>
        <w:tc>
          <w:tcPr>
            <w:tcW w:w="850" w:type="dxa"/>
          </w:tcPr>
          <w:p w14:paraId="66223BDB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4A5F1BAC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</w:tr>
      <w:tr w:rsidR="00923DBF" w14:paraId="65B074D6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73C49D19" w14:textId="77777777" w:rsidR="00923DBF" w:rsidRDefault="00923DBF" w:rsidP="00923DB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58CBC30A" w14:textId="77777777" w:rsidR="00923DBF" w:rsidRDefault="00923DBF" w:rsidP="00923DBF">
            <w:pPr>
              <w:jc w:val="both"/>
              <w:rPr>
                <w:sz w:val="16"/>
              </w:rPr>
            </w:pPr>
            <w:r>
              <w:rPr>
                <w:sz w:val="16"/>
              </w:rPr>
              <w:t>Inne</w:t>
            </w:r>
          </w:p>
        </w:tc>
        <w:tc>
          <w:tcPr>
            <w:tcW w:w="851" w:type="dxa"/>
            <w:tcBorders>
              <w:bottom w:val="nil"/>
            </w:tcBorders>
          </w:tcPr>
          <w:p w14:paraId="1C063352" w14:textId="004A759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</w:tcPr>
          <w:p w14:paraId="34EB9EB7" w14:textId="2D2E36ED" w:rsidR="00923DBF" w:rsidRPr="002A64F6" w:rsidRDefault="00923DBF" w:rsidP="00923D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  <w:tcBorders>
              <w:bottom w:val="nil"/>
            </w:tcBorders>
          </w:tcPr>
          <w:p w14:paraId="4E34A8B9" w14:textId="47C5E401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5399DAB" w14:textId="3D0F4BAF" w:rsidR="00923DBF" w:rsidRPr="00F531DE" w:rsidRDefault="007245C3" w:rsidP="00923DBF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</w:tcPr>
          <w:p w14:paraId="1E628882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51B9F78" w14:textId="3BEBF9F8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612E03">
              <w:rPr>
                <w:sz w:val="16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14:paraId="4FC199EE" w14:textId="77777777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13B2969" w14:textId="66E1818C" w:rsidR="00923DBF" w:rsidRPr="00F531DE" w:rsidRDefault="00923DBF" w:rsidP="00923DBF">
            <w:pPr>
              <w:jc w:val="center"/>
              <w:rPr>
                <w:color w:val="FF0000"/>
                <w:sz w:val="16"/>
              </w:rPr>
            </w:pPr>
            <w:r w:rsidRPr="0013538C">
              <w:rPr>
                <w:sz w:val="16"/>
              </w:rPr>
              <w:t>1</w:t>
            </w:r>
          </w:p>
        </w:tc>
      </w:tr>
      <w:tr w:rsidR="00F46D69" w14:paraId="52DAACE8" w14:textId="77777777" w:rsidTr="00A21D6D"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F31D3" w14:textId="30CF7F17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</w:tcBorders>
          </w:tcPr>
          <w:p w14:paraId="53A73DB3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Budowle i urządzenia techniczne :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51F6D1E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4DF1E2E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E9571F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6423E30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658A47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1AA015C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202ECC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5427DA3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3F0FA62B" w14:textId="77777777" w:rsidTr="00A21D6D"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2A282031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6067BE75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Wodociągi</w:t>
            </w:r>
          </w:p>
        </w:tc>
        <w:tc>
          <w:tcPr>
            <w:tcW w:w="851" w:type="dxa"/>
          </w:tcPr>
          <w:p w14:paraId="0702735C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041056A2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01D83FE6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0181320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6A291CA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75BFB0B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55EB87D7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47C72CD4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00865CDC" w14:textId="77777777" w:rsidTr="00923DBF">
        <w:tc>
          <w:tcPr>
            <w:tcW w:w="426" w:type="dxa"/>
            <w:tcBorders>
              <w:top w:val="nil"/>
              <w:bottom w:val="nil"/>
            </w:tcBorders>
          </w:tcPr>
          <w:p w14:paraId="5666A1B4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3A564750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- liczba</w:t>
            </w:r>
          </w:p>
        </w:tc>
        <w:tc>
          <w:tcPr>
            <w:tcW w:w="851" w:type="dxa"/>
            <w:shd w:val="clear" w:color="auto" w:fill="auto"/>
          </w:tcPr>
          <w:p w14:paraId="1AFAA87F" w14:textId="34C7C165" w:rsidR="00F46D69" w:rsidRPr="00C4242B" w:rsidRDefault="00923DBF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1D1EE136" w14:textId="5EA681FB" w:rsidR="00F46D69" w:rsidRPr="00C4242B" w:rsidRDefault="00923DBF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992" w:type="dxa"/>
          </w:tcPr>
          <w:p w14:paraId="44B29CA0" w14:textId="0CDC53E8" w:rsidR="00F46D69" w:rsidRPr="00C4242B" w:rsidRDefault="00923DBF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+11</w:t>
            </w:r>
          </w:p>
        </w:tc>
        <w:tc>
          <w:tcPr>
            <w:tcW w:w="850" w:type="dxa"/>
          </w:tcPr>
          <w:p w14:paraId="132F6EF5" w14:textId="77777777" w:rsidR="00F46D69" w:rsidRPr="00C4242B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DC075C3" w14:textId="0B0CD87C" w:rsidR="00F46D69" w:rsidRPr="00C4242B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7B727BA0" w14:textId="77777777" w:rsidR="00F46D69" w:rsidRPr="00F531DE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71FD9565" w14:textId="77777777" w:rsidR="00F46D69" w:rsidRPr="00F531DE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28592FAA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</w:tr>
      <w:tr w:rsidR="00785417" w14:paraId="73616DC7" w14:textId="77777777" w:rsidTr="00923DBF">
        <w:tc>
          <w:tcPr>
            <w:tcW w:w="426" w:type="dxa"/>
            <w:tcBorders>
              <w:top w:val="nil"/>
              <w:bottom w:val="nil"/>
            </w:tcBorders>
          </w:tcPr>
          <w:p w14:paraId="3DA51E11" w14:textId="77777777" w:rsidR="00785417" w:rsidRDefault="00785417" w:rsidP="00785417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27F4A39" w14:textId="77777777" w:rsidR="00785417" w:rsidRDefault="00785417" w:rsidP="00785417">
            <w:pPr>
              <w:jc w:val="both"/>
              <w:rPr>
                <w:sz w:val="16"/>
              </w:rPr>
            </w:pPr>
            <w:r>
              <w:rPr>
                <w:sz w:val="16"/>
              </w:rPr>
              <w:t>- dł. w km</w:t>
            </w:r>
          </w:p>
        </w:tc>
        <w:tc>
          <w:tcPr>
            <w:tcW w:w="851" w:type="dxa"/>
          </w:tcPr>
          <w:p w14:paraId="684F15B1" w14:textId="44F55595" w:rsidR="00785417" w:rsidRPr="00C4242B" w:rsidRDefault="00785417" w:rsidP="00785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211,12</w:t>
            </w:r>
          </w:p>
        </w:tc>
        <w:tc>
          <w:tcPr>
            <w:tcW w:w="709" w:type="dxa"/>
            <w:shd w:val="clear" w:color="auto" w:fill="auto"/>
          </w:tcPr>
          <w:p w14:paraId="3D000EDB" w14:textId="7B563309" w:rsidR="00785417" w:rsidRPr="00C4242B" w:rsidRDefault="00923DBF" w:rsidP="00785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212,92</w:t>
            </w:r>
          </w:p>
        </w:tc>
        <w:tc>
          <w:tcPr>
            <w:tcW w:w="992" w:type="dxa"/>
          </w:tcPr>
          <w:p w14:paraId="4646B316" w14:textId="55B23E7F" w:rsidR="00785417" w:rsidRPr="00C4242B" w:rsidRDefault="00923DBF" w:rsidP="00785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+1,8</w:t>
            </w:r>
          </w:p>
        </w:tc>
        <w:tc>
          <w:tcPr>
            <w:tcW w:w="850" w:type="dxa"/>
          </w:tcPr>
          <w:p w14:paraId="2151306E" w14:textId="77777777" w:rsidR="00785417" w:rsidRPr="00C4242B" w:rsidRDefault="00785417" w:rsidP="00785417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42BBB2D8" w14:textId="266B418B" w:rsidR="00785417" w:rsidRPr="00C4242B" w:rsidRDefault="00785417" w:rsidP="00785417">
            <w:pPr>
              <w:jc w:val="center"/>
              <w:rPr>
                <w:sz w:val="16"/>
              </w:rPr>
            </w:pPr>
            <w:r w:rsidRPr="00265506">
              <w:rPr>
                <w:sz w:val="16"/>
              </w:rPr>
              <w:t>211,1</w:t>
            </w: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35C8DBDD" w14:textId="77777777" w:rsidR="00785417" w:rsidRPr="00F531DE" w:rsidRDefault="00785417" w:rsidP="00785417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75A78D7D" w14:textId="77777777" w:rsidR="00785417" w:rsidRPr="00F531DE" w:rsidRDefault="00785417" w:rsidP="00785417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37EBFD4E" w14:textId="77777777" w:rsidR="00785417" w:rsidRPr="00A21F0B" w:rsidRDefault="00785417" w:rsidP="00785417">
            <w:pPr>
              <w:jc w:val="center"/>
              <w:rPr>
                <w:color w:val="FF0000"/>
                <w:sz w:val="16"/>
              </w:rPr>
            </w:pPr>
          </w:p>
        </w:tc>
      </w:tr>
      <w:tr w:rsidR="00785417" w14:paraId="15F79FC3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7BBD6054" w14:textId="77777777" w:rsidR="00785417" w:rsidRDefault="00785417" w:rsidP="00785417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B256C3B" w14:textId="77777777" w:rsidR="00785417" w:rsidRDefault="00785417" w:rsidP="00785417">
            <w:pPr>
              <w:jc w:val="both"/>
              <w:rPr>
                <w:sz w:val="16"/>
              </w:rPr>
            </w:pPr>
            <w:r>
              <w:rPr>
                <w:sz w:val="16"/>
              </w:rPr>
              <w:t>oczyszczalnie ścieków</w:t>
            </w:r>
          </w:p>
        </w:tc>
        <w:tc>
          <w:tcPr>
            <w:tcW w:w="851" w:type="dxa"/>
          </w:tcPr>
          <w:p w14:paraId="55B5D4B2" w14:textId="5CFCE94D" w:rsidR="00785417" w:rsidRPr="00334A7B" w:rsidRDefault="00785417" w:rsidP="00785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</w:tcPr>
          <w:p w14:paraId="3BAD9285" w14:textId="5FE0B209" w:rsidR="00785417" w:rsidRPr="00334A7B" w:rsidRDefault="00785417" w:rsidP="00785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</w:tcPr>
          <w:p w14:paraId="0CDADAB3" w14:textId="77777777" w:rsidR="00785417" w:rsidRPr="00334A7B" w:rsidRDefault="00785417" w:rsidP="00785417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304CB76" w14:textId="77777777" w:rsidR="00785417" w:rsidRPr="00334A7B" w:rsidRDefault="00785417" w:rsidP="00785417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9FE3DD1" w14:textId="77777777" w:rsidR="00785417" w:rsidRPr="00334A7B" w:rsidRDefault="00785417" w:rsidP="00785417">
            <w:pPr>
              <w:jc w:val="center"/>
              <w:rPr>
                <w:sz w:val="16"/>
              </w:rPr>
            </w:pPr>
            <w:r w:rsidRPr="00334A7B"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19964D80" w14:textId="77777777" w:rsidR="00785417" w:rsidRPr="00334A7B" w:rsidRDefault="00785417" w:rsidP="00785417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3627E16C" w14:textId="77777777" w:rsidR="00785417" w:rsidRPr="00334A7B" w:rsidRDefault="00785417" w:rsidP="00785417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32FFAF5F" w14:textId="77777777" w:rsidR="00785417" w:rsidRPr="00334A7B" w:rsidRDefault="00785417" w:rsidP="00785417">
            <w:pPr>
              <w:jc w:val="center"/>
              <w:rPr>
                <w:sz w:val="16"/>
              </w:rPr>
            </w:pPr>
            <w:r w:rsidRPr="00334A7B">
              <w:rPr>
                <w:sz w:val="16"/>
              </w:rPr>
              <w:t>1</w:t>
            </w:r>
          </w:p>
        </w:tc>
      </w:tr>
      <w:tr w:rsidR="00F46D69" w14:paraId="410DB2C0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57B8C3EB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66410488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wysypiska – liczba</w:t>
            </w:r>
          </w:p>
        </w:tc>
        <w:tc>
          <w:tcPr>
            <w:tcW w:w="851" w:type="dxa"/>
          </w:tcPr>
          <w:p w14:paraId="6757C067" w14:textId="2789963C" w:rsidR="00F46D69" w:rsidRPr="006F36C3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2C7D17F2" w14:textId="115E1C7C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992" w:type="dxa"/>
          </w:tcPr>
          <w:p w14:paraId="560C614D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33FD9E44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23AD61A2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4D874FE7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5B1138C4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3EBBADF7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</w:tr>
      <w:tr w:rsidR="00F46D69" w14:paraId="0CDCB9C4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458F374E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2499716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drogi gminne (ulice miejskie)</w:t>
            </w:r>
          </w:p>
          <w:p w14:paraId="7C35E21B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dł. w km</w:t>
            </w:r>
          </w:p>
        </w:tc>
        <w:tc>
          <w:tcPr>
            <w:tcW w:w="851" w:type="dxa"/>
          </w:tcPr>
          <w:p w14:paraId="3A303213" w14:textId="32D39457" w:rsidR="00F46D69" w:rsidRPr="006F36C3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49,14</w:t>
            </w:r>
          </w:p>
        </w:tc>
        <w:tc>
          <w:tcPr>
            <w:tcW w:w="709" w:type="dxa"/>
          </w:tcPr>
          <w:p w14:paraId="65FDDDF0" w14:textId="50AAA4C4" w:rsidR="00F46D69" w:rsidRPr="008E55D0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A5691D">
              <w:rPr>
                <w:sz w:val="16"/>
              </w:rPr>
              <w:t>2</w:t>
            </w:r>
            <w:r>
              <w:rPr>
                <w:sz w:val="16"/>
              </w:rPr>
              <w:t>,</w:t>
            </w:r>
            <w:r w:rsidR="00A5691D">
              <w:rPr>
                <w:sz w:val="16"/>
              </w:rPr>
              <w:t>14</w:t>
            </w:r>
          </w:p>
        </w:tc>
        <w:tc>
          <w:tcPr>
            <w:tcW w:w="992" w:type="dxa"/>
          </w:tcPr>
          <w:p w14:paraId="573834A0" w14:textId="31BAF751" w:rsidR="00F46D69" w:rsidRPr="008E55D0" w:rsidRDefault="00F46D69" w:rsidP="00F46D69">
            <w:pPr>
              <w:jc w:val="center"/>
              <w:rPr>
                <w:sz w:val="16"/>
              </w:rPr>
            </w:pPr>
            <w:r w:rsidRPr="008E55D0">
              <w:rPr>
                <w:sz w:val="16"/>
              </w:rPr>
              <w:t>+</w:t>
            </w:r>
            <w:r w:rsidR="00A5691D">
              <w:rPr>
                <w:sz w:val="16"/>
              </w:rPr>
              <w:t>3</w:t>
            </w:r>
            <w:r>
              <w:rPr>
                <w:sz w:val="16"/>
              </w:rPr>
              <w:t>,</w:t>
            </w:r>
            <w:r w:rsidRPr="008E55D0">
              <w:rPr>
                <w:sz w:val="16"/>
              </w:rPr>
              <w:t>0</w:t>
            </w:r>
          </w:p>
        </w:tc>
        <w:tc>
          <w:tcPr>
            <w:tcW w:w="850" w:type="dxa"/>
          </w:tcPr>
          <w:p w14:paraId="2247C24E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35F5FE8E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39336DB8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05050769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2CF9F946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</w:tr>
      <w:tr w:rsidR="00F46D69" w14:paraId="37EFCFBC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0ACF44A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4C8AB50E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851" w:type="dxa"/>
          </w:tcPr>
          <w:p w14:paraId="0050BEDE" w14:textId="79EE8E0A" w:rsidR="00F46D69" w:rsidRPr="00334A7B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9" w:type="dxa"/>
          </w:tcPr>
          <w:p w14:paraId="34B709E4" w14:textId="694C034A" w:rsidR="00F46D69" w:rsidRPr="00334A7B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A5691D">
              <w:rPr>
                <w:sz w:val="16"/>
              </w:rPr>
              <w:t>2</w:t>
            </w:r>
          </w:p>
        </w:tc>
        <w:tc>
          <w:tcPr>
            <w:tcW w:w="992" w:type="dxa"/>
          </w:tcPr>
          <w:p w14:paraId="6D032EFE" w14:textId="0B00B79F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E2EB338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509E4961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</w:tcPr>
          <w:p w14:paraId="6371E681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</w:tcPr>
          <w:p w14:paraId="23A4BBA8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567" w:type="dxa"/>
          </w:tcPr>
          <w:p w14:paraId="01BFD8E1" w14:textId="77777777" w:rsidR="00F46D69" w:rsidRPr="00A21F0B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</w:tr>
      <w:tr w:rsidR="00F46D69" w14:paraId="44BF8B63" w14:textId="77777777" w:rsidTr="00A21D6D">
        <w:tc>
          <w:tcPr>
            <w:tcW w:w="426" w:type="dxa"/>
            <w:tcBorders>
              <w:top w:val="nil"/>
              <w:bottom w:val="nil"/>
            </w:tcBorders>
          </w:tcPr>
          <w:p w14:paraId="06012849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7573197C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Inne</w:t>
            </w:r>
          </w:p>
        </w:tc>
        <w:tc>
          <w:tcPr>
            <w:tcW w:w="851" w:type="dxa"/>
            <w:tcBorders>
              <w:bottom w:val="nil"/>
            </w:tcBorders>
          </w:tcPr>
          <w:p w14:paraId="5BA5A740" w14:textId="77777777" w:rsidR="00F46D69" w:rsidRPr="00F73330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D0E302B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45ACD5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A8570C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C447621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974C92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05585B4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BF72E7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082CBA94" w14:textId="77777777" w:rsidTr="00A21D6D"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939" w14:textId="1D3282A7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488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Środki transportu – szt.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16C" w14:textId="4FCC1DED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8CF" w14:textId="06126484" w:rsidR="00F46D69" w:rsidRPr="009978EB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F76" w14:textId="3ACFB363" w:rsidR="00F46D69" w:rsidRPr="001B6D3E" w:rsidRDefault="00F46D69" w:rsidP="00F46D69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22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E1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0E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627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F4C3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6DB5C210" w14:textId="77777777" w:rsidTr="00A21D6D">
        <w:tc>
          <w:tcPr>
            <w:tcW w:w="426" w:type="dxa"/>
            <w:tcBorders>
              <w:top w:val="nil"/>
            </w:tcBorders>
          </w:tcPr>
          <w:p w14:paraId="36FE7C29" w14:textId="486665B2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409" w:type="dxa"/>
            <w:tcBorders>
              <w:top w:val="nil"/>
            </w:tcBorders>
          </w:tcPr>
          <w:p w14:paraId="5BEDF3CE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Inwestycje gminne – </w:t>
            </w:r>
          </w:p>
          <w:p w14:paraId="52AF078B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stan zaangażowania (w mln zł)</w:t>
            </w:r>
          </w:p>
        </w:tc>
        <w:tc>
          <w:tcPr>
            <w:tcW w:w="851" w:type="dxa"/>
            <w:tcBorders>
              <w:top w:val="nil"/>
            </w:tcBorders>
          </w:tcPr>
          <w:p w14:paraId="1FC133F1" w14:textId="64A4F685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23,76</w:t>
            </w:r>
          </w:p>
        </w:tc>
        <w:tc>
          <w:tcPr>
            <w:tcW w:w="709" w:type="dxa"/>
            <w:tcBorders>
              <w:top w:val="nil"/>
            </w:tcBorders>
          </w:tcPr>
          <w:p w14:paraId="51F2733A" w14:textId="13A83A18" w:rsidR="00F46D69" w:rsidRPr="000A470A" w:rsidRDefault="00A5691D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21,43</w:t>
            </w:r>
          </w:p>
        </w:tc>
        <w:tc>
          <w:tcPr>
            <w:tcW w:w="992" w:type="dxa"/>
            <w:tcBorders>
              <w:top w:val="nil"/>
            </w:tcBorders>
          </w:tcPr>
          <w:p w14:paraId="5D3B474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629FBAE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3A92557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B0A605C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81F768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12C8F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2A618772" w14:textId="77777777" w:rsidTr="00A21D6D">
        <w:tc>
          <w:tcPr>
            <w:tcW w:w="426" w:type="dxa"/>
          </w:tcPr>
          <w:p w14:paraId="70E2E170" w14:textId="23925350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2409" w:type="dxa"/>
          </w:tcPr>
          <w:p w14:paraId="4AEF68D1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Lokaty kapitałowe –</w:t>
            </w:r>
          </w:p>
          <w:p w14:paraId="5D94FFC0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wartość w mln zł</w:t>
            </w:r>
          </w:p>
        </w:tc>
        <w:tc>
          <w:tcPr>
            <w:tcW w:w="851" w:type="dxa"/>
          </w:tcPr>
          <w:p w14:paraId="3824632F" w14:textId="27923BF6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6FDD445" w14:textId="30F2B3BB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32C53ED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5409C8C0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667627E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73A2F1A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2E2DBC2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2B99125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4149F8FC" w14:textId="77777777" w:rsidTr="00A21D6D">
        <w:tc>
          <w:tcPr>
            <w:tcW w:w="426" w:type="dxa"/>
          </w:tcPr>
          <w:p w14:paraId="7A95F335" w14:textId="00608F6E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409" w:type="dxa"/>
          </w:tcPr>
          <w:p w14:paraId="65A02D71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Pożyczki udzielone (w mln zł)</w:t>
            </w:r>
          </w:p>
        </w:tc>
        <w:tc>
          <w:tcPr>
            <w:tcW w:w="851" w:type="dxa"/>
          </w:tcPr>
          <w:p w14:paraId="4CFC2530" w14:textId="30131892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  <w:tc>
          <w:tcPr>
            <w:tcW w:w="709" w:type="dxa"/>
          </w:tcPr>
          <w:p w14:paraId="002B73D0" w14:textId="69E5EBDE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1E06B01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019DCDFB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DF3C876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2C5E2C23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33D014D1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50BB6CCE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47C9BF65" w14:textId="77777777" w:rsidTr="00A21D6D">
        <w:tc>
          <w:tcPr>
            <w:tcW w:w="426" w:type="dxa"/>
          </w:tcPr>
          <w:p w14:paraId="4DE1AB1F" w14:textId="0978E334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409" w:type="dxa"/>
          </w:tcPr>
          <w:p w14:paraId="656E9A5A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Obligacje własne – </w:t>
            </w:r>
          </w:p>
          <w:p w14:paraId="5F246395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sprzedaż w mln zł</w:t>
            </w:r>
          </w:p>
        </w:tc>
        <w:tc>
          <w:tcPr>
            <w:tcW w:w="851" w:type="dxa"/>
          </w:tcPr>
          <w:p w14:paraId="120D32C2" w14:textId="67A26876" w:rsidR="00F46D69" w:rsidRPr="00EE66AF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51,90</w:t>
            </w:r>
          </w:p>
        </w:tc>
        <w:tc>
          <w:tcPr>
            <w:tcW w:w="709" w:type="dxa"/>
          </w:tcPr>
          <w:p w14:paraId="1F60F7F9" w14:textId="3CB30B5B" w:rsidR="00F46D69" w:rsidRDefault="00A5691D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58,90</w:t>
            </w:r>
          </w:p>
        </w:tc>
        <w:tc>
          <w:tcPr>
            <w:tcW w:w="992" w:type="dxa"/>
          </w:tcPr>
          <w:p w14:paraId="6615C779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C9259C0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458A1110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5CBD657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8EA20C1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78F7717D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39E180A1" w14:textId="77777777" w:rsidTr="00A21D6D">
        <w:tc>
          <w:tcPr>
            <w:tcW w:w="426" w:type="dxa"/>
          </w:tcPr>
          <w:p w14:paraId="21C0709E" w14:textId="664BF5DB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409" w:type="dxa"/>
          </w:tcPr>
          <w:p w14:paraId="6EAD1897" w14:textId="77777777" w:rsidR="00F46D69" w:rsidRDefault="00F46D69" w:rsidP="00F46D69">
            <w:pPr>
              <w:jc w:val="both"/>
              <w:rPr>
                <w:sz w:val="16"/>
              </w:rPr>
            </w:pPr>
            <w:r>
              <w:rPr>
                <w:sz w:val="16"/>
              </w:rPr>
              <w:t>Komunalne osoby prawne – liczba</w:t>
            </w:r>
          </w:p>
        </w:tc>
        <w:tc>
          <w:tcPr>
            <w:tcW w:w="851" w:type="dxa"/>
          </w:tcPr>
          <w:p w14:paraId="019545BB" w14:textId="5C8E6563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56A0C790" w14:textId="708CC98E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14:paraId="7114B4BB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26651EF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6A621C2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50DF1EAB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1AA874CB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4B954E16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2C184CBF" w14:textId="77777777" w:rsidTr="00A21D6D">
        <w:tc>
          <w:tcPr>
            <w:tcW w:w="426" w:type="dxa"/>
          </w:tcPr>
          <w:p w14:paraId="1B1063C7" w14:textId="76F204AD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409" w:type="dxa"/>
          </w:tcPr>
          <w:p w14:paraId="5ED0811D" w14:textId="77777777" w:rsidR="00F46D69" w:rsidRDefault="00F46D69" w:rsidP="00F46D69">
            <w:pPr>
              <w:rPr>
                <w:sz w:val="16"/>
              </w:rPr>
            </w:pPr>
            <w:r>
              <w:rPr>
                <w:sz w:val="16"/>
              </w:rPr>
              <w:t>Pozostałe gminne jednostki organizacyjne</w:t>
            </w:r>
          </w:p>
        </w:tc>
        <w:tc>
          <w:tcPr>
            <w:tcW w:w="851" w:type="dxa"/>
          </w:tcPr>
          <w:p w14:paraId="7FF61BBC" w14:textId="5DD45DBB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</w:tcPr>
          <w:p w14:paraId="1F92F236" w14:textId="641D3E66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92" w:type="dxa"/>
          </w:tcPr>
          <w:p w14:paraId="6362BF4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5E5119CD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6857B5D8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07E820A6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6F393979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015EC781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  <w:tr w:rsidR="00F46D69" w14:paraId="5B1F9B09" w14:textId="77777777" w:rsidTr="00A21D6D">
        <w:tc>
          <w:tcPr>
            <w:tcW w:w="426" w:type="dxa"/>
          </w:tcPr>
          <w:p w14:paraId="3B450DA9" w14:textId="48FE8810" w:rsidR="00F46D69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409" w:type="dxa"/>
          </w:tcPr>
          <w:p w14:paraId="6329DC4E" w14:textId="77777777" w:rsidR="00F46D69" w:rsidRDefault="00F46D69" w:rsidP="00F46D69">
            <w:pPr>
              <w:rPr>
                <w:sz w:val="16"/>
              </w:rPr>
            </w:pPr>
            <w:r>
              <w:rPr>
                <w:sz w:val="16"/>
              </w:rPr>
              <w:t>Związki komunalne i stowarzyszenia, których członkiem jest gmina</w:t>
            </w:r>
          </w:p>
        </w:tc>
        <w:tc>
          <w:tcPr>
            <w:tcW w:w="851" w:type="dxa"/>
          </w:tcPr>
          <w:p w14:paraId="57F57EA4" w14:textId="371CB5D0" w:rsidR="00F46D69" w:rsidRPr="0024377C" w:rsidRDefault="00F46D69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</w:tcPr>
          <w:p w14:paraId="00083F69" w14:textId="6BD27BCA" w:rsidR="00F46D69" w:rsidRDefault="00A5691D" w:rsidP="00F46D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</w:tcPr>
          <w:p w14:paraId="57754CDA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4A12196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336502C5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4528198E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14:paraId="2E693C32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16371B50" w14:textId="77777777" w:rsidR="00F46D69" w:rsidRDefault="00F46D69" w:rsidP="00F46D69">
            <w:pPr>
              <w:jc w:val="center"/>
              <w:rPr>
                <w:sz w:val="16"/>
              </w:rPr>
            </w:pPr>
          </w:p>
        </w:tc>
      </w:tr>
    </w:tbl>
    <w:p w14:paraId="668B9357" w14:textId="77777777" w:rsidR="00337303" w:rsidRDefault="00337303">
      <w:pPr>
        <w:jc w:val="both"/>
        <w:rPr>
          <w:color w:val="FF0000"/>
          <w:sz w:val="28"/>
        </w:rPr>
      </w:pPr>
    </w:p>
    <w:p w14:paraId="13A0601A" w14:textId="77777777" w:rsidR="00337303" w:rsidRDefault="00337303">
      <w:pPr>
        <w:pStyle w:val="Nagwek2"/>
        <w:rPr>
          <w:sz w:val="32"/>
        </w:rPr>
      </w:pPr>
    </w:p>
    <w:p w14:paraId="0A9383B7" w14:textId="77777777" w:rsidR="00337303" w:rsidRDefault="00337303"/>
    <w:p w14:paraId="5830B4C8" w14:textId="77777777" w:rsidR="00301F2D" w:rsidRDefault="00301F2D">
      <w:pPr>
        <w:pStyle w:val="Nagwek2"/>
        <w:rPr>
          <w:szCs w:val="28"/>
        </w:rPr>
      </w:pPr>
    </w:p>
    <w:p w14:paraId="5F944A6D" w14:textId="77777777" w:rsidR="00301F2D" w:rsidRPr="00301F2D" w:rsidRDefault="00301F2D" w:rsidP="00301F2D"/>
    <w:p w14:paraId="56F81568" w14:textId="77777777" w:rsidR="00352BBE" w:rsidRDefault="00352BBE">
      <w:pPr>
        <w:pStyle w:val="Nagwek2"/>
        <w:rPr>
          <w:szCs w:val="28"/>
        </w:rPr>
      </w:pPr>
    </w:p>
    <w:p w14:paraId="065A2082" w14:textId="307DA188" w:rsidR="00352BBE" w:rsidRDefault="00352BBE" w:rsidP="00352BBE"/>
    <w:p w14:paraId="5EAAB3D3" w14:textId="55C18230" w:rsidR="008E55D0" w:rsidRDefault="008E55D0" w:rsidP="00352BBE"/>
    <w:p w14:paraId="24C1AD89" w14:textId="0912FB71" w:rsidR="00337303" w:rsidRPr="00D07A23" w:rsidRDefault="00337303">
      <w:pPr>
        <w:pStyle w:val="Nagwek2"/>
        <w:rPr>
          <w:szCs w:val="28"/>
        </w:rPr>
      </w:pPr>
      <w:r w:rsidRPr="00D07A23">
        <w:rPr>
          <w:szCs w:val="28"/>
        </w:rPr>
        <w:lastRenderedPageBreak/>
        <w:t xml:space="preserve">Tabela  nr  3    </w:t>
      </w:r>
    </w:p>
    <w:p w14:paraId="3C0587D9" w14:textId="1A384B7B" w:rsidR="00E261F6" w:rsidRPr="00E261F6" w:rsidRDefault="00337303" w:rsidP="00E261F6">
      <w:pPr>
        <w:rPr>
          <w:b/>
          <w:bCs/>
          <w:szCs w:val="32"/>
        </w:rPr>
      </w:pPr>
      <w:r w:rsidRPr="00D07A23">
        <w:rPr>
          <w:b/>
          <w:szCs w:val="24"/>
        </w:rPr>
        <w:t>TABELARYCZNA  INFORMACJA  O  WARTOŚCI  MIENIA  KOMUNALNEGO</w:t>
      </w:r>
      <w:r w:rsidR="00E261F6">
        <w:rPr>
          <w:b/>
          <w:szCs w:val="24"/>
        </w:rPr>
        <w:t xml:space="preserve">    </w:t>
      </w:r>
      <w:r w:rsidR="00354D68">
        <w:rPr>
          <w:b/>
          <w:szCs w:val="24"/>
        </w:rPr>
        <w:t xml:space="preserve">w tys. </w:t>
      </w:r>
      <w:r w:rsidR="00E261F6">
        <w:rPr>
          <w:b/>
          <w:szCs w:val="24"/>
        </w:rPr>
        <w:t>zł</w:t>
      </w:r>
      <w:r w:rsidR="00354D68">
        <w:rPr>
          <w:b/>
          <w:szCs w:val="24"/>
        </w:rPr>
        <w:t xml:space="preserve"> </w:t>
      </w:r>
      <w:r w:rsidR="00E261F6" w:rsidRPr="00E261F6">
        <w:rPr>
          <w:b/>
          <w:bCs/>
          <w:sz w:val="16"/>
        </w:rPr>
        <w:t>/stan na 31.12.20</w:t>
      </w:r>
      <w:r w:rsidR="00F67E1D">
        <w:rPr>
          <w:b/>
          <w:bCs/>
          <w:sz w:val="16"/>
        </w:rPr>
        <w:t>2</w:t>
      </w:r>
      <w:r w:rsidR="00E534DC">
        <w:rPr>
          <w:b/>
          <w:bCs/>
          <w:sz w:val="16"/>
        </w:rPr>
        <w:t>3</w:t>
      </w:r>
      <w:r w:rsidR="00E261F6" w:rsidRPr="00E261F6">
        <w:rPr>
          <w:b/>
          <w:bCs/>
          <w:sz w:val="16"/>
        </w:rPr>
        <w:t>/</w:t>
      </w:r>
    </w:p>
    <w:p w14:paraId="352B31B1" w14:textId="3B396088" w:rsidR="00337303" w:rsidRDefault="00337303">
      <w:pPr>
        <w:rPr>
          <w:b/>
          <w:szCs w:val="24"/>
        </w:rPr>
      </w:pPr>
    </w:p>
    <w:tbl>
      <w:tblPr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495"/>
        <w:gridCol w:w="860"/>
        <w:gridCol w:w="983"/>
        <w:gridCol w:w="850"/>
        <w:gridCol w:w="851"/>
        <w:gridCol w:w="992"/>
        <w:gridCol w:w="775"/>
        <w:gridCol w:w="936"/>
        <w:gridCol w:w="850"/>
      </w:tblGrid>
      <w:tr w:rsidR="00BD4BCC" w:rsidRPr="001B2F4D" w14:paraId="3D0AF02A" w14:textId="77777777" w:rsidTr="00F56B0D">
        <w:trPr>
          <w:trHeight w:val="834"/>
        </w:trPr>
        <w:tc>
          <w:tcPr>
            <w:tcW w:w="480" w:type="dxa"/>
            <w:shd w:val="clear" w:color="auto" w:fill="EDEDED" w:themeFill="accent3" w:themeFillTint="33"/>
            <w:noWrap/>
            <w:vAlign w:val="center"/>
            <w:hideMark/>
          </w:tcPr>
          <w:p w14:paraId="298CAB42" w14:textId="3C91276A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B2F4D">
              <w:rPr>
                <w:i/>
                <w:i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95" w:type="dxa"/>
            <w:shd w:val="clear" w:color="auto" w:fill="EDEDED" w:themeFill="accent3" w:themeFillTint="33"/>
            <w:noWrap/>
            <w:vAlign w:val="center"/>
            <w:hideMark/>
          </w:tcPr>
          <w:p w14:paraId="1492D9F9" w14:textId="08BF384F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grupa</w:t>
            </w:r>
          </w:p>
        </w:tc>
        <w:tc>
          <w:tcPr>
            <w:tcW w:w="860" w:type="dxa"/>
            <w:shd w:val="clear" w:color="auto" w:fill="EDEDED" w:themeFill="accent3" w:themeFillTint="33"/>
            <w:noWrap/>
            <w:vAlign w:val="center"/>
            <w:hideMark/>
          </w:tcPr>
          <w:p w14:paraId="60C0D483" w14:textId="6C367006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983" w:type="dxa"/>
            <w:shd w:val="clear" w:color="auto" w:fill="EDEDED" w:themeFill="accent3" w:themeFillTint="33"/>
            <w:noWrap/>
            <w:vAlign w:val="center"/>
            <w:hideMark/>
          </w:tcPr>
          <w:p w14:paraId="60A58220" w14:textId="3341C763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grunty</w:t>
            </w:r>
          </w:p>
        </w:tc>
        <w:tc>
          <w:tcPr>
            <w:tcW w:w="850" w:type="dxa"/>
            <w:shd w:val="clear" w:color="auto" w:fill="EDEDED" w:themeFill="accent3" w:themeFillTint="33"/>
            <w:noWrap/>
            <w:vAlign w:val="center"/>
            <w:hideMark/>
          </w:tcPr>
          <w:p w14:paraId="487DEBFA" w14:textId="5529A083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budynki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  <w:hideMark/>
          </w:tcPr>
          <w:p w14:paraId="21D2B44F" w14:textId="407C2253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obiekty inżynierii lądowej i wodnej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  <w:hideMark/>
          </w:tcPr>
          <w:p w14:paraId="2B5BF00D" w14:textId="57256BD3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maszyny i urządzenia techniczne</w:t>
            </w:r>
          </w:p>
        </w:tc>
        <w:tc>
          <w:tcPr>
            <w:tcW w:w="775" w:type="dxa"/>
            <w:shd w:val="clear" w:color="auto" w:fill="EDEDED" w:themeFill="accent3" w:themeFillTint="33"/>
            <w:vAlign w:val="center"/>
            <w:hideMark/>
          </w:tcPr>
          <w:p w14:paraId="0114E2CA" w14:textId="795421F4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w tym zespoły komputerowe</w:t>
            </w:r>
          </w:p>
        </w:tc>
        <w:tc>
          <w:tcPr>
            <w:tcW w:w="936" w:type="dxa"/>
            <w:shd w:val="clear" w:color="auto" w:fill="EDEDED" w:themeFill="accent3" w:themeFillTint="33"/>
            <w:vAlign w:val="center"/>
            <w:hideMark/>
          </w:tcPr>
          <w:p w14:paraId="194D1E7A" w14:textId="562D26E3" w:rsidR="00BD4BCC" w:rsidRPr="001B2F4D" w:rsidRDefault="00BD4BCC" w:rsidP="00BD4B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środki transportu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  <w:hideMark/>
          </w:tcPr>
          <w:p w14:paraId="3E96DF8D" w14:textId="49EFCE5C" w:rsidR="00BD4BCC" w:rsidRPr="001B2F4D" w:rsidRDefault="00BD4BCC" w:rsidP="00BD4BCC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1B2F4D">
              <w:rPr>
                <w:i/>
                <w:iCs/>
                <w:color w:val="000000"/>
                <w:sz w:val="18"/>
                <w:szCs w:val="18"/>
              </w:rPr>
              <w:t>narzędzia</w:t>
            </w:r>
          </w:p>
        </w:tc>
      </w:tr>
      <w:tr w:rsidR="00BD4BCC" w:rsidRPr="001B2F4D" w14:paraId="4A4BACB2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67AC456F" w14:textId="324671A9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1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56F0ACC8" w14:textId="69A360E5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żłobki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A215F5A" w14:textId="2B401D80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5 712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D53F2B6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9302FD" w14:textId="24536C4A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5 701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E679B3" w14:textId="77777777" w:rsidR="00BD4BCC" w:rsidRPr="00BD4BCC" w:rsidRDefault="00BD4BCC" w:rsidP="00BD4BCC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D7C767" w14:textId="2CCB5404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4F09B287" w14:textId="5FB64C72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212C57A" w14:textId="5A8801ED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14:paraId="652EAA64" w14:textId="77777777" w:rsidR="00BD4BCC" w:rsidRPr="00BD4BCC" w:rsidRDefault="00BD4BCC" w:rsidP="00BD4BCC">
            <w:pPr>
              <w:jc w:val="right"/>
              <w:rPr>
                <w:sz w:val="20"/>
                <w:szCs w:val="16"/>
              </w:rPr>
            </w:pPr>
          </w:p>
        </w:tc>
      </w:tr>
      <w:tr w:rsidR="00BD4BCC" w:rsidRPr="00363A23" w14:paraId="7ADCB2DD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42D17DB" w14:textId="66EB114A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2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0F91BAD" w14:textId="09D1914C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szkoły podstawowe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FA7A3FF" w14:textId="21E69C45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42 400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6D4B59E8" w14:textId="25CD8F68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406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5052D" w14:textId="4A17370B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35 982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47EC4" w14:textId="7028A983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5 200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6002F1" w14:textId="7A3E643F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94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F5D93F2" w14:textId="6EB0EAF5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4016DD3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F195C" w14:textId="7831A0FF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718</w:t>
            </w:r>
          </w:p>
        </w:tc>
      </w:tr>
      <w:tr w:rsidR="00BD4BCC" w:rsidRPr="00D50C9E" w14:paraId="69E6BDCF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7FC6BD52" w14:textId="77867793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3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0659E881" w14:textId="0D98D133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mieszkalnictwo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2395E20" w14:textId="658200C2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13 597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2DDCD37C" w14:textId="60146998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9F811" w14:textId="1DCD4CF2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12 921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9E6A9D" w14:textId="6DA26090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258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6CB29E" w14:textId="2E1CBCAB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9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7F0D5054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CCFAD2A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2E779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</w:tr>
      <w:tr w:rsidR="00BD4BCC" w:rsidRPr="00363A23" w14:paraId="4DD8FD9B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40C9886" w14:textId="59868DB1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4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02441CDB" w14:textId="23D6B1D5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przedszkola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A13BEAD" w14:textId="4D4B9FC6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 xml:space="preserve">1 001 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3286A068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49108" w14:textId="6ED2C299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716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FCDA01" w14:textId="25D86A41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41E6C" w14:textId="5B529DB5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23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6F4FE8B4" w14:textId="3BF817CE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79F2891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42129" w14:textId="5F8520DD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116</w:t>
            </w:r>
          </w:p>
        </w:tc>
      </w:tr>
      <w:tr w:rsidR="00BD4BCC" w:rsidRPr="00D50C9E" w14:paraId="4EDED69A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188609BD" w14:textId="766D0D47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5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93056BF" w14:textId="2256A0E0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administracja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7CDB56" w14:textId="23ECE8B9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177 721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6F77F69" w14:textId="2E702081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127 313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DF9AB7" w14:textId="58DA3222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17 081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3F2178" w14:textId="43B78A5A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27 609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3BAE9" w14:textId="7D0401FE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2 188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2156269B" w14:textId="6B724423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 xml:space="preserve"> 680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113D75D" w14:textId="1732BE43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2 555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9BB99" w14:textId="424F1273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975</w:t>
            </w:r>
          </w:p>
        </w:tc>
      </w:tr>
      <w:tr w:rsidR="00BD4BCC" w:rsidRPr="00955BB1" w14:paraId="5A33CC6C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5DBC2DC" w14:textId="4BD41375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6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ACF67DB" w14:textId="3F5F1078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drogi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1D03904" w14:textId="6A429AE8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58 734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C281D0E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F6A51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CE832A" w14:textId="104F9E96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58 734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A9EA7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9F52F95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E2F2DF9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38C8D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</w:tr>
      <w:tr w:rsidR="00BD4BCC" w:rsidRPr="00955BB1" w14:paraId="0AB77D9D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103624DA" w14:textId="2A880378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7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08307BF7" w14:textId="14E4B084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wodociągi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710721F" w14:textId="581150F5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34 800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5CF6DC5D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0B21B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D72E0" w14:textId="75365023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34 800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DCD6A3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17230E33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6E46BFB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0F5186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</w:tr>
      <w:tr w:rsidR="00BD4BCC" w:rsidRPr="008853F3" w14:paraId="0063E347" w14:textId="77777777" w:rsidTr="008B632F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3C5AB44C" w14:textId="76A81FE4" w:rsidR="00BD4BCC" w:rsidRPr="00F56B0D" w:rsidRDefault="00BD4BCC" w:rsidP="00BD4BCC">
            <w:pPr>
              <w:jc w:val="right"/>
              <w:rPr>
                <w:sz w:val="22"/>
                <w:szCs w:val="22"/>
              </w:rPr>
            </w:pPr>
            <w:r w:rsidRPr="00F56B0D">
              <w:rPr>
                <w:sz w:val="22"/>
                <w:szCs w:val="22"/>
              </w:rPr>
              <w:t>8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7EC38D4A" w14:textId="6464E6DD" w:rsidR="00BD4BCC" w:rsidRPr="00F56B0D" w:rsidRDefault="00BD4BCC" w:rsidP="008B632F">
            <w:pPr>
              <w:rPr>
                <w:sz w:val="20"/>
              </w:rPr>
            </w:pPr>
            <w:r w:rsidRPr="00F56B0D">
              <w:rPr>
                <w:sz w:val="20"/>
              </w:rPr>
              <w:t>rekreacja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104D3D" w14:textId="39B7DE7F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3 357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F6FF2A8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CD42D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247E36" w14:textId="5FB8DE4C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3 320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0AE2D7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14:paraId="36AD2A72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C42372D" w14:textId="77777777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B7213" w14:textId="5528805E" w:rsidR="00BD4BCC" w:rsidRPr="00BD4BCC" w:rsidRDefault="00BD4BCC" w:rsidP="008B632F">
            <w:pPr>
              <w:jc w:val="right"/>
              <w:rPr>
                <w:sz w:val="20"/>
                <w:szCs w:val="16"/>
              </w:rPr>
            </w:pPr>
            <w:r w:rsidRPr="00BD4BCC">
              <w:rPr>
                <w:sz w:val="20"/>
                <w:szCs w:val="16"/>
              </w:rPr>
              <w:t>37</w:t>
            </w:r>
          </w:p>
        </w:tc>
      </w:tr>
      <w:tr w:rsidR="00BD4BCC" w:rsidRPr="001B2F4D" w14:paraId="4E9AA5CD" w14:textId="77777777" w:rsidTr="008B632F">
        <w:trPr>
          <w:trHeight w:val="247"/>
        </w:trPr>
        <w:tc>
          <w:tcPr>
            <w:tcW w:w="480" w:type="dxa"/>
            <w:shd w:val="clear" w:color="auto" w:fill="EDEDED" w:themeFill="accent3" w:themeFillTint="33"/>
            <w:noWrap/>
            <w:vAlign w:val="bottom"/>
            <w:hideMark/>
          </w:tcPr>
          <w:p w14:paraId="1312B9E5" w14:textId="77777777" w:rsidR="00BD4BCC" w:rsidRPr="00F56B0D" w:rsidRDefault="00BD4BCC" w:rsidP="00BD4BCC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EDEDED" w:themeFill="accent3" w:themeFillTint="33"/>
            <w:noWrap/>
            <w:vAlign w:val="center"/>
            <w:hideMark/>
          </w:tcPr>
          <w:p w14:paraId="507238E9" w14:textId="36DBED6B" w:rsidR="00BD4BCC" w:rsidRPr="00F56B0D" w:rsidRDefault="00BD4BCC" w:rsidP="008B632F">
            <w:pPr>
              <w:rPr>
                <w:b/>
                <w:bCs/>
                <w:color w:val="000000"/>
                <w:sz w:val="20"/>
              </w:rPr>
            </w:pPr>
            <w:r w:rsidRPr="0097252A">
              <w:rPr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860" w:type="dxa"/>
            <w:shd w:val="clear" w:color="auto" w:fill="EDEDED" w:themeFill="accent3" w:themeFillTint="33"/>
            <w:noWrap/>
            <w:vAlign w:val="center"/>
            <w:hideMark/>
          </w:tcPr>
          <w:p w14:paraId="1E271992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337 322</w:t>
            </w:r>
          </w:p>
          <w:p w14:paraId="48FE3177" w14:textId="2E2FFC89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83" w:type="dxa"/>
            <w:shd w:val="clear" w:color="auto" w:fill="EDEDED" w:themeFill="accent3" w:themeFillTint="33"/>
            <w:noWrap/>
            <w:vAlign w:val="center"/>
            <w:hideMark/>
          </w:tcPr>
          <w:p w14:paraId="482CFCC4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128 128</w:t>
            </w:r>
          </w:p>
          <w:p w14:paraId="5ABC6E82" w14:textId="5D0CC863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EDEDED" w:themeFill="accent3" w:themeFillTint="33"/>
            <w:noWrap/>
            <w:vAlign w:val="center"/>
            <w:hideMark/>
          </w:tcPr>
          <w:p w14:paraId="01BFC7F3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72 401</w:t>
            </w:r>
          </w:p>
          <w:p w14:paraId="09E8479F" w14:textId="00E9BB28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noWrap/>
            <w:vAlign w:val="center"/>
            <w:hideMark/>
          </w:tcPr>
          <w:p w14:paraId="657389B8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130 067</w:t>
            </w:r>
          </w:p>
          <w:p w14:paraId="2F1062CC" w14:textId="35665D8D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noWrap/>
            <w:vAlign w:val="center"/>
            <w:hideMark/>
          </w:tcPr>
          <w:p w14:paraId="216C9F51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2 317</w:t>
            </w:r>
          </w:p>
          <w:p w14:paraId="22AB0341" w14:textId="1C77416C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775" w:type="dxa"/>
            <w:shd w:val="clear" w:color="auto" w:fill="EDEDED" w:themeFill="accent3" w:themeFillTint="33"/>
            <w:noWrap/>
            <w:vAlign w:val="center"/>
            <w:hideMark/>
          </w:tcPr>
          <w:p w14:paraId="58065A5E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701</w:t>
            </w:r>
          </w:p>
          <w:p w14:paraId="15A8919C" w14:textId="5F28B699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36" w:type="dxa"/>
            <w:shd w:val="clear" w:color="auto" w:fill="EDEDED" w:themeFill="accent3" w:themeFillTint="33"/>
            <w:noWrap/>
            <w:vAlign w:val="center"/>
            <w:hideMark/>
          </w:tcPr>
          <w:p w14:paraId="59F82D07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2 563</w:t>
            </w:r>
          </w:p>
          <w:p w14:paraId="7EE6BB99" w14:textId="06C5B2C6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EDEDED" w:themeFill="accent3" w:themeFillTint="33"/>
            <w:noWrap/>
            <w:vAlign w:val="center"/>
            <w:hideMark/>
          </w:tcPr>
          <w:p w14:paraId="75B94344" w14:textId="77777777" w:rsidR="00BD4BCC" w:rsidRPr="00BD4BCC" w:rsidRDefault="00BD4BCC" w:rsidP="008B632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4BCC">
              <w:rPr>
                <w:b/>
                <w:bCs/>
                <w:color w:val="000000"/>
                <w:sz w:val="20"/>
              </w:rPr>
              <w:t>1 846</w:t>
            </w:r>
          </w:p>
          <w:p w14:paraId="74B7EA0B" w14:textId="20E43AF7" w:rsidR="00BD4BCC" w:rsidRPr="00BD4BCC" w:rsidRDefault="00BD4BCC" w:rsidP="008B632F">
            <w:pPr>
              <w:jc w:val="right"/>
              <w:rPr>
                <w:b/>
                <w:bCs/>
                <w:sz w:val="20"/>
                <w:szCs w:val="16"/>
              </w:rPr>
            </w:pPr>
          </w:p>
        </w:tc>
      </w:tr>
    </w:tbl>
    <w:p w14:paraId="0E9C4D6D" w14:textId="77777777" w:rsidR="00E261F6" w:rsidRDefault="00E261F6">
      <w:pPr>
        <w:rPr>
          <w:b/>
          <w:szCs w:val="24"/>
        </w:rPr>
      </w:pPr>
    </w:p>
    <w:p w14:paraId="61FA1383" w14:textId="77777777" w:rsidR="002B2368" w:rsidRPr="002B2368" w:rsidRDefault="002B2368" w:rsidP="002B2368">
      <w:pPr>
        <w:pStyle w:val="Nagwek2"/>
      </w:pPr>
      <w:r w:rsidRPr="002B2368">
        <w:t xml:space="preserve">Tabela  nr  4   </w:t>
      </w:r>
    </w:p>
    <w:p w14:paraId="51CB7AB4" w14:textId="6291F3A0" w:rsidR="002B2368" w:rsidRPr="00175F1A" w:rsidRDefault="002B2368" w:rsidP="00175F1A">
      <w:pPr>
        <w:pStyle w:val="Nagwek2"/>
        <w:rPr>
          <w:bCs/>
          <w:sz w:val="24"/>
          <w:szCs w:val="24"/>
          <w:u w:val="none"/>
        </w:rPr>
      </w:pPr>
      <w:r w:rsidRPr="00175F1A">
        <w:rPr>
          <w:bCs/>
          <w:sz w:val="24"/>
          <w:szCs w:val="24"/>
          <w:u w:val="none"/>
        </w:rPr>
        <w:t>ZESTAWIENIE  NIERUCHOMOŚCI</w:t>
      </w:r>
      <w:r w:rsidRPr="00175F1A">
        <w:rPr>
          <w:bCs/>
          <w:sz w:val="24"/>
          <w:szCs w:val="24"/>
        </w:rPr>
        <w:t xml:space="preserve">  ZBYTYCH </w:t>
      </w:r>
      <w:r w:rsidRPr="00175F1A">
        <w:rPr>
          <w:bCs/>
          <w:sz w:val="24"/>
          <w:szCs w:val="24"/>
          <w:u w:val="none"/>
        </w:rPr>
        <w:t>W 20</w:t>
      </w:r>
      <w:r w:rsidR="00F67E1D">
        <w:rPr>
          <w:bCs/>
          <w:sz w:val="24"/>
          <w:szCs w:val="24"/>
          <w:u w:val="none"/>
        </w:rPr>
        <w:t>2</w:t>
      </w:r>
      <w:r w:rsidR="00350385">
        <w:rPr>
          <w:bCs/>
          <w:sz w:val="24"/>
          <w:szCs w:val="24"/>
          <w:u w:val="none"/>
        </w:rPr>
        <w:t>3</w:t>
      </w:r>
      <w:r w:rsidRPr="00175F1A">
        <w:rPr>
          <w:bCs/>
          <w:sz w:val="24"/>
          <w:szCs w:val="24"/>
          <w:u w:val="none"/>
        </w:rPr>
        <w:t xml:space="preserve">  ROKU  </w:t>
      </w:r>
    </w:p>
    <w:p w14:paraId="062F3DBC" w14:textId="77777777" w:rsidR="002E2CEE" w:rsidRDefault="002B2368" w:rsidP="002B2368">
      <w:pPr>
        <w:rPr>
          <w:b/>
          <w:bCs/>
          <w:szCs w:val="24"/>
          <w:u w:val="single"/>
        </w:rPr>
      </w:pPr>
      <w:r w:rsidRPr="002B2368">
        <w:rPr>
          <w:b/>
          <w:bCs/>
        </w:rPr>
        <w:t>BĘDĄCYCH  WŁASNOŚCI</w:t>
      </w:r>
      <w:r>
        <w:rPr>
          <w:b/>
          <w:bCs/>
        </w:rPr>
        <w:t>Ą</w:t>
      </w:r>
      <w:r w:rsidRPr="002B2368">
        <w:rPr>
          <w:b/>
          <w:bCs/>
        </w:rPr>
        <w:t xml:space="preserve">  GMINY  OBORNIKI ŚLĄSKIE</w:t>
      </w:r>
      <w:r w:rsidRPr="002B2368">
        <w:t xml:space="preserve"> </w:t>
      </w:r>
      <w:r w:rsidR="007071E2">
        <w:t xml:space="preserve">- </w:t>
      </w:r>
      <w:r w:rsidRPr="007071E2">
        <w:rPr>
          <w:b/>
          <w:bCs/>
          <w:szCs w:val="24"/>
          <w:u w:val="single"/>
        </w:rPr>
        <w:t>TEREN  GMINY</w:t>
      </w:r>
    </w:p>
    <w:p w14:paraId="5D600FD0" w14:textId="6213F9B1" w:rsidR="002B2368" w:rsidRPr="007071E2" w:rsidRDefault="002B2368" w:rsidP="002B2368">
      <w:pPr>
        <w:rPr>
          <w:b/>
          <w:bCs/>
          <w:sz w:val="16"/>
        </w:rPr>
      </w:pPr>
      <w:bookmarkStart w:id="0" w:name="_Hlk36197441"/>
      <w:r w:rsidRPr="007071E2">
        <w:rPr>
          <w:b/>
          <w:bCs/>
          <w:sz w:val="16"/>
        </w:rPr>
        <w:t>/stan na 31.12.20</w:t>
      </w:r>
      <w:r w:rsidR="00F67E1D">
        <w:rPr>
          <w:b/>
          <w:bCs/>
          <w:sz w:val="16"/>
        </w:rPr>
        <w:t>2</w:t>
      </w:r>
      <w:r w:rsidR="00350385">
        <w:rPr>
          <w:b/>
          <w:bCs/>
          <w:sz w:val="16"/>
        </w:rPr>
        <w:t>3</w:t>
      </w:r>
      <w:r w:rsidRPr="007071E2">
        <w:rPr>
          <w:b/>
          <w:bCs/>
          <w:sz w:val="16"/>
        </w:rPr>
        <w:t>/</w:t>
      </w:r>
    </w:p>
    <w:bookmarkEnd w:id="0"/>
    <w:p w14:paraId="494B9972" w14:textId="77777777" w:rsidR="002B2368" w:rsidRPr="002B2368" w:rsidRDefault="002B2368" w:rsidP="002B2368"/>
    <w:p w14:paraId="7E9BF13F" w14:textId="77777777" w:rsidR="0079556C" w:rsidRDefault="0079556C" w:rsidP="0079556C"/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"/>
        <w:gridCol w:w="1705"/>
        <w:gridCol w:w="993"/>
        <w:gridCol w:w="1135"/>
        <w:gridCol w:w="991"/>
        <w:gridCol w:w="3788"/>
      </w:tblGrid>
      <w:tr w:rsidR="00E534DC" w14:paraId="48959F6B" w14:textId="77777777" w:rsidTr="00E534DC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F82F89F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88B39F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miejscowość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D5F95A7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arkusz mapy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6FD1F07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nr działki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79C3705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pow.</w:t>
            </w:r>
          </w:p>
          <w:p w14:paraId="4EF78EBC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 m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  <w:r>
              <w:rPr>
                <w:i/>
                <w:sz w:val="18"/>
                <w:szCs w:val="18"/>
              </w:rPr>
              <w:t>/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A2BACEC" w14:textId="77777777" w:rsidR="0079556C" w:rsidRDefault="007955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 zbycia</w:t>
            </w:r>
          </w:p>
        </w:tc>
      </w:tr>
      <w:tr w:rsidR="00257FE9" w14:paraId="3CA550CC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4C91" w14:textId="72DBA086" w:rsidR="00257FE9" w:rsidRDefault="00257FE9" w:rsidP="00257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2B31" w14:textId="5C40F046" w:rsidR="00257FE9" w:rsidRPr="00746A4F" w:rsidRDefault="00350385" w:rsidP="00746A4F">
            <w:pPr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Pęgów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F2CE" w14:textId="4FCCFD46" w:rsidR="00257FE9" w:rsidRPr="00746A4F" w:rsidRDefault="00257FE9" w:rsidP="00257FE9">
            <w:pPr>
              <w:jc w:val="center"/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A59" w14:textId="6AF98CED" w:rsidR="00257FE9" w:rsidRPr="005F5B7D" w:rsidRDefault="00350385" w:rsidP="00E53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317/19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EFA7" w14:textId="7436C68A" w:rsidR="00257FE9" w:rsidRPr="005F5B7D" w:rsidRDefault="00350385" w:rsidP="00EA63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B54E" w14:textId="65314D7D" w:rsidR="00257FE9" w:rsidRPr="005F5B7D" w:rsidRDefault="00257FE9" w:rsidP="00257FE9">
            <w:pPr>
              <w:rPr>
                <w:sz w:val="20"/>
              </w:rPr>
            </w:pPr>
            <w:r w:rsidRPr="005F5B7D">
              <w:rPr>
                <w:sz w:val="20"/>
              </w:rPr>
              <w:t>przetarg</w:t>
            </w:r>
          </w:p>
        </w:tc>
      </w:tr>
      <w:tr w:rsidR="00E534DC" w14:paraId="7F656127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1472" w14:textId="6EAA2E83" w:rsidR="00350385" w:rsidRDefault="00350385" w:rsidP="00350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367A" w14:textId="6AE66C77" w:rsidR="00350385" w:rsidRPr="00746A4F" w:rsidRDefault="00350385" w:rsidP="00746A4F">
            <w:pPr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Wielka Lipa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B0BA" w14:textId="2995A113" w:rsidR="00350385" w:rsidRPr="00746A4F" w:rsidRDefault="00350385" w:rsidP="00746A4F">
            <w:pPr>
              <w:jc w:val="center"/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9135" w14:textId="04333E8D" w:rsidR="00350385" w:rsidRPr="005F5B7D" w:rsidRDefault="00350385" w:rsidP="00E534DC">
            <w:pPr>
              <w:jc w:val="center"/>
              <w:rPr>
                <w:sz w:val="22"/>
                <w:szCs w:val="22"/>
              </w:rPr>
            </w:pPr>
            <w:r w:rsidRPr="005F5B7D">
              <w:rPr>
                <w:sz w:val="22"/>
                <w:szCs w:val="22"/>
              </w:rPr>
              <w:t>4/3 i 4/22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7C97" w14:textId="1F2354B9" w:rsidR="00350385" w:rsidRPr="005F5B7D" w:rsidRDefault="00746A4F" w:rsidP="00EA63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7AA2" w14:textId="5A8D1F3A" w:rsidR="00350385" w:rsidRPr="005F5B7D" w:rsidRDefault="00350385" w:rsidP="0035038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5F5B7D">
              <w:rPr>
                <w:sz w:val="20"/>
              </w:rPr>
              <w:t xml:space="preserve"> lokale – tryb bezprzetargowy na rzecz najemców + udział </w:t>
            </w:r>
            <w:r>
              <w:rPr>
                <w:sz w:val="20"/>
              </w:rPr>
              <w:t>42,14</w:t>
            </w:r>
            <w:r w:rsidRPr="005F5B7D">
              <w:rPr>
                <w:sz w:val="20"/>
              </w:rPr>
              <w:t xml:space="preserve"> %</w:t>
            </w:r>
          </w:p>
        </w:tc>
      </w:tr>
      <w:tr w:rsidR="00350385" w14:paraId="18FF562E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64C2" w14:textId="11C73EEB" w:rsidR="00350385" w:rsidRDefault="00350385" w:rsidP="00350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4BB4" w14:textId="59561ADF" w:rsidR="00350385" w:rsidRPr="00746A4F" w:rsidRDefault="00746A4F" w:rsidP="00746A4F">
            <w:pPr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Osolin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2171" w14:textId="0CD750E9" w:rsidR="00350385" w:rsidRPr="00746A4F" w:rsidRDefault="00350385" w:rsidP="00350385">
            <w:pPr>
              <w:jc w:val="center"/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B901" w14:textId="4EA18B4F" w:rsidR="00350385" w:rsidRPr="005F5B7D" w:rsidRDefault="00746A4F" w:rsidP="00E53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337/18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23BE" w14:textId="2D8EA125" w:rsidR="00350385" w:rsidRPr="005F5B7D" w:rsidRDefault="00746A4F" w:rsidP="00EA63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1BB2" w14:textId="4B3902D4" w:rsidR="00350385" w:rsidRPr="005F5B7D" w:rsidRDefault="00746A4F" w:rsidP="00350385">
            <w:pPr>
              <w:rPr>
                <w:sz w:val="20"/>
              </w:rPr>
            </w:pPr>
            <w:r w:rsidRPr="005F5B7D">
              <w:rPr>
                <w:sz w:val="20"/>
              </w:rPr>
              <w:t>przetarg</w:t>
            </w:r>
          </w:p>
        </w:tc>
      </w:tr>
      <w:tr w:rsidR="00746A4F" w14:paraId="308FC606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8FEC" w14:textId="23C5836E" w:rsidR="00746A4F" w:rsidRDefault="00746A4F" w:rsidP="0074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2D45" w14:textId="4337D934" w:rsidR="00746A4F" w:rsidRPr="00746A4F" w:rsidRDefault="00746A4F" w:rsidP="00746A4F">
            <w:pPr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Wielka Lipa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66A" w14:textId="6917C33C" w:rsidR="00746A4F" w:rsidRPr="00746A4F" w:rsidRDefault="00746A4F" w:rsidP="00746A4F">
            <w:pPr>
              <w:jc w:val="center"/>
              <w:rPr>
                <w:sz w:val="22"/>
                <w:szCs w:val="22"/>
              </w:rPr>
            </w:pPr>
            <w:r w:rsidRPr="00746A4F"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6582" w14:textId="55ED05C9" w:rsidR="00746A4F" w:rsidRPr="005F5B7D" w:rsidRDefault="00746A4F" w:rsidP="00E53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119/1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F96" w14:textId="6DC5DCB0" w:rsidR="00746A4F" w:rsidRPr="005F5B7D" w:rsidRDefault="00746A4F" w:rsidP="00EA63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32A6" w14:textId="40635E3B" w:rsidR="00746A4F" w:rsidRPr="005F5B7D" w:rsidRDefault="00746A4F" w:rsidP="00746A4F">
            <w:pPr>
              <w:rPr>
                <w:sz w:val="20"/>
              </w:rPr>
            </w:pPr>
            <w:r w:rsidRPr="005F5B7D">
              <w:rPr>
                <w:sz w:val="20"/>
              </w:rPr>
              <w:t xml:space="preserve">1 lokal – tryb bezprzetargowy na rzecz najemcy + udział  </w:t>
            </w:r>
            <w:r>
              <w:rPr>
                <w:sz w:val="20"/>
              </w:rPr>
              <w:t>24,60</w:t>
            </w:r>
            <w:r w:rsidRPr="005F5B7D">
              <w:rPr>
                <w:sz w:val="20"/>
              </w:rPr>
              <w:t xml:space="preserve"> %</w:t>
            </w:r>
          </w:p>
        </w:tc>
      </w:tr>
      <w:tr w:rsidR="00715E71" w14:paraId="02682E30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93E" w14:textId="71C08E06" w:rsidR="00715E71" w:rsidRDefault="00715E71" w:rsidP="00715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A7AF" w14:textId="26E8746B" w:rsidR="00715E71" w:rsidRPr="00746A4F" w:rsidRDefault="00715E71" w:rsidP="00715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Rościsławice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94FA" w14:textId="3EC6FC4C" w:rsidR="00715E71" w:rsidRPr="00746A4F" w:rsidRDefault="00715E71" w:rsidP="00715E71">
            <w:pPr>
              <w:jc w:val="center"/>
            </w:pPr>
            <w: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21B3" w14:textId="77455348" w:rsidR="00715E71" w:rsidRDefault="00715E71" w:rsidP="00715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138/1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9291" w14:textId="0C814CCE" w:rsidR="00715E71" w:rsidRDefault="00715E71" w:rsidP="00715E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38A" w14:textId="22B0629C" w:rsidR="00715E71" w:rsidRPr="005F5B7D" w:rsidRDefault="00715E71" w:rsidP="00715E7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5F5B7D">
              <w:rPr>
                <w:sz w:val="20"/>
              </w:rPr>
              <w:t xml:space="preserve"> lokale – tryb bezprzetargowy na rzecz najemców + udział </w:t>
            </w:r>
            <w:r>
              <w:rPr>
                <w:sz w:val="20"/>
              </w:rPr>
              <w:t>13,19</w:t>
            </w:r>
            <w:r w:rsidRPr="005F5B7D">
              <w:rPr>
                <w:sz w:val="20"/>
              </w:rPr>
              <w:t xml:space="preserve"> %</w:t>
            </w:r>
          </w:p>
        </w:tc>
      </w:tr>
      <w:tr w:rsidR="00715E71" w14:paraId="4438F4A1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3D41" w14:textId="6B4FE66E" w:rsidR="00715E71" w:rsidRDefault="00715E71" w:rsidP="00715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9D17" w14:textId="0E9C37E4" w:rsidR="00715E71" w:rsidRPr="00746A4F" w:rsidRDefault="00715E71" w:rsidP="00715E71">
            <w:pPr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Lubnów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30DB" w14:textId="593607D7" w:rsidR="00715E71" w:rsidRPr="00746A4F" w:rsidRDefault="00715E71" w:rsidP="00715E71">
            <w:pPr>
              <w:jc w:val="center"/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0F90" w14:textId="5D03FACE" w:rsidR="00715E71" w:rsidRPr="005F5B7D" w:rsidRDefault="00715E71" w:rsidP="00715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79/9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BE28" w14:textId="4D1F24D1" w:rsidR="00715E71" w:rsidRPr="005F5B7D" w:rsidRDefault="00715E71" w:rsidP="00715E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33C" w14:textId="088C920E" w:rsidR="00715E71" w:rsidRPr="005F5B7D" w:rsidRDefault="00715E71" w:rsidP="00715E71">
            <w:pPr>
              <w:rPr>
                <w:sz w:val="20"/>
              </w:rPr>
            </w:pPr>
            <w:r w:rsidRPr="005F5B7D">
              <w:rPr>
                <w:sz w:val="20"/>
              </w:rPr>
              <w:t>przetarg</w:t>
            </w:r>
          </w:p>
        </w:tc>
      </w:tr>
      <w:tr w:rsidR="00715E71" w14:paraId="4BFE0003" w14:textId="77777777" w:rsidTr="00EA6331">
        <w:trPr>
          <w:trHeight w:val="25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8370" w14:textId="7347F122" w:rsidR="00715E71" w:rsidRDefault="00715E71" w:rsidP="00715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5553" w14:textId="1EAED409" w:rsidR="00715E71" w:rsidRPr="00746A4F" w:rsidRDefault="00715E71" w:rsidP="00715E71">
            <w:pPr>
              <w:rPr>
                <w:sz w:val="22"/>
                <w:szCs w:val="22"/>
              </w:rPr>
            </w:pPr>
            <w:r w:rsidRPr="00746A4F">
              <w:rPr>
                <w:sz w:val="22"/>
                <w:szCs w:val="22"/>
              </w:rPr>
              <w:t>Lubnów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31E3" w14:textId="74278C69" w:rsidR="00715E71" w:rsidRPr="00746A4F" w:rsidRDefault="00715E71" w:rsidP="00715E71">
            <w:pPr>
              <w:jc w:val="center"/>
              <w:rPr>
                <w:sz w:val="22"/>
                <w:szCs w:val="22"/>
              </w:rPr>
            </w:pPr>
            <w:r w:rsidRPr="00746A4F"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980C" w14:textId="1B76EE61" w:rsidR="00715E71" w:rsidRPr="005F5B7D" w:rsidRDefault="00715E71" w:rsidP="00715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461/1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E23F" w14:textId="7A9A5930" w:rsidR="00715E71" w:rsidRPr="005F5B7D" w:rsidRDefault="00715E71" w:rsidP="00715E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5538" w14:textId="26B95863" w:rsidR="00715E71" w:rsidRPr="005F5B7D" w:rsidRDefault="00715E71" w:rsidP="00715E71">
            <w:pPr>
              <w:rPr>
                <w:sz w:val="20"/>
              </w:rPr>
            </w:pPr>
            <w:r w:rsidRPr="005F5B7D">
              <w:rPr>
                <w:sz w:val="20"/>
              </w:rPr>
              <w:t>bezprzetargowo na poprawę warunków zagospodarowania nieruch. przyległej</w:t>
            </w:r>
          </w:p>
        </w:tc>
      </w:tr>
      <w:tr w:rsidR="00715E71" w14:paraId="1A46BA83" w14:textId="77777777" w:rsidTr="00E534DC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B00467D" w14:textId="77777777" w:rsidR="00715E71" w:rsidRDefault="00715E71" w:rsidP="00715E71">
            <w:pPr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49CF96F" w14:textId="77777777" w:rsidR="00715E71" w:rsidRDefault="00715E71" w:rsidP="00715E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519F0DD" w14:textId="77777777" w:rsidR="00715E71" w:rsidRDefault="00715E71" w:rsidP="00715E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F3A2A72" w14:textId="77777777" w:rsidR="00715E71" w:rsidRDefault="00715E71" w:rsidP="00715E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57B4149" w14:textId="75D884B4" w:rsidR="00715E71" w:rsidRDefault="00715E71" w:rsidP="00715E7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7 476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484809B" w14:textId="77777777" w:rsidR="00715E71" w:rsidRDefault="00715E71" w:rsidP="00715E71">
            <w:pPr>
              <w:rPr>
                <w:sz w:val="22"/>
                <w:szCs w:val="22"/>
              </w:rPr>
            </w:pPr>
          </w:p>
        </w:tc>
      </w:tr>
    </w:tbl>
    <w:p w14:paraId="6CFAD1FB" w14:textId="5AE9481F" w:rsidR="00B516A1" w:rsidRDefault="00B516A1" w:rsidP="007071E2">
      <w:pPr>
        <w:pStyle w:val="Nagwek2"/>
        <w:rPr>
          <w:bCs/>
        </w:rPr>
      </w:pPr>
    </w:p>
    <w:p w14:paraId="4280A886" w14:textId="77777777" w:rsidR="00B516A1" w:rsidRPr="00B516A1" w:rsidRDefault="00B516A1" w:rsidP="00B516A1"/>
    <w:p w14:paraId="179EEC98" w14:textId="00FB2F7B" w:rsidR="007071E2" w:rsidRPr="002B2368" w:rsidRDefault="007071E2" w:rsidP="007071E2">
      <w:pPr>
        <w:pStyle w:val="Nagwek2"/>
        <w:rPr>
          <w:bCs/>
        </w:rPr>
      </w:pPr>
      <w:r w:rsidRPr="002B2368">
        <w:rPr>
          <w:bCs/>
        </w:rPr>
        <w:t xml:space="preserve">Tabela  nr  5 </w:t>
      </w:r>
    </w:p>
    <w:p w14:paraId="46E74920" w14:textId="5B98EFEB" w:rsidR="002B2368" w:rsidRPr="002B2368" w:rsidRDefault="002B2368" w:rsidP="002B2368">
      <w:pPr>
        <w:rPr>
          <w:b/>
          <w:bCs/>
        </w:rPr>
      </w:pPr>
      <w:r w:rsidRPr="002B2368">
        <w:rPr>
          <w:b/>
          <w:bCs/>
        </w:rPr>
        <w:t xml:space="preserve">ZESTAWIENIE  NIERUCHOMOŚCI  </w:t>
      </w:r>
      <w:r w:rsidRPr="002B2368">
        <w:rPr>
          <w:b/>
          <w:bCs/>
          <w:u w:val="single"/>
        </w:rPr>
        <w:t>NABYTYCH</w:t>
      </w:r>
      <w:r w:rsidRPr="002B2368">
        <w:rPr>
          <w:b/>
          <w:bCs/>
        </w:rPr>
        <w:t xml:space="preserve"> W 20</w:t>
      </w:r>
      <w:r w:rsidR="00F67E1D">
        <w:rPr>
          <w:b/>
          <w:bCs/>
        </w:rPr>
        <w:t>2</w:t>
      </w:r>
      <w:r w:rsidR="00350385">
        <w:rPr>
          <w:b/>
          <w:bCs/>
        </w:rPr>
        <w:t>3</w:t>
      </w:r>
      <w:r w:rsidRPr="002B2368">
        <w:rPr>
          <w:b/>
          <w:bCs/>
        </w:rPr>
        <w:t xml:space="preserve">  ROKU  </w:t>
      </w:r>
    </w:p>
    <w:p w14:paraId="31ED3C86" w14:textId="420803C1" w:rsidR="002B2368" w:rsidRDefault="002B2368" w:rsidP="007071E2">
      <w:pPr>
        <w:rPr>
          <w:b/>
          <w:bCs/>
          <w:sz w:val="16"/>
        </w:rPr>
      </w:pPr>
      <w:r w:rsidRPr="002B2368">
        <w:rPr>
          <w:b/>
          <w:bCs/>
          <w:caps/>
        </w:rPr>
        <w:t>Przez</w:t>
      </w:r>
      <w:r w:rsidRPr="002B2368">
        <w:rPr>
          <w:b/>
          <w:bCs/>
        </w:rPr>
        <w:t xml:space="preserve"> GMINĘ OBORNIKI ŚLĄSKIE </w:t>
      </w:r>
      <w:r w:rsidR="007071E2">
        <w:rPr>
          <w:b/>
          <w:bCs/>
        </w:rPr>
        <w:t xml:space="preserve">- </w:t>
      </w:r>
      <w:r w:rsidRPr="007071E2">
        <w:rPr>
          <w:b/>
          <w:bCs/>
          <w:szCs w:val="24"/>
          <w:u w:val="single"/>
        </w:rPr>
        <w:t>TEREN  GMINY</w:t>
      </w:r>
      <w:r w:rsidR="002E2CEE">
        <w:rPr>
          <w:b/>
          <w:bCs/>
          <w:szCs w:val="24"/>
          <w:u w:val="single"/>
        </w:rPr>
        <w:t xml:space="preserve"> </w:t>
      </w:r>
      <w:r w:rsidRPr="007071E2">
        <w:rPr>
          <w:b/>
          <w:bCs/>
          <w:sz w:val="16"/>
        </w:rPr>
        <w:t>/stan na 31.12.20</w:t>
      </w:r>
      <w:r w:rsidR="00F67E1D">
        <w:rPr>
          <w:b/>
          <w:bCs/>
          <w:sz w:val="16"/>
        </w:rPr>
        <w:t>2</w:t>
      </w:r>
      <w:r w:rsidR="00350385">
        <w:rPr>
          <w:b/>
          <w:bCs/>
          <w:sz w:val="16"/>
        </w:rPr>
        <w:t>3</w:t>
      </w:r>
      <w:r w:rsidRPr="007071E2">
        <w:rPr>
          <w:b/>
          <w:bCs/>
          <w:sz w:val="16"/>
        </w:rPr>
        <w:t>/</w:t>
      </w:r>
    </w:p>
    <w:p w14:paraId="710627B1" w14:textId="142D9C74" w:rsidR="0079556C" w:rsidRDefault="0079556C" w:rsidP="007071E2">
      <w:pPr>
        <w:rPr>
          <w:b/>
          <w:bCs/>
          <w:sz w:val="16"/>
        </w:rPr>
      </w:pPr>
    </w:p>
    <w:tbl>
      <w:tblPr>
        <w:tblW w:w="9072" w:type="dxa"/>
        <w:tblInd w:w="7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301"/>
        <w:gridCol w:w="1359"/>
        <w:gridCol w:w="2105"/>
        <w:gridCol w:w="1042"/>
        <w:gridCol w:w="2859"/>
      </w:tblGrid>
      <w:tr w:rsidR="0079556C" w14:paraId="39CF2DA5" w14:textId="77777777" w:rsidTr="0079556C">
        <w:tc>
          <w:tcPr>
            <w:tcW w:w="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35EA2062" w14:textId="77777777" w:rsidR="0079556C" w:rsidRDefault="0079556C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lp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71E92192" w14:textId="77777777" w:rsidR="0079556C" w:rsidRDefault="0079556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17B9D34E" w14:textId="77777777" w:rsidR="0079556C" w:rsidRDefault="0079556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arkusz mapy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4EEC1527" w14:textId="77777777" w:rsidR="0079556C" w:rsidRDefault="0079556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nr  działki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14:paraId="51F44D63" w14:textId="77777777" w:rsidR="0079556C" w:rsidRDefault="0079556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pow.  / m</w:t>
            </w:r>
            <w:r>
              <w:rPr>
                <w:i/>
                <w:sz w:val="20"/>
                <w:vertAlign w:val="superscript"/>
              </w:rPr>
              <w:t>2</w:t>
            </w:r>
            <w:r>
              <w:rPr>
                <w:i/>
                <w:sz w:val="20"/>
              </w:rPr>
              <w:t xml:space="preserve">/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6E3BC"/>
            <w:hideMark/>
          </w:tcPr>
          <w:p w14:paraId="2449AF1A" w14:textId="77777777" w:rsidR="0079556C" w:rsidRDefault="0079556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forma    nabycia</w:t>
            </w:r>
          </w:p>
        </w:tc>
      </w:tr>
      <w:tr w:rsidR="0079556C" w14:paraId="0A317534" w14:textId="77777777" w:rsidTr="0079556C">
        <w:tc>
          <w:tcPr>
            <w:tcW w:w="406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14:paraId="5C16EB6E" w14:textId="48EEB992" w:rsidR="0079556C" w:rsidRDefault="00965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52C8A7" w14:textId="70C5CD88" w:rsidR="0079556C" w:rsidRDefault="00965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E8ABDF" w14:textId="71D59E78" w:rsidR="0079556C" w:rsidRDefault="00965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1677EE" w14:textId="0B89A565" w:rsidR="0079556C" w:rsidRDefault="00965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03D135" w14:textId="661723C1" w:rsidR="0079556C" w:rsidRDefault="00965B65" w:rsidP="00965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14:paraId="037DBFBD" w14:textId="69D939E2" w:rsidR="0079556C" w:rsidRDefault="00965B6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79556C">
              <w:rPr>
                <w:sz w:val="20"/>
              </w:rPr>
              <w:t xml:space="preserve"> </w:t>
            </w:r>
          </w:p>
        </w:tc>
      </w:tr>
      <w:tr w:rsidR="0079556C" w14:paraId="543DD344" w14:textId="77777777" w:rsidTr="0079556C">
        <w:tc>
          <w:tcPr>
            <w:tcW w:w="40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266A0091" w14:textId="77777777" w:rsidR="0079556C" w:rsidRDefault="0079556C">
            <w:pPr>
              <w:pStyle w:val="Stopka"/>
              <w:tabs>
                <w:tab w:val="left" w:pos="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  <w:hideMark/>
          </w:tcPr>
          <w:p w14:paraId="4BA488C0" w14:textId="77777777" w:rsidR="0079556C" w:rsidRDefault="0079556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021F11EF" w14:textId="77777777" w:rsidR="0079556C" w:rsidRDefault="0079556C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7CFFABAD" w14:textId="77777777" w:rsidR="0079556C" w:rsidRDefault="0079556C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  <w:hideMark/>
          </w:tcPr>
          <w:p w14:paraId="776A1258" w14:textId="5C9B8E66" w:rsidR="0079556C" w:rsidRDefault="0079556C">
            <w:pPr>
              <w:pStyle w:val="Stopka"/>
              <w:tabs>
                <w:tab w:val="left" w:pos="708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D6E3BC"/>
          </w:tcPr>
          <w:p w14:paraId="3B4EAC89" w14:textId="77777777" w:rsidR="0079556C" w:rsidRDefault="0079556C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5425B138" w14:textId="77777777" w:rsidR="009C23B2" w:rsidRDefault="009C23B2" w:rsidP="002B2368">
      <w:pPr>
        <w:pStyle w:val="Legenda"/>
      </w:pPr>
    </w:p>
    <w:p w14:paraId="7535B1EA" w14:textId="77777777" w:rsidR="009C23B2" w:rsidRDefault="009C23B2" w:rsidP="002B2368">
      <w:pPr>
        <w:pStyle w:val="Legenda"/>
      </w:pPr>
    </w:p>
    <w:p w14:paraId="40D1FF3A" w14:textId="77777777" w:rsidR="007245C3" w:rsidRDefault="007245C3" w:rsidP="002B2368">
      <w:pPr>
        <w:pStyle w:val="Legenda"/>
      </w:pPr>
    </w:p>
    <w:p w14:paraId="50C3366C" w14:textId="77777777" w:rsidR="007245C3" w:rsidRDefault="007245C3" w:rsidP="002B2368">
      <w:pPr>
        <w:pStyle w:val="Legenda"/>
      </w:pPr>
    </w:p>
    <w:p w14:paraId="18E3F53F" w14:textId="77777777" w:rsidR="007245C3" w:rsidRDefault="007245C3" w:rsidP="002B2368">
      <w:pPr>
        <w:pStyle w:val="Legenda"/>
      </w:pPr>
    </w:p>
    <w:p w14:paraId="5E1DA9A9" w14:textId="77777777" w:rsidR="007245C3" w:rsidRDefault="007245C3" w:rsidP="002B2368">
      <w:pPr>
        <w:pStyle w:val="Legenda"/>
      </w:pPr>
    </w:p>
    <w:p w14:paraId="42172093" w14:textId="7C442A74" w:rsidR="002B2368" w:rsidRPr="002B2368" w:rsidRDefault="00583A3F" w:rsidP="002B2368">
      <w:pPr>
        <w:pStyle w:val="Legenda"/>
        <w:rPr>
          <w:szCs w:val="24"/>
        </w:rPr>
      </w:pPr>
      <w:r>
        <w:t xml:space="preserve">Tabela  nr  6  </w:t>
      </w:r>
    </w:p>
    <w:p w14:paraId="0C497F39" w14:textId="2E2E3685" w:rsidR="002B2368" w:rsidRPr="002B2368" w:rsidRDefault="002B2368" w:rsidP="002B2368">
      <w:pPr>
        <w:rPr>
          <w:b/>
          <w:bCs/>
        </w:rPr>
      </w:pPr>
      <w:r w:rsidRPr="002B2368">
        <w:rPr>
          <w:b/>
          <w:bCs/>
        </w:rPr>
        <w:t xml:space="preserve">ZESTAWIENIE  NIERUCHOMOŚCI  </w:t>
      </w:r>
      <w:r w:rsidRPr="002B2368">
        <w:rPr>
          <w:b/>
          <w:bCs/>
          <w:u w:val="single"/>
        </w:rPr>
        <w:t xml:space="preserve">ZBYTYCH </w:t>
      </w:r>
      <w:r w:rsidR="003F03B8">
        <w:rPr>
          <w:b/>
          <w:bCs/>
        </w:rPr>
        <w:t>W 20</w:t>
      </w:r>
      <w:r w:rsidR="00F67E1D">
        <w:rPr>
          <w:b/>
          <w:bCs/>
        </w:rPr>
        <w:t>2</w:t>
      </w:r>
      <w:r w:rsidR="00350385">
        <w:rPr>
          <w:b/>
          <w:bCs/>
        </w:rPr>
        <w:t>3</w:t>
      </w:r>
      <w:r w:rsidRPr="002B2368">
        <w:rPr>
          <w:b/>
          <w:bCs/>
        </w:rPr>
        <w:t xml:space="preserve"> ROKU  </w:t>
      </w:r>
    </w:p>
    <w:p w14:paraId="7AA25CAF" w14:textId="77777777" w:rsidR="002E2CEE" w:rsidRDefault="002B2368" w:rsidP="002B2368">
      <w:pPr>
        <w:rPr>
          <w:b/>
          <w:bCs/>
          <w:szCs w:val="24"/>
          <w:u w:val="single"/>
        </w:rPr>
      </w:pPr>
      <w:r w:rsidRPr="002B2368">
        <w:rPr>
          <w:b/>
          <w:bCs/>
        </w:rPr>
        <w:t>BĘDĄCYCH  WŁASNOŚCI</w:t>
      </w:r>
      <w:r w:rsidR="00E0525C">
        <w:rPr>
          <w:b/>
          <w:bCs/>
        </w:rPr>
        <w:t>Ą</w:t>
      </w:r>
      <w:r w:rsidRPr="002B2368">
        <w:rPr>
          <w:b/>
          <w:bCs/>
        </w:rPr>
        <w:t xml:space="preserve">  GMINY  OBORNIKI ŚLĄSKIE</w:t>
      </w:r>
      <w:r w:rsidRPr="002B2368">
        <w:t xml:space="preserve"> </w:t>
      </w:r>
      <w:r w:rsidR="007071E2">
        <w:t>-</w:t>
      </w:r>
      <w:r w:rsidRPr="002B2368">
        <w:t xml:space="preserve"> </w:t>
      </w:r>
      <w:r w:rsidRPr="007071E2">
        <w:rPr>
          <w:b/>
          <w:bCs/>
          <w:szCs w:val="24"/>
          <w:u w:val="single"/>
        </w:rPr>
        <w:t>TEREN  MIASTA</w:t>
      </w:r>
    </w:p>
    <w:p w14:paraId="41CAA181" w14:textId="7959D1AC" w:rsidR="002B2368" w:rsidRPr="001959BE" w:rsidRDefault="003F03B8" w:rsidP="002B2368">
      <w:pPr>
        <w:rPr>
          <w:b/>
          <w:bCs/>
          <w:sz w:val="16"/>
        </w:rPr>
      </w:pPr>
      <w:r w:rsidRPr="001959BE">
        <w:rPr>
          <w:b/>
          <w:bCs/>
          <w:sz w:val="16"/>
        </w:rPr>
        <w:t>/stan na 31.12.20</w:t>
      </w:r>
      <w:r w:rsidR="00F67E1D">
        <w:rPr>
          <w:b/>
          <w:bCs/>
          <w:sz w:val="16"/>
        </w:rPr>
        <w:t>2</w:t>
      </w:r>
      <w:r w:rsidR="00350385">
        <w:rPr>
          <w:b/>
          <w:bCs/>
          <w:sz w:val="16"/>
        </w:rPr>
        <w:t>3</w:t>
      </w:r>
      <w:r w:rsidR="002B2368" w:rsidRPr="001959BE">
        <w:rPr>
          <w:b/>
          <w:bCs/>
          <w:sz w:val="16"/>
        </w:rPr>
        <w:t>/</w:t>
      </w:r>
    </w:p>
    <w:p w14:paraId="2BBA51EB" w14:textId="77777777" w:rsidR="00C04E73" w:rsidRDefault="006A1973" w:rsidP="00C04E73">
      <w:r>
        <w:t xml:space="preserve">  </w:t>
      </w:r>
      <w:r w:rsidR="00C04E73">
        <w:t xml:space="preserve">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1698"/>
        <w:gridCol w:w="851"/>
        <w:gridCol w:w="1259"/>
        <w:gridCol w:w="1041"/>
        <w:gridCol w:w="3648"/>
      </w:tblGrid>
      <w:tr w:rsidR="00C04E73" w14:paraId="39EF538F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5E5766B" w14:textId="77777777" w:rsidR="00C04E73" w:rsidRDefault="00C04E73">
            <w:pPr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lp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EFCBCBD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0E17EA4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arkusz mapy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5C44DA5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nr</w:t>
            </w:r>
          </w:p>
          <w:p w14:paraId="26E3745B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działki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EF3907C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pow.</w:t>
            </w:r>
          </w:p>
          <w:p w14:paraId="60FAE58C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/ m²/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445197C" w14:textId="77777777" w:rsidR="00C04E73" w:rsidRDefault="00C04E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forma zbycia</w:t>
            </w:r>
          </w:p>
        </w:tc>
      </w:tr>
      <w:tr w:rsidR="005F5B7D" w14:paraId="324A5CA0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5608E" w14:textId="77777777" w:rsidR="005F5B7D" w:rsidRDefault="005F5B7D" w:rsidP="005F5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E5A1" w14:textId="77777777" w:rsidR="005F5B7D" w:rsidRPr="00030B07" w:rsidRDefault="005F5B7D" w:rsidP="005F5B7D">
            <w:pPr>
              <w:rPr>
                <w:sz w:val="22"/>
                <w:szCs w:val="22"/>
              </w:rPr>
            </w:pPr>
            <w:r w:rsidRPr="00030B07">
              <w:rPr>
                <w:sz w:val="22"/>
                <w:szCs w:val="22"/>
              </w:rPr>
              <w:t xml:space="preserve">Oborniki Śl.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1440" w14:textId="43920CC3" w:rsidR="005F5B7D" w:rsidRPr="00030B07" w:rsidRDefault="005F5B7D" w:rsidP="005F5B7D">
            <w:pPr>
              <w:jc w:val="center"/>
              <w:rPr>
                <w:sz w:val="22"/>
                <w:szCs w:val="22"/>
              </w:rPr>
            </w:pPr>
            <w:r w:rsidRPr="00030B07">
              <w:rPr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AF05" w14:textId="59D69C7D" w:rsidR="005F5B7D" w:rsidRPr="009C23B2" w:rsidRDefault="005F5B7D" w:rsidP="00BC552A">
            <w:pPr>
              <w:jc w:val="center"/>
              <w:rPr>
                <w:sz w:val="22"/>
                <w:szCs w:val="22"/>
              </w:rPr>
            </w:pPr>
            <w:r w:rsidRPr="009C23B2">
              <w:rPr>
                <w:sz w:val="22"/>
                <w:szCs w:val="22"/>
              </w:rPr>
              <w:t>4</w:t>
            </w:r>
            <w:r w:rsidR="00030B07">
              <w:rPr>
                <w:sz w:val="22"/>
                <w:szCs w:val="22"/>
              </w:rPr>
              <w:t>3/2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2F81" w14:textId="0E253FD8" w:rsidR="005F5B7D" w:rsidRPr="009C23B2" w:rsidRDefault="00030B07" w:rsidP="005F5B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35CA" w14:textId="77777777" w:rsidR="005F5B7D" w:rsidRDefault="005F5B7D" w:rsidP="005F5B7D">
            <w:pPr>
              <w:rPr>
                <w:sz w:val="20"/>
              </w:rPr>
            </w:pPr>
            <w:r>
              <w:rPr>
                <w:sz w:val="20"/>
              </w:rPr>
              <w:t>przetarg</w:t>
            </w:r>
          </w:p>
        </w:tc>
      </w:tr>
      <w:tr w:rsidR="00030B07" w14:paraId="184B3CC7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4296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53DF" w14:textId="77777777" w:rsidR="00030B07" w:rsidRPr="00030B07" w:rsidRDefault="00030B07" w:rsidP="00030B07">
            <w:pPr>
              <w:rPr>
                <w:sz w:val="22"/>
                <w:szCs w:val="22"/>
              </w:rPr>
            </w:pPr>
            <w:r w:rsidRPr="00030B07"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AFB" w14:textId="0CC1A2EE" w:rsidR="00030B07" w:rsidRPr="00030B07" w:rsidRDefault="00030B07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6A85" w14:textId="4B0A4A97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244/2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5A44" w14:textId="46DB0A2E" w:rsidR="00030B07" w:rsidRPr="009C23B2" w:rsidRDefault="00030B07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B666" w14:textId="7A116352" w:rsidR="00030B07" w:rsidRDefault="00030B07" w:rsidP="00030B07">
            <w:pPr>
              <w:rPr>
                <w:sz w:val="20"/>
              </w:rPr>
            </w:pPr>
            <w:r>
              <w:rPr>
                <w:sz w:val="20"/>
              </w:rPr>
              <w:t xml:space="preserve">bezprzetargowo </w:t>
            </w:r>
            <w:r w:rsidRPr="005F5B7D">
              <w:rPr>
                <w:sz w:val="20"/>
              </w:rPr>
              <w:t xml:space="preserve">na poprawę warunków zagospodarowania nieruch. przyległej </w:t>
            </w:r>
          </w:p>
        </w:tc>
      </w:tr>
      <w:tr w:rsidR="00030B07" w14:paraId="1045046C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749FB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D1B1" w14:textId="77777777" w:rsidR="00030B07" w:rsidRPr="00030B07" w:rsidRDefault="00030B07" w:rsidP="00030B07">
            <w:pPr>
              <w:rPr>
                <w:sz w:val="22"/>
                <w:szCs w:val="22"/>
              </w:rPr>
            </w:pPr>
            <w:r w:rsidRPr="00030B07"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2CEC" w14:textId="2C7AB538" w:rsidR="00030B07" w:rsidRPr="00030B07" w:rsidRDefault="00030B07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275C" w14:textId="36C7D2DC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117/5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D527" w14:textId="6D2BCAB1" w:rsidR="00030B07" w:rsidRPr="009C23B2" w:rsidRDefault="00030B07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261C" w14:textId="2210C0D5" w:rsidR="00030B07" w:rsidRDefault="00030B07" w:rsidP="00030B07">
            <w:pPr>
              <w:rPr>
                <w:sz w:val="20"/>
              </w:rPr>
            </w:pPr>
            <w:r>
              <w:rPr>
                <w:sz w:val="20"/>
              </w:rPr>
              <w:t>przetarg</w:t>
            </w:r>
          </w:p>
        </w:tc>
      </w:tr>
      <w:tr w:rsidR="00030B07" w14:paraId="4CACC960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6DA3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EE36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Oborniki Śl.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09250" w14:textId="02974ACF" w:rsidR="00030B07" w:rsidRPr="00030B07" w:rsidRDefault="00030B07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FB47" w14:textId="76D33B4F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117/6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A225" w14:textId="39767033" w:rsidR="00030B07" w:rsidRPr="009C23B2" w:rsidRDefault="00030B07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26A1" w14:textId="04E158B7" w:rsidR="00030B07" w:rsidRDefault="00030B07" w:rsidP="00030B07">
            <w:pPr>
              <w:rPr>
                <w:sz w:val="20"/>
              </w:rPr>
            </w:pPr>
            <w:r w:rsidRPr="00030B07">
              <w:rPr>
                <w:sz w:val="20"/>
              </w:rPr>
              <w:t>przetarg</w:t>
            </w:r>
          </w:p>
        </w:tc>
      </w:tr>
      <w:tr w:rsidR="00030B07" w14:paraId="2EC9FD39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4E61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A54C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2815" w14:textId="499254AC" w:rsidR="00030B07" w:rsidRPr="00030B07" w:rsidRDefault="00030B07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30B07">
              <w:rPr>
                <w:sz w:val="22"/>
                <w:szCs w:val="22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6E71" w14:textId="24CD8E01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EC376" w14:textId="1B3D7560" w:rsidR="00030B07" w:rsidRPr="009C23B2" w:rsidRDefault="00030B07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A9C" w14:textId="5128FA7E" w:rsidR="00030B07" w:rsidRDefault="00030B07" w:rsidP="00030B07">
            <w:pPr>
              <w:rPr>
                <w:sz w:val="20"/>
              </w:rPr>
            </w:pPr>
            <w:r>
              <w:rPr>
                <w:sz w:val="20"/>
              </w:rPr>
              <w:t>przetarg</w:t>
            </w:r>
          </w:p>
        </w:tc>
      </w:tr>
      <w:tr w:rsidR="00030B07" w14:paraId="7C3456A7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326D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3459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0F5F" w14:textId="2A933890" w:rsidR="00030B07" w:rsidRPr="00030B07" w:rsidRDefault="00030B07" w:rsidP="00030B07">
            <w:pPr>
              <w:jc w:val="center"/>
              <w:rPr>
                <w:sz w:val="22"/>
                <w:szCs w:val="22"/>
              </w:rPr>
            </w:pPr>
            <w:r w:rsidRPr="00030B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2B5EE" w14:textId="40F92B74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 w:rsidRPr="009C23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31/1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6692" w14:textId="5049C982" w:rsidR="00030B07" w:rsidRPr="009C23B2" w:rsidRDefault="00030B07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B34C" w14:textId="76895D9A" w:rsidR="00030B07" w:rsidRDefault="00030B07" w:rsidP="00030B07">
            <w:pPr>
              <w:rPr>
                <w:sz w:val="20"/>
              </w:rPr>
            </w:pPr>
            <w:r w:rsidRPr="00821BE4">
              <w:rPr>
                <w:sz w:val="20"/>
              </w:rPr>
              <w:t>bezprzetargowo na poprawę warunków zagospodarowania nieruch. przyległej</w:t>
            </w:r>
          </w:p>
        </w:tc>
      </w:tr>
      <w:tr w:rsidR="00030B07" w14:paraId="620DD6A1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4205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B5AC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Oborniki Śl.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6B11" w14:textId="6CFB4A96" w:rsidR="00030B07" w:rsidRPr="00030B07" w:rsidRDefault="00030B07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2E16" w14:textId="0EDB5973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 w:rsidRPr="009C23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E3B3" w14:textId="006FEC94" w:rsidR="00030B07" w:rsidRPr="009C23B2" w:rsidRDefault="00030B07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1E79" w14:textId="2232261A" w:rsidR="00030B07" w:rsidRDefault="00030B07" w:rsidP="00030B07">
            <w:pPr>
              <w:rPr>
                <w:sz w:val="20"/>
              </w:rPr>
            </w:pPr>
            <w:r>
              <w:rPr>
                <w:sz w:val="20"/>
              </w:rPr>
              <w:t>przetarg</w:t>
            </w:r>
          </w:p>
        </w:tc>
      </w:tr>
      <w:tr w:rsidR="00030B07" w14:paraId="0FA2019A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D40D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D056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565F" w14:textId="5E74628E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6044" w14:textId="7D84D85B" w:rsidR="00030B07" w:rsidRPr="009C23B2" w:rsidRDefault="00BC552A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DDCD" w14:textId="4194B416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FE27" w14:textId="7ADEBAB1" w:rsidR="00030B07" w:rsidRDefault="00BC552A" w:rsidP="00030B07">
            <w:pPr>
              <w:rPr>
                <w:sz w:val="20"/>
              </w:rPr>
            </w:pPr>
            <w:r w:rsidRPr="00BC552A">
              <w:rPr>
                <w:sz w:val="20"/>
              </w:rPr>
              <w:t>przetarg</w:t>
            </w:r>
          </w:p>
        </w:tc>
      </w:tr>
      <w:tr w:rsidR="00030B07" w14:paraId="789899B9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25D8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B272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BD98" w14:textId="2BD6EE80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4591" w14:textId="6A403C8D" w:rsidR="00030B07" w:rsidRPr="009C23B2" w:rsidRDefault="00BC552A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30B07" w:rsidRPr="009C23B2">
              <w:rPr>
                <w:sz w:val="22"/>
                <w:szCs w:val="22"/>
              </w:rPr>
              <w:t>/1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7AE2" w14:textId="4F03D5D2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F436" w14:textId="0445AAF4" w:rsidR="00030B07" w:rsidRDefault="00030B07" w:rsidP="00030B07">
            <w:pPr>
              <w:rPr>
                <w:sz w:val="20"/>
              </w:rPr>
            </w:pPr>
            <w:r w:rsidRPr="00821BE4">
              <w:rPr>
                <w:sz w:val="20"/>
              </w:rPr>
              <w:t>bezprzetargowo na poprawę warunków zagospodarowania nieruch. przyległej</w:t>
            </w:r>
          </w:p>
        </w:tc>
      </w:tr>
      <w:tr w:rsidR="00030B07" w14:paraId="4AF74E9A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53CF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DA95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4A50" w14:textId="53A63175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C424" w14:textId="279E256B" w:rsidR="00030B07" w:rsidRPr="009C23B2" w:rsidRDefault="00BC552A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7430" w14:textId="119C777D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0D8" w14:textId="36573C91" w:rsidR="00030B07" w:rsidRDefault="00BC552A" w:rsidP="00030B07">
            <w:pPr>
              <w:rPr>
                <w:sz w:val="20"/>
              </w:rPr>
            </w:pPr>
            <w:r w:rsidRPr="00BC552A">
              <w:rPr>
                <w:sz w:val="20"/>
              </w:rPr>
              <w:t>przetarg</w:t>
            </w:r>
          </w:p>
        </w:tc>
      </w:tr>
      <w:tr w:rsidR="00030B07" w14:paraId="3F2E3A6D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F4583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A64B7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6AE2D" w14:textId="0A001766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CB31" w14:textId="5D2F5725" w:rsidR="00030B07" w:rsidRPr="009C23B2" w:rsidRDefault="00030B07" w:rsidP="00BC552A">
            <w:pPr>
              <w:jc w:val="center"/>
              <w:rPr>
                <w:sz w:val="22"/>
                <w:szCs w:val="22"/>
              </w:rPr>
            </w:pPr>
            <w:r w:rsidRPr="009C23B2">
              <w:rPr>
                <w:sz w:val="22"/>
                <w:szCs w:val="22"/>
              </w:rPr>
              <w:t>1</w:t>
            </w:r>
            <w:r w:rsidR="00BC552A">
              <w:rPr>
                <w:sz w:val="22"/>
                <w:szCs w:val="22"/>
              </w:rPr>
              <w:t>28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3DE48" w14:textId="3ADAC875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54EF" w14:textId="7D62C724" w:rsidR="00030B07" w:rsidRDefault="00BC552A" w:rsidP="00030B07">
            <w:pPr>
              <w:rPr>
                <w:sz w:val="20"/>
              </w:rPr>
            </w:pPr>
            <w:r w:rsidRPr="00BC552A">
              <w:rPr>
                <w:sz w:val="20"/>
              </w:rPr>
              <w:t>przetarg</w:t>
            </w:r>
          </w:p>
        </w:tc>
      </w:tr>
      <w:tr w:rsidR="00030B07" w14:paraId="6E0212E2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4D20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A32F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24E8" w14:textId="6946ED91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A228" w14:textId="4DFEE676" w:rsidR="00030B07" w:rsidRPr="009C23B2" w:rsidRDefault="00BC552A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DC7A" w14:textId="3DD4DAD8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2F95" w14:textId="04FD94BC" w:rsidR="00030B07" w:rsidRDefault="00BC552A" w:rsidP="00030B07">
            <w:pPr>
              <w:rPr>
                <w:sz w:val="20"/>
              </w:rPr>
            </w:pPr>
            <w:r w:rsidRPr="00BC552A">
              <w:rPr>
                <w:sz w:val="20"/>
              </w:rPr>
              <w:t>przetarg</w:t>
            </w:r>
          </w:p>
        </w:tc>
      </w:tr>
      <w:tr w:rsidR="00030B07" w14:paraId="2A304AD7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6B4D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44E9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739C" w14:textId="450EA9C0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2720" w14:textId="78FC2316" w:rsidR="00030B07" w:rsidRPr="009C23B2" w:rsidRDefault="00BC552A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CF6B" w14:textId="7CE30D59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8B6" w14:textId="540F7E54" w:rsidR="00030B07" w:rsidRDefault="00BC552A" w:rsidP="00030B07">
            <w:pPr>
              <w:rPr>
                <w:sz w:val="20"/>
              </w:rPr>
            </w:pPr>
            <w:r w:rsidRPr="00821BE4">
              <w:rPr>
                <w:sz w:val="20"/>
              </w:rPr>
              <w:t xml:space="preserve">bezprzetargowo </w:t>
            </w:r>
            <w:r>
              <w:rPr>
                <w:sz w:val="20"/>
              </w:rPr>
              <w:t>– zamiana gruntów</w:t>
            </w:r>
          </w:p>
        </w:tc>
      </w:tr>
      <w:tr w:rsidR="00030B07" w14:paraId="472F3827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3E32A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798F" w14:textId="77777777" w:rsidR="00030B07" w:rsidRDefault="00030B07" w:rsidP="0003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1860" w14:textId="5A2379DD" w:rsidR="00030B07" w:rsidRPr="00030B07" w:rsidRDefault="00BC552A" w:rsidP="0003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E1E7" w14:textId="588AC3A1" w:rsidR="00030B07" w:rsidRPr="009C23B2" w:rsidRDefault="00BC552A" w:rsidP="00BC5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629D" w14:textId="04B698B5" w:rsidR="00030B07" w:rsidRPr="009C23B2" w:rsidRDefault="00BC552A" w:rsidP="00030B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914" w14:textId="1157502D" w:rsidR="00030B07" w:rsidRDefault="00BC552A" w:rsidP="00030B07">
            <w:pPr>
              <w:rPr>
                <w:sz w:val="20"/>
              </w:rPr>
            </w:pPr>
            <w:r w:rsidRPr="00BC552A">
              <w:rPr>
                <w:sz w:val="20"/>
              </w:rPr>
              <w:t>bezprzetargowo – zamiana gruntów</w:t>
            </w:r>
          </w:p>
        </w:tc>
      </w:tr>
      <w:tr w:rsidR="00030B07" w14:paraId="6F44DB09" w14:textId="77777777" w:rsidTr="00E534D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5A10D40" w14:textId="77777777" w:rsidR="00030B07" w:rsidRDefault="00030B07" w:rsidP="00030B07">
            <w:pPr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14:paraId="6E862D16" w14:textId="77777777" w:rsidR="00030B07" w:rsidRDefault="00030B07" w:rsidP="00030B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C7C97DC" w14:textId="77777777" w:rsidR="00030B07" w:rsidRDefault="00030B07" w:rsidP="00030B07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2DA97EE" w14:textId="77777777" w:rsidR="00030B07" w:rsidRDefault="00030B07" w:rsidP="00030B07">
            <w:pPr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14:paraId="57036A77" w14:textId="325861B8" w:rsidR="00030B07" w:rsidRDefault="00E534DC" w:rsidP="00030B0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12 617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9182B60" w14:textId="77777777" w:rsidR="00030B07" w:rsidRDefault="00030B07" w:rsidP="00030B07"/>
        </w:tc>
      </w:tr>
    </w:tbl>
    <w:p w14:paraId="3F93EE51" w14:textId="77777777" w:rsidR="00C04E73" w:rsidRDefault="00C04E73" w:rsidP="00C04E73">
      <w:pPr>
        <w:ind w:firstLine="708"/>
      </w:pPr>
    </w:p>
    <w:p w14:paraId="129CFEB1" w14:textId="522A2A1A" w:rsidR="00485C16" w:rsidRPr="009C23B2" w:rsidRDefault="006A1973" w:rsidP="00C04E73">
      <w:pPr>
        <w:rPr>
          <w:b/>
          <w:u w:val="single"/>
        </w:rPr>
      </w:pPr>
      <w:r w:rsidRPr="009C23B2">
        <w:rPr>
          <w:sz w:val="28"/>
          <w:szCs w:val="22"/>
        </w:rPr>
        <w:t xml:space="preserve"> </w:t>
      </w:r>
      <w:r w:rsidR="00485C16" w:rsidRPr="009C23B2">
        <w:rPr>
          <w:b/>
          <w:sz w:val="28"/>
          <w:szCs w:val="22"/>
          <w:u w:val="single"/>
        </w:rPr>
        <w:t xml:space="preserve">Tabela  nr  7 </w:t>
      </w:r>
    </w:p>
    <w:p w14:paraId="2BE3797C" w14:textId="3DF7C9C1" w:rsidR="00485C16" w:rsidRPr="002B2368" w:rsidRDefault="00485C16" w:rsidP="00485C16">
      <w:pPr>
        <w:rPr>
          <w:b/>
          <w:bCs/>
        </w:rPr>
      </w:pPr>
      <w:r w:rsidRPr="002B2368">
        <w:rPr>
          <w:b/>
          <w:bCs/>
        </w:rPr>
        <w:t xml:space="preserve">ZESTAWIENIE  NIERUCHOMOŚCI  </w:t>
      </w:r>
      <w:r w:rsidRPr="002B2368">
        <w:rPr>
          <w:b/>
          <w:bCs/>
          <w:u w:val="single"/>
        </w:rPr>
        <w:t>NABYTYCH</w:t>
      </w:r>
      <w:r w:rsidRPr="002B2368">
        <w:rPr>
          <w:b/>
          <w:bCs/>
        </w:rPr>
        <w:t xml:space="preserve"> W 20</w:t>
      </w:r>
      <w:r w:rsidR="00F67E1D">
        <w:rPr>
          <w:b/>
          <w:bCs/>
        </w:rPr>
        <w:t>2</w:t>
      </w:r>
      <w:r w:rsidR="00350385">
        <w:rPr>
          <w:b/>
          <w:bCs/>
        </w:rPr>
        <w:t>3</w:t>
      </w:r>
      <w:r w:rsidRPr="002B2368">
        <w:rPr>
          <w:b/>
          <w:bCs/>
        </w:rPr>
        <w:t xml:space="preserve">  ROKU  </w:t>
      </w:r>
    </w:p>
    <w:p w14:paraId="50B851D4" w14:textId="7EB7FCB3" w:rsidR="00485C16" w:rsidRDefault="00485C16" w:rsidP="007071E2">
      <w:pPr>
        <w:rPr>
          <w:b/>
          <w:bCs/>
          <w:sz w:val="16"/>
          <w:szCs w:val="16"/>
        </w:rPr>
      </w:pPr>
      <w:r w:rsidRPr="002B2368">
        <w:rPr>
          <w:b/>
          <w:bCs/>
          <w:caps/>
        </w:rPr>
        <w:t>Przez</w:t>
      </w:r>
      <w:r w:rsidRPr="002B2368">
        <w:rPr>
          <w:b/>
          <w:bCs/>
        </w:rPr>
        <w:t xml:space="preserve"> GMINĘ OBORNIKI ŚLĄSKIE </w:t>
      </w:r>
      <w:r w:rsidR="007071E2">
        <w:rPr>
          <w:b/>
          <w:bCs/>
        </w:rPr>
        <w:t xml:space="preserve">- </w:t>
      </w:r>
      <w:r w:rsidRPr="007071E2">
        <w:rPr>
          <w:b/>
          <w:bCs/>
          <w:szCs w:val="24"/>
          <w:u w:val="single"/>
        </w:rPr>
        <w:t xml:space="preserve">TEREN  MIASTA </w:t>
      </w:r>
      <w:r w:rsidR="002E2CEE">
        <w:rPr>
          <w:b/>
          <w:bCs/>
          <w:szCs w:val="24"/>
          <w:u w:val="single"/>
        </w:rPr>
        <w:t xml:space="preserve"> </w:t>
      </w:r>
      <w:r w:rsidRPr="001959BE">
        <w:rPr>
          <w:b/>
          <w:bCs/>
          <w:sz w:val="16"/>
          <w:szCs w:val="16"/>
        </w:rPr>
        <w:t>/stan na 31.12.20</w:t>
      </w:r>
      <w:r w:rsidR="00F67E1D">
        <w:rPr>
          <w:b/>
          <w:bCs/>
          <w:sz w:val="16"/>
          <w:szCs w:val="16"/>
        </w:rPr>
        <w:t>2</w:t>
      </w:r>
      <w:r w:rsidR="00AE5D6A">
        <w:rPr>
          <w:b/>
          <w:bCs/>
          <w:sz w:val="16"/>
          <w:szCs w:val="16"/>
        </w:rPr>
        <w:t>3</w:t>
      </w:r>
      <w:r w:rsidRPr="001959BE">
        <w:rPr>
          <w:b/>
          <w:bCs/>
          <w:sz w:val="16"/>
          <w:szCs w:val="16"/>
        </w:rPr>
        <w:t>/</w:t>
      </w:r>
    </w:p>
    <w:p w14:paraId="4A280C4E" w14:textId="77777777" w:rsidR="000602E0" w:rsidRPr="007071E2" w:rsidRDefault="000602E0" w:rsidP="007071E2">
      <w:pPr>
        <w:rPr>
          <w:b/>
          <w:bCs/>
          <w:szCs w:val="24"/>
          <w:u w:val="single"/>
        </w:rPr>
      </w:pPr>
    </w:p>
    <w:tbl>
      <w:tblPr>
        <w:tblW w:w="9072" w:type="dxa"/>
        <w:tblInd w:w="7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56"/>
        <w:gridCol w:w="1327"/>
        <w:gridCol w:w="1131"/>
        <w:gridCol w:w="745"/>
        <w:gridCol w:w="3888"/>
      </w:tblGrid>
      <w:tr w:rsidR="001B2F4D" w:rsidRPr="00AA217F" w14:paraId="7E393570" w14:textId="77777777" w:rsidTr="00663BF2"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F44DC39" w14:textId="77777777" w:rsidR="001B2F4D" w:rsidRPr="0020335D" w:rsidRDefault="001B2F4D" w:rsidP="00663BF2">
            <w:pPr>
              <w:jc w:val="center"/>
              <w:rPr>
                <w:i/>
                <w:sz w:val="20"/>
              </w:rPr>
            </w:pPr>
            <w:proofErr w:type="spellStart"/>
            <w:r w:rsidRPr="0020335D">
              <w:rPr>
                <w:i/>
                <w:sz w:val="20"/>
              </w:rPr>
              <w:t>lp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FC14707" w14:textId="77777777" w:rsidR="001B2F4D" w:rsidRPr="0020335D" w:rsidRDefault="001B2F4D" w:rsidP="00663BF2">
            <w:pPr>
              <w:jc w:val="center"/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miejscowość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4CECCF5" w14:textId="77777777" w:rsidR="001B2F4D" w:rsidRPr="0020335D" w:rsidRDefault="001B2F4D" w:rsidP="00663BF2">
            <w:pPr>
              <w:jc w:val="center"/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arkusz mapy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C999EC1" w14:textId="77777777" w:rsidR="001B2F4D" w:rsidRPr="0020335D" w:rsidRDefault="001B2F4D" w:rsidP="00663BF2">
            <w:pPr>
              <w:jc w:val="center"/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nr  działki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C6C4475" w14:textId="77777777" w:rsidR="001B2F4D" w:rsidRPr="0020335D" w:rsidRDefault="001B2F4D" w:rsidP="00663BF2">
            <w:pPr>
              <w:jc w:val="center"/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 xml:space="preserve">pow. </w:t>
            </w:r>
            <w:r>
              <w:rPr>
                <w:i/>
                <w:sz w:val="20"/>
              </w:rPr>
              <w:t>/</w:t>
            </w:r>
            <w:r w:rsidRPr="0020335D">
              <w:rPr>
                <w:i/>
                <w:sz w:val="20"/>
              </w:rPr>
              <w:t>m</w:t>
            </w:r>
            <w:r w:rsidRPr="0020335D">
              <w:rPr>
                <w:i/>
                <w:sz w:val="20"/>
                <w:vertAlign w:val="superscript"/>
              </w:rPr>
              <w:t>2</w:t>
            </w:r>
            <w:r w:rsidRPr="0020335D">
              <w:rPr>
                <w:i/>
                <w:sz w:val="20"/>
              </w:rPr>
              <w:t>/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508AF72C" w14:textId="77777777" w:rsidR="001B2F4D" w:rsidRPr="0020335D" w:rsidRDefault="001B2F4D" w:rsidP="00663BF2">
            <w:pPr>
              <w:jc w:val="center"/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forma    nabycia</w:t>
            </w:r>
          </w:p>
        </w:tc>
      </w:tr>
      <w:tr w:rsidR="001B2F4D" w:rsidRPr="002B2368" w14:paraId="1507C026" w14:textId="77777777" w:rsidTr="00663BF2"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3C3FD73" w14:textId="2FB77943" w:rsidR="001B2F4D" w:rsidRPr="00313695" w:rsidRDefault="00965B65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F170B" w14:textId="141D97E8" w:rsidR="001B2F4D" w:rsidRDefault="00965B65" w:rsidP="00E5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Oborniki Śl.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83DAFC" w14:textId="1B3383A5" w:rsidR="001B2F4D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74D527" w14:textId="07FF3DF5" w:rsidR="001B2F4D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57/1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2230AE" w14:textId="66421DEF" w:rsidR="001B2F4D" w:rsidRDefault="00E534DC" w:rsidP="00E534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5B25230" w14:textId="7D7C213A" w:rsidR="001B2F4D" w:rsidRDefault="00965B65" w:rsidP="00E534DC">
            <w:pPr>
              <w:rPr>
                <w:sz w:val="20"/>
              </w:rPr>
            </w:pPr>
            <w:r>
              <w:rPr>
                <w:sz w:val="20"/>
              </w:rPr>
              <w:t>nabycie odpłatne</w:t>
            </w:r>
          </w:p>
        </w:tc>
      </w:tr>
      <w:tr w:rsidR="00E534DC" w:rsidRPr="002B2368" w14:paraId="6B50C36D" w14:textId="77777777" w:rsidTr="00663BF2"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378FB08A" w14:textId="11835276" w:rsidR="00E534DC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745E6C" w14:textId="2B25B456" w:rsidR="00E534DC" w:rsidRDefault="00E534DC" w:rsidP="00E534DC">
            <w:pPr>
              <w:rPr>
                <w:sz w:val="22"/>
                <w:szCs w:val="22"/>
              </w:rPr>
            </w:pPr>
            <w:r w:rsidRPr="00E534DC">
              <w:rPr>
                <w:sz w:val="22"/>
                <w:szCs w:val="22"/>
              </w:rPr>
              <w:t>Oborniki Śl.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57293A" w14:textId="14791A44" w:rsidR="00E534DC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D587AA" w14:textId="7FAE9F66" w:rsidR="00E534DC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7/7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C24653" w14:textId="5BDAE00D" w:rsidR="00E534DC" w:rsidRDefault="00E534DC" w:rsidP="00E534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9108F27" w14:textId="0A189C93" w:rsidR="00E534DC" w:rsidRDefault="00E534DC" w:rsidP="00E534DC">
            <w:pPr>
              <w:rPr>
                <w:sz w:val="20"/>
              </w:rPr>
            </w:pPr>
            <w:r w:rsidRPr="00E534DC">
              <w:rPr>
                <w:sz w:val="20"/>
              </w:rPr>
              <w:t>bezprzetargowo – zamiana gruntów</w:t>
            </w:r>
          </w:p>
        </w:tc>
      </w:tr>
      <w:tr w:rsidR="00E534DC" w:rsidRPr="002B2368" w14:paraId="0E01CF24" w14:textId="77777777" w:rsidTr="00663BF2"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855936C" w14:textId="75FF3D46" w:rsidR="00E534DC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058C79" w14:textId="3B8E2608" w:rsidR="00E534DC" w:rsidRDefault="00E534DC" w:rsidP="00E534DC">
            <w:pPr>
              <w:rPr>
                <w:sz w:val="22"/>
                <w:szCs w:val="22"/>
              </w:rPr>
            </w:pPr>
            <w:r w:rsidRPr="00E534DC">
              <w:rPr>
                <w:sz w:val="22"/>
                <w:szCs w:val="22"/>
              </w:rPr>
              <w:t>Oborniki Śl.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EAC990" w14:textId="3D72071F" w:rsidR="00E534DC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43575B" w14:textId="0188F4BF" w:rsidR="00E534DC" w:rsidRDefault="00E534DC" w:rsidP="00C04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7B00D2" w14:textId="45A87BC6" w:rsidR="00E534DC" w:rsidRDefault="00E534DC" w:rsidP="00E534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EDB4C11" w14:textId="20FCC390" w:rsidR="00E534DC" w:rsidRDefault="00E534DC" w:rsidP="00E534DC">
            <w:pPr>
              <w:rPr>
                <w:sz w:val="20"/>
              </w:rPr>
            </w:pPr>
            <w:r w:rsidRPr="00E534DC">
              <w:rPr>
                <w:sz w:val="20"/>
              </w:rPr>
              <w:t>bezprzetargowo – zamiana gruntów</w:t>
            </w:r>
          </w:p>
        </w:tc>
      </w:tr>
      <w:tr w:rsidR="001B2F4D" w:rsidRPr="002B2368" w14:paraId="7C97D06D" w14:textId="77777777" w:rsidTr="00663BF2"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2C45AB17" w14:textId="77777777" w:rsidR="001B2F4D" w:rsidRPr="00313695" w:rsidRDefault="001B2F4D" w:rsidP="00663BF2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07C16248" w14:textId="77777777" w:rsidR="001B2F4D" w:rsidRPr="004A35F1" w:rsidRDefault="001B2F4D" w:rsidP="00663BF2">
            <w:pPr>
              <w:rPr>
                <w:sz w:val="22"/>
                <w:szCs w:val="22"/>
              </w:rPr>
            </w:pPr>
            <w:r w:rsidRPr="004A35F1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20E41E3A" w14:textId="77777777" w:rsidR="001B2F4D" w:rsidRPr="004A35F1" w:rsidRDefault="001B2F4D" w:rsidP="00663BF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</w:tcPr>
          <w:p w14:paraId="6A686824" w14:textId="77777777" w:rsidR="001B2F4D" w:rsidRPr="004A35F1" w:rsidRDefault="001B2F4D" w:rsidP="00663BF2">
            <w:pPr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/>
            <w:vAlign w:val="center"/>
          </w:tcPr>
          <w:p w14:paraId="42701B73" w14:textId="7437F28C" w:rsidR="001B2F4D" w:rsidRPr="004A35F1" w:rsidRDefault="00E534DC" w:rsidP="00E534DC">
            <w:pPr>
              <w:pStyle w:val="Stopka"/>
              <w:tabs>
                <w:tab w:val="clear" w:pos="4536"/>
                <w:tab w:val="clear" w:pos="9072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1946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D6E3BC"/>
          </w:tcPr>
          <w:p w14:paraId="61D9D39B" w14:textId="77777777" w:rsidR="001B2F4D" w:rsidRPr="002B2368" w:rsidRDefault="001B2F4D" w:rsidP="00663BF2">
            <w:pPr>
              <w:rPr>
                <w:highlight w:val="yellow"/>
              </w:rPr>
            </w:pPr>
          </w:p>
        </w:tc>
      </w:tr>
    </w:tbl>
    <w:p w14:paraId="0BB7AD99" w14:textId="77777777" w:rsidR="009C23B2" w:rsidRDefault="009C23B2" w:rsidP="00595C56">
      <w:pPr>
        <w:pStyle w:val="Nagwek2"/>
        <w:rPr>
          <w:bCs/>
        </w:rPr>
      </w:pPr>
    </w:p>
    <w:p w14:paraId="1C5B072A" w14:textId="62C83279" w:rsidR="00595C56" w:rsidRDefault="00595C56" w:rsidP="00595C56">
      <w:pPr>
        <w:pStyle w:val="Nagwek2"/>
        <w:rPr>
          <w:bCs/>
        </w:rPr>
      </w:pPr>
      <w:r>
        <w:rPr>
          <w:bCs/>
        </w:rPr>
        <w:t xml:space="preserve">Tabela  nr  8 </w:t>
      </w:r>
    </w:p>
    <w:p w14:paraId="6B2E993E" w14:textId="3C904D2A" w:rsidR="00595C56" w:rsidRPr="00175F1A" w:rsidRDefault="00175F1A" w:rsidP="00595C56">
      <w:pPr>
        <w:pStyle w:val="Nagwek2"/>
        <w:rPr>
          <w:sz w:val="24"/>
          <w:szCs w:val="24"/>
          <w:u w:val="none"/>
        </w:rPr>
      </w:pPr>
      <w:r w:rsidRPr="00175F1A">
        <w:rPr>
          <w:sz w:val="24"/>
          <w:szCs w:val="24"/>
          <w:u w:val="none"/>
        </w:rPr>
        <w:t>DOCHODY UZYSKANE W 20</w:t>
      </w:r>
      <w:r w:rsidR="007F5E9E">
        <w:rPr>
          <w:sz w:val="24"/>
          <w:szCs w:val="24"/>
          <w:u w:val="none"/>
        </w:rPr>
        <w:t>2</w:t>
      </w:r>
      <w:r w:rsidR="00350385">
        <w:rPr>
          <w:sz w:val="24"/>
          <w:szCs w:val="24"/>
          <w:u w:val="none"/>
        </w:rPr>
        <w:t>3</w:t>
      </w:r>
      <w:r w:rsidRPr="00175F1A">
        <w:rPr>
          <w:sz w:val="24"/>
          <w:szCs w:val="24"/>
          <w:u w:val="none"/>
        </w:rPr>
        <w:t>R. Z TYTUŁU WYKONYWANIA PRAWA WŁASNOŚCI  I  INNYCH  PRAW  MAJĄTKOWYCH :</w:t>
      </w:r>
    </w:p>
    <w:p w14:paraId="75B9C832" w14:textId="77777777" w:rsidR="00595C56" w:rsidRDefault="00595C56" w:rsidP="00595C56"/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Look w:val="04A0" w:firstRow="1" w:lastRow="0" w:firstColumn="1" w:lastColumn="0" w:noHBand="0" w:noVBand="1"/>
      </w:tblPr>
      <w:tblGrid>
        <w:gridCol w:w="709"/>
        <w:gridCol w:w="5324"/>
        <w:gridCol w:w="2189"/>
      </w:tblGrid>
      <w:tr w:rsidR="007F5E9E" w14:paraId="1AA53BA7" w14:textId="77777777" w:rsidTr="00A21D6D">
        <w:tc>
          <w:tcPr>
            <w:tcW w:w="709" w:type="dxa"/>
            <w:tcBorders>
              <w:bottom w:val="single" w:sz="4" w:space="0" w:color="000000"/>
            </w:tcBorders>
            <w:shd w:val="clear" w:color="auto" w:fill="C6D9F1"/>
          </w:tcPr>
          <w:p w14:paraId="73421CEC" w14:textId="77777777" w:rsidR="007F2736" w:rsidRPr="0020335D" w:rsidRDefault="007F2736" w:rsidP="00595C56">
            <w:pPr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Lp.</w:t>
            </w:r>
          </w:p>
        </w:tc>
        <w:tc>
          <w:tcPr>
            <w:tcW w:w="5324" w:type="dxa"/>
            <w:tcBorders>
              <w:bottom w:val="single" w:sz="4" w:space="0" w:color="000000"/>
            </w:tcBorders>
            <w:shd w:val="clear" w:color="auto" w:fill="C6D9F1"/>
          </w:tcPr>
          <w:p w14:paraId="4A5C8631" w14:textId="77777777" w:rsidR="007F2736" w:rsidRPr="0020335D" w:rsidRDefault="007F2736" w:rsidP="00595C56">
            <w:pPr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rodzaj prawa majątkowego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  <w:shd w:val="clear" w:color="auto" w:fill="C6D9F1"/>
          </w:tcPr>
          <w:p w14:paraId="5A94D466" w14:textId="77777777" w:rsidR="007F2736" w:rsidRPr="0020335D" w:rsidRDefault="007F2736" w:rsidP="001F5936">
            <w:pPr>
              <w:jc w:val="center"/>
              <w:rPr>
                <w:i/>
                <w:sz w:val="20"/>
              </w:rPr>
            </w:pPr>
            <w:r w:rsidRPr="0020335D">
              <w:rPr>
                <w:i/>
                <w:sz w:val="20"/>
              </w:rPr>
              <w:t>kwota dochodów</w:t>
            </w:r>
          </w:p>
        </w:tc>
      </w:tr>
      <w:tr w:rsidR="00885BCE" w14:paraId="46F83BF1" w14:textId="77777777" w:rsidTr="00A21D6D">
        <w:tc>
          <w:tcPr>
            <w:tcW w:w="709" w:type="dxa"/>
            <w:shd w:val="clear" w:color="auto" w:fill="auto"/>
          </w:tcPr>
          <w:p w14:paraId="4FEE2D0A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1.</w:t>
            </w:r>
          </w:p>
        </w:tc>
        <w:tc>
          <w:tcPr>
            <w:tcW w:w="5324" w:type="dxa"/>
            <w:shd w:val="clear" w:color="auto" w:fill="auto"/>
          </w:tcPr>
          <w:p w14:paraId="7F42BB62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sprzedaż</w:t>
            </w:r>
          </w:p>
        </w:tc>
        <w:tc>
          <w:tcPr>
            <w:tcW w:w="2189" w:type="dxa"/>
            <w:shd w:val="clear" w:color="auto" w:fill="auto"/>
          </w:tcPr>
          <w:p w14:paraId="3E1BAE3D" w14:textId="5DD21824" w:rsidR="00885BCE" w:rsidRPr="005C74F0" w:rsidRDefault="005C74F0" w:rsidP="00885BCE">
            <w:pPr>
              <w:jc w:val="right"/>
              <w:rPr>
                <w:b/>
                <w:bCs/>
                <w:sz w:val="22"/>
                <w:szCs w:val="22"/>
              </w:rPr>
            </w:pPr>
            <w:r w:rsidRPr="005C74F0">
              <w:rPr>
                <w:b/>
                <w:bCs/>
                <w:sz w:val="22"/>
                <w:szCs w:val="22"/>
              </w:rPr>
              <w:t>4.189.240,62 zł</w:t>
            </w:r>
          </w:p>
        </w:tc>
      </w:tr>
      <w:tr w:rsidR="00885BCE" w14:paraId="2C7BEFD0" w14:textId="77777777" w:rsidTr="00A21D6D">
        <w:tc>
          <w:tcPr>
            <w:tcW w:w="709" w:type="dxa"/>
            <w:shd w:val="clear" w:color="auto" w:fill="auto"/>
          </w:tcPr>
          <w:p w14:paraId="3C2067F7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2.</w:t>
            </w:r>
          </w:p>
        </w:tc>
        <w:tc>
          <w:tcPr>
            <w:tcW w:w="5324" w:type="dxa"/>
            <w:shd w:val="clear" w:color="auto" w:fill="auto"/>
          </w:tcPr>
          <w:p w14:paraId="42413949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użytkowanie wieczyste</w:t>
            </w:r>
          </w:p>
        </w:tc>
        <w:tc>
          <w:tcPr>
            <w:tcW w:w="2189" w:type="dxa"/>
            <w:shd w:val="clear" w:color="auto" w:fill="auto"/>
          </w:tcPr>
          <w:p w14:paraId="5B3F7518" w14:textId="70996698" w:rsidR="00885BCE" w:rsidRPr="005C74F0" w:rsidRDefault="005C74F0" w:rsidP="00885BCE">
            <w:pPr>
              <w:jc w:val="right"/>
              <w:rPr>
                <w:b/>
                <w:bCs/>
                <w:sz w:val="22"/>
                <w:szCs w:val="22"/>
              </w:rPr>
            </w:pPr>
            <w:r w:rsidRPr="005C74F0">
              <w:rPr>
                <w:b/>
                <w:bCs/>
                <w:sz w:val="22"/>
                <w:szCs w:val="22"/>
              </w:rPr>
              <w:t xml:space="preserve">273.505,33 </w:t>
            </w:r>
            <w:r w:rsidR="00885BCE" w:rsidRPr="005C74F0"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885BCE" w14:paraId="267A9EFF" w14:textId="77777777" w:rsidTr="00A21D6D">
        <w:tc>
          <w:tcPr>
            <w:tcW w:w="709" w:type="dxa"/>
            <w:shd w:val="clear" w:color="auto" w:fill="auto"/>
          </w:tcPr>
          <w:p w14:paraId="29ABCD17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3.</w:t>
            </w:r>
          </w:p>
        </w:tc>
        <w:tc>
          <w:tcPr>
            <w:tcW w:w="5324" w:type="dxa"/>
            <w:shd w:val="clear" w:color="auto" w:fill="auto"/>
          </w:tcPr>
          <w:p w14:paraId="3EE7AC9E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najem i dzierżawa</w:t>
            </w:r>
          </w:p>
        </w:tc>
        <w:tc>
          <w:tcPr>
            <w:tcW w:w="2189" w:type="dxa"/>
            <w:shd w:val="clear" w:color="auto" w:fill="auto"/>
          </w:tcPr>
          <w:p w14:paraId="58D60B41" w14:textId="1048A4FE" w:rsidR="00885BCE" w:rsidRPr="005C74F0" w:rsidRDefault="005C74F0" w:rsidP="00885BCE">
            <w:pPr>
              <w:jc w:val="right"/>
              <w:rPr>
                <w:b/>
                <w:bCs/>
                <w:sz w:val="22"/>
                <w:szCs w:val="22"/>
              </w:rPr>
            </w:pPr>
            <w:r w:rsidRPr="005C74F0">
              <w:rPr>
                <w:b/>
                <w:bCs/>
                <w:sz w:val="22"/>
                <w:szCs w:val="22"/>
              </w:rPr>
              <w:t xml:space="preserve">990.524,58 </w:t>
            </w:r>
            <w:r w:rsidR="00885BCE" w:rsidRPr="005C74F0"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885BCE" w14:paraId="3911B778" w14:textId="77777777" w:rsidTr="00A21D6D">
        <w:tc>
          <w:tcPr>
            <w:tcW w:w="709" w:type="dxa"/>
            <w:shd w:val="clear" w:color="auto" w:fill="auto"/>
          </w:tcPr>
          <w:p w14:paraId="49326312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4.</w:t>
            </w:r>
          </w:p>
        </w:tc>
        <w:tc>
          <w:tcPr>
            <w:tcW w:w="5324" w:type="dxa"/>
            <w:shd w:val="clear" w:color="auto" w:fill="auto"/>
          </w:tcPr>
          <w:p w14:paraId="2D0F797D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przekształcenie użytkowania wieczystego</w:t>
            </w:r>
          </w:p>
        </w:tc>
        <w:tc>
          <w:tcPr>
            <w:tcW w:w="2189" w:type="dxa"/>
            <w:shd w:val="clear" w:color="auto" w:fill="auto"/>
          </w:tcPr>
          <w:p w14:paraId="45B482FB" w14:textId="52A2CBCF" w:rsidR="00885BCE" w:rsidRPr="005C74F0" w:rsidRDefault="005C74F0" w:rsidP="00885BCE">
            <w:pPr>
              <w:jc w:val="right"/>
              <w:rPr>
                <w:b/>
                <w:bCs/>
                <w:sz w:val="22"/>
                <w:szCs w:val="22"/>
              </w:rPr>
            </w:pPr>
            <w:r w:rsidRPr="005C74F0">
              <w:rPr>
                <w:b/>
                <w:bCs/>
                <w:sz w:val="22"/>
                <w:szCs w:val="22"/>
              </w:rPr>
              <w:t xml:space="preserve">10.681,54 </w:t>
            </w:r>
            <w:r w:rsidR="00885BCE" w:rsidRPr="005C74F0"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885BCE" w14:paraId="43CA7847" w14:textId="77777777" w:rsidTr="005C74F0">
        <w:tc>
          <w:tcPr>
            <w:tcW w:w="709" w:type="dxa"/>
            <w:shd w:val="clear" w:color="auto" w:fill="auto"/>
          </w:tcPr>
          <w:p w14:paraId="77B839BA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5.</w:t>
            </w:r>
          </w:p>
        </w:tc>
        <w:tc>
          <w:tcPr>
            <w:tcW w:w="5324" w:type="dxa"/>
            <w:shd w:val="clear" w:color="auto" w:fill="auto"/>
          </w:tcPr>
          <w:p w14:paraId="718B8B2E" w14:textId="77777777" w:rsidR="00885BCE" w:rsidRPr="00313695" w:rsidRDefault="00885BCE" w:rsidP="00885BCE">
            <w:pPr>
              <w:rPr>
                <w:sz w:val="22"/>
                <w:szCs w:val="22"/>
              </w:rPr>
            </w:pPr>
            <w:r w:rsidRPr="00313695">
              <w:rPr>
                <w:sz w:val="22"/>
                <w:szCs w:val="22"/>
              </w:rPr>
              <w:t>udziały w spółkach, akcjach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167523C" w14:textId="32745E08" w:rsidR="00885BCE" w:rsidRPr="005C74F0" w:rsidRDefault="005C74F0" w:rsidP="005C74F0">
            <w:pPr>
              <w:jc w:val="right"/>
              <w:rPr>
                <w:b/>
                <w:bCs/>
                <w:sz w:val="22"/>
                <w:szCs w:val="22"/>
              </w:rPr>
            </w:pPr>
            <w:r w:rsidRPr="005C74F0">
              <w:rPr>
                <w:b/>
                <w:bCs/>
                <w:sz w:val="22"/>
                <w:szCs w:val="22"/>
              </w:rPr>
              <w:t>3.000.000,00 zł</w:t>
            </w:r>
          </w:p>
        </w:tc>
      </w:tr>
      <w:tr w:rsidR="00885BCE" w:rsidRPr="008C1CFA" w14:paraId="02DA7617" w14:textId="77777777" w:rsidTr="00A21D6D">
        <w:tc>
          <w:tcPr>
            <w:tcW w:w="709" w:type="dxa"/>
            <w:shd w:val="clear" w:color="auto" w:fill="C6D9F1"/>
          </w:tcPr>
          <w:p w14:paraId="49750346" w14:textId="77777777" w:rsidR="00885BCE" w:rsidRPr="008C1CFA" w:rsidRDefault="00885BCE" w:rsidP="00885BCE">
            <w:pPr>
              <w:rPr>
                <w:b/>
              </w:rPr>
            </w:pPr>
          </w:p>
        </w:tc>
        <w:tc>
          <w:tcPr>
            <w:tcW w:w="5324" w:type="dxa"/>
            <w:shd w:val="clear" w:color="auto" w:fill="C6D9F1"/>
          </w:tcPr>
          <w:p w14:paraId="290B7936" w14:textId="77777777" w:rsidR="00885BCE" w:rsidRPr="002E2CEE" w:rsidRDefault="00885BCE" w:rsidP="00885BCE">
            <w:pPr>
              <w:rPr>
                <w:b/>
                <w:sz w:val="22"/>
                <w:szCs w:val="22"/>
              </w:rPr>
            </w:pPr>
            <w:r w:rsidRPr="002E2CEE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2189" w:type="dxa"/>
            <w:shd w:val="clear" w:color="auto" w:fill="C6D9F1"/>
          </w:tcPr>
          <w:p w14:paraId="3835CBDC" w14:textId="11D75CEF" w:rsidR="00885BCE" w:rsidRPr="005C74F0" w:rsidRDefault="005C74F0" w:rsidP="00885B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8.463.952,07</w:t>
            </w:r>
            <w:r w:rsidR="00885BCE" w:rsidRPr="005C74F0">
              <w:rPr>
                <w:b/>
                <w:bCs/>
              </w:rPr>
              <w:t xml:space="preserve"> zł</w:t>
            </w:r>
          </w:p>
        </w:tc>
      </w:tr>
    </w:tbl>
    <w:p w14:paraId="594E55C4" w14:textId="77777777" w:rsidR="009C23B2" w:rsidRPr="004267A1" w:rsidRDefault="009C23B2" w:rsidP="0077222E">
      <w:pPr>
        <w:rPr>
          <w:i/>
          <w:sz w:val="16"/>
          <w:szCs w:val="16"/>
        </w:rPr>
      </w:pPr>
    </w:p>
    <w:sectPr w:rsidR="009C23B2" w:rsidRPr="004267A1" w:rsidSect="00B33948">
      <w:footerReference w:type="even" r:id="rId7"/>
      <w:footerReference w:type="default" r:id="rId8"/>
      <w:pgSz w:w="11906" w:h="16838"/>
      <w:pgMar w:top="1276" w:right="1417" w:bottom="1134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7205" w14:textId="77777777" w:rsidR="00D90BC7" w:rsidRDefault="00D90BC7">
      <w:r>
        <w:separator/>
      </w:r>
    </w:p>
  </w:endnote>
  <w:endnote w:type="continuationSeparator" w:id="0">
    <w:p w14:paraId="7E75FBD6" w14:textId="77777777" w:rsidR="00D90BC7" w:rsidRDefault="00D9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6F200" w14:textId="3783E2E0" w:rsidR="00996506" w:rsidRDefault="009965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23B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7AEB382" w14:textId="77777777" w:rsidR="00996506" w:rsidRDefault="009965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DF84" w14:textId="77777777" w:rsidR="00996506" w:rsidRDefault="009965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F9502" w14:textId="77777777" w:rsidR="00D90BC7" w:rsidRDefault="00D90BC7">
      <w:r>
        <w:separator/>
      </w:r>
    </w:p>
  </w:footnote>
  <w:footnote w:type="continuationSeparator" w:id="0">
    <w:p w14:paraId="683C7A86" w14:textId="77777777" w:rsidR="00D90BC7" w:rsidRDefault="00D9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D0A14"/>
    <w:multiLevelType w:val="hybridMultilevel"/>
    <w:tmpl w:val="EDA471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92D9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16FAB4F2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hAnsi="Courier New" w:hint="default"/>
      </w:rPr>
    </w:lvl>
    <w:lvl w:ilvl="4" w:tplc="5E507584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10144A"/>
    <w:multiLevelType w:val="singleLevel"/>
    <w:tmpl w:val="DD56F10C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6831256">
    <w:abstractNumId w:val="1"/>
  </w:num>
  <w:num w:numId="2" w16cid:durableId="41643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BB"/>
    <w:rsid w:val="000002B4"/>
    <w:rsid w:val="0002177D"/>
    <w:rsid w:val="000220E4"/>
    <w:rsid w:val="000224A7"/>
    <w:rsid w:val="00030B07"/>
    <w:rsid w:val="0003468C"/>
    <w:rsid w:val="00037A08"/>
    <w:rsid w:val="00037BE7"/>
    <w:rsid w:val="00040C52"/>
    <w:rsid w:val="00040DA5"/>
    <w:rsid w:val="00043EDA"/>
    <w:rsid w:val="00044773"/>
    <w:rsid w:val="00044DAC"/>
    <w:rsid w:val="00047070"/>
    <w:rsid w:val="000470AD"/>
    <w:rsid w:val="0005273E"/>
    <w:rsid w:val="000602E0"/>
    <w:rsid w:val="0006076C"/>
    <w:rsid w:val="00060AD8"/>
    <w:rsid w:val="00060DFF"/>
    <w:rsid w:val="00063268"/>
    <w:rsid w:val="000656EA"/>
    <w:rsid w:val="00065EBB"/>
    <w:rsid w:val="00067C1A"/>
    <w:rsid w:val="00081DFD"/>
    <w:rsid w:val="00082019"/>
    <w:rsid w:val="00083E20"/>
    <w:rsid w:val="00090F58"/>
    <w:rsid w:val="000940D5"/>
    <w:rsid w:val="0009654D"/>
    <w:rsid w:val="000A470A"/>
    <w:rsid w:val="000B0E3B"/>
    <w:rsid w:val="000B507B"/>
    <w:rsid w:val="000B7564"/>
    <w:rsid w:val="000D3EBF"/>
    <w:rsid w:val="000E0367"/>
    <w:rsid w:val="000E5112"/>
    <w:rsid w:val="000F23E2"/>
    <w:rsid w:val="000F3463"/>
    <w:rsid w:val="000F476D"/>
    <w:rsid w:val="00102AFE"/>
    <w:rsid w:val="001049C3"/>
    <w:rsid w:val="0010552A"/>
    <w:rsid w:val="00112775"/>
    <w:rsid w:val="00117749"/>
    <w:rsid w:val="00120CB1"/>
    <w:rsid w:val="00120ED8"/>
    <w:rsid w:val="0013538C"/>
    <w:rsid w:val="001364AC"/>
    <w:rsid w:val="001368FB"/>
    <w:rsid w:val="00146122"/>
    <w:rsid w:val="001466A0"/>
    <w:rsid w:val="001507DA"/>
    <w:rsid w:val="001514D3"/>
    <w:rsid w:val="00156B49"/>
    <w:rsid w:val="0016133C"/>
    <w:rsid w:val="00170101"/>
    <w:rsid w:val="00171ADE"/>
    <w:rsid w:val="00175F1A"/>
    <w:rsid w:val="00176300"/>
    <w:rsid w:val="00192663"/>
    <w:rsid w:val="00194E6A"/>
    <w:rsid w:val="001959BE"/>
    <w:rsid w:val="001962EE"/>
    <w:rsid w:val="001978B2"/>
    <w:rsid w:val="001A1D51"/>
    <w:rsid w:val="001A3EC3"/>
    <w:rsid w:val="001A76A3"/>
    <w:rsid w:val="001B2F4D"/>
    <w:rsid w:val="001B36B7"/>
    <w:rsid w:val="001B3933"/>
    <w:rsid w:val="001B6D3E"/>
    <w:rsid w:val="001C55FE"/>
    <w:rsid w:val="001C5993"/>
    <w:rsid w:val="001D5034"/>
    <w:rsid w:val="001D56F0"/>
    <w:rsid w:val="001E2EA4"/>
    <w:rsid w:val="001E3B2C"/>
    <w:rsid w:val="001E6106"/>
    <w:rsid w:val="001E7C03"/>
    <w:rsid w:val="001F3ABE"/>
    <w:rsid w:val="001F5936"/>
    <w:rsid w:val="0020039C"/>
    <w:rsid w:val="0020335D"/>
    <w:rsid w:val="0020389D"/>
    <w:rsid w:val="00206E16"/>
    <w:rsid w:val="00226A16"/>
    <w:rsid w:val="002344BD"/>
    <w:rsid w:val="00236E1E"/>
    <w:rsid w:val="002402F6"/>
    <w:rsid w:val="0024377C"/>
    <w:rsid w:val="002444C4"/>
    <w:rsid w:val="0025688A"/>
    <w:rsid w:val="00256B76"/>
    <w:rsid w:val="00257FE9"/>
    <w:rsid w:val="00263C47"/>
    <w:rsid w:val="00263F44"/>
    <w:rsid w:val="00265506"/>
    <w:rsid w:val="00270558"/>
    <w:rsid w:val="00270F17"/>
    <w:rsid w:val="0028205F"/>
    <w:rsid w:val="002850B8"/>
    <w:rsid w:val="002909A7"/>
    <w:rsid w:val="002A64F6"/>
    <w:rsid w:val="002A6AF4"/>
    <w:rsid w:val="002B0E8E"/>
    <w:rsid w:val="002B1C49"/>
    <w:rsid w:val="002B2368"/>
    <w:rsid w:val="002B52A0"/>
    <w:rsid w:val="002B53B4"/>
    <w:rsid w:val="002C5821"/>
    <w:rsid w:val="002D15DC"/>
    <w:rsid w:val="002D346B"/>
    <w:rsid w:val="002D3EB5"/>
    <w:rsid w:val="002D57AE"/>
    <w:rsid w:val="002D6F0F"/>
    <w:rsid w:val="002E2CEE"/>
    <w:rsid w:val="002E7CDC"/>
    <w:rsid w:val="002F38A7"/>
    <w:rsid w:val="002F4398"/>
    <w:rsid w:val="002F477F"/>
    <w:rsid w:val="00301F2D"/>
    <w:rsid w:val="0030628E"/>
    <w:rsid w:val="003068EB"/>
    <w:rsid w:val="00307F54"/>
    <w:rsid w:val="00313695"/>
    <w:rsid w:val="00324513"/>
    <w:rsid w:val="0032564F"/>
    <w:rsid w:val="003303D7"/>
    <w:rsid w:val="00330709"/>
    <w:rsid w:val="00334A7B"/>
    <w:rsid w:val="00337303"/>
    <w:rsid w:val="003426D0"/>
    <w:rsid w:val="00343F42"/>
    <w:rsid w:val="00347FCE"/>
    <w:rsid w:val="00350385"/>
    <w:rsid w:val="00350D7A"/>
    <w:rsid w:val="00352BBE"/>
    <w:rsid w:val="00354D68"/>
    <w:rsid w:val="0035695D"/>
    <w:rsid w:val="003601A4"/>
    <w:rsid w:val="00361BA3"/>
    <w:rsid w:val="00363A23"/>
    <w:rsid w:val="00373FB2"/>
    <w:rsid w:val="00375D54"/>
    <w:rsid w:val="003803D9"/>
    <w:rsid w:val="0038265E"/>
    <w:rsid w:val="00384D13"/>
    <w:rsid w:val="00386B62"/>
    <w:rsid w:val="003878B9"/>
    <w:rsid w:val="003914E3"/>
    <w:rsid w:val="003A058B"/>
    <w:rsid w:val="003A404E"/>
    <w:rsid w:val="003B6929"/>
    <w:rsid w:val="003C51AF"/>
    <w:rsid w:val="003D07DB"/>
    <w:rsid w:val="003D5647"/>
    <w:rsid w:val="003D60B9"/>
    <w:rsid w:val="003E1A29"/>
    <w:rsid w:val="003E1C20"/>
    <w:rsid w:val="003E2906"/>
    <w:rsid w:val="003E51C1"/>
    <w:rsid w:val="003E62EA"/>
    <w:rsid w:val="003E66E7"/>
    <w:rsid w:val="003F03B8"/>
    <w:rsid w:val="003F461B"/>
    <w:rsid w:val="003F6C63"/>
    <w:rsid w:val="003F74A0"/>
    <w:rsid w:val="00400F0B"/>
    <w:rsid w:val="00421FC9"/>
    <w:rsid w:val="00421FFB"/>
    <w:rsid w:val="00424052"/>
    <w:rsid w:val="004267A1"/>
    <w:rsid w:val="00432716"/>
    <w:rsid w:val="0043607A"/>
    <w:rsid w:val="00436F95"/>
    <w:rsid w:val="00450AB7"/>
    <w:rsid w:val="00456EC8"/>
    <w:rsid w:val="00460A72"/>
    <w:rsid w:val="00467A0F"/>
    <w:rsid w:val="0047262C"/>
    <w:rsid w:val="00474396"/>
    <w:rsid w:val="00475FCC"/>
    <w:rsid w:val="00476082"/>
    <w:rsid w:val="004770EF"/>
    <w:rsid w:val="00485C16"/>
    <w:rsid w:val="00486331"/>
    <w:rsid w:val="00486F58"/>
    <w:rsid w:val="00493D5D"/>
    <w:rsid w:val="004A0E5C"/>
    <w:rsid w:val="004A35F1"/>
    <w:rsid w:val="004A3A5B"/>
    <w:rsid w:val="004B2CDA"/>
    <w:rsid w:val="004B2EED"/>
    <w:rsid w:val="004B5AA5"/>
    <w:rsid w:val="004C05D9"/>
    <w:rsid w:val="004C07D2"/>
    <w:rsid w:val="004D1988"/>
    <w:rsid w:val="004D522F"/>
    <w:rsid w:val="004E700C"/>
    <w:rsid w:val="004E7571"/>
    <w:rsid w:val="004F052B"/>
    <w:rsid w:val="00503789"/>
    <w:rsid w:val="00504685"/>
    <w:rsid w:val="005066F2"/>
    <w:rsid w:val="005110C7"/>
    <w:rsid w:val="0051539A"/>
    <w:rsid w:val="005202A0"/>
    <w:rsid w:val="00521DA9"/>
    <w:rsid w:val="00521DF1"/>
    <w:rsid w:val="005223E5"/>
    <w:rsid w:val="00524472"/>
    <w:rsid w:val="005265C4"/>
    <w:rsid w:val="00542044"/>
    <w:rsid w:val="00545DCC"/>
    <w:rsid w:val="00546FCF"/>
    <w:rsid w:val="00561C04"/>
    <w:rsid w:val="005648E0"/>
    <w:rsid w:val="00570D21"/>
    <w:rsid w:val="00570FF6"/>
    <w:rsid w:val="0057128D"/>
    <w:rsid w:val="005734DC"/>
    <w:rsid w:val="005801D7"/>
    <w:rsid w:val="00580B73"/>
    <w:rsid w:val="00583A3F"/>
    <w:rsid w:val="00583C0A"/>
    <w:rsid w:val="00587B85"/>
    <w:rsid w:val="00595C56"/>
    <w:rsid w:val="00597A40"/>
    <w:rsid w:val="005A3CF5"/>
    <w:rsid w:val="005A413B"/>
    <w:rsid w:val="005B0807"/>
    <w:rsid w:val="005B18FD"/>
    <w:rsid w:val="005B1ED7"/>
    <w:rsid w:val="005B43C0"/>
    <w:rsid w:val="005B5D08"/>
    <w:rsid w:val="005B6841"/>
    <w:rsid w:val="005B6BCF"/>
    <w:rsid w:val="005C5CA0"/>
    <w:rsid w:val="005C74F0"/>
    <w:rsid w:val="005D3A1D"/>
    <w:rsid w:val="005D5737"/>
    <w:rsid w:val="005D7044"/>
    <w:rsid w:val="005E3C9D"/>
    <w:rsid w:val="005F0805"/>
    <w:rsid w:val="005F5B7D"/>
    <w:rsid w:val="005F7300"/>
    <w:rsid w:val="00604E54"/>
    <w:rsid w:val="00607CC9"/>
    <w:rsid w:val="006114B2"/>
    <w:rsid w:val="0061160E"/>
    <w:rsid w:val="00612E03"/>
    <w:rsid w:val="00635B0F"/>
    <w:rsid w:val="00637543"/>
    <w:rsid w:val="00643CBF"/>
    <w:rsid w:val="006466F4"/>
    <w:rsid w:val="00651F35"/>
    <w:rsid w:val="006567AC"/>
    <w:rsid w:val="00663AE7"/>
    <w:rsid w:val="00664CE1"/>
    <w:rsid w:val="006718B9"/>
    <w:rsid w:val="00672392"/>
    <w:rsid w:val="00677404"/>
    <w:rsid w:val="00677457"/>
    <w:rsid w:val="006810CA"/>
    <w:rsid w:val="006839E0"/>
    <w:rsid w:val="006851DF"/>
    <w:rsid w:val="0069273E"/>
    <w:rsid w:val="0069609E"/>
    <w:rsid w:val="006963B4"/>
    <w:rsid w:val="006975E8"/>
    <w:rsid w:val="006A152D"/>
    <w:rsid w:val="006A1973"/>
    <w:rsid w:val="006B0C72"/>
    <w:rsid w:val="006B6324"/>
    <w:rsid w:val="006B6BE9"/>
    <w:rsid w:val="006C15CA"/>
    <w:rsid w:val="006C23B5"/>
    <w:rsid w:val="006C6037"/>
    <w:rsid w:val="006E0B5C"/>
    <w:rsid w:val="006E3C9E"/>
    <w:rsid w:val="006F36C3"/>
    <w:rsid w:val="006F7F13"/>
    <w:rsid w:val="00700CA2"/>
    <w:rsid w:val="00701164"/>
    <w:rsid w:val="007023BE"/>
    <w:rsid w:val="00703C20"/>
    <w:rsid w:val="007071E2"/>
    <w:rsid w:val="00715E71"/>
    <w:rsid w:val="00716747"/>
    <w:rsid w:val="00723D6E"/>
    <w:rsid w:val="007245C3"/>
    <w:rsid w:val="007279B5"/>
    <w:rsid w:val="00734ED6"/>
    <w:rsid w:val="00735772"/>
    <w:rsid w:val="00737946"/>
    <w:rsid w:val="00746A4F"/>
    <w:rsid w:val="0075046D"/>
    <w:rsid w:val="007517AE"/>
    <w:rsid w:val="0075653B"/>
    <w:rsid w:val="00760C9F"/>
    <w:rsid w:val="00766C7A"/>
    <w:rsid w:val="00767ABE"/>
    <w:rsid w:val="0077222E"/>
    <w:rsid w:val="00772982"/>
    <w:rsid w:val="00772DEC"/>
    <w:rsid w:val="00773A83"/>
    <w:rsid w:val="00776594"/>
    <w:rsid w:val="00785417"/>
    <w:rsid w:val="0078581F"/>
    <w:rsid w:val="0079343A"/>
    <w:rsid w:val="0079556C"/>
    <w:rsid w:val="0079648E"/>
    <w:rsid w:val="00797D82"/>
    <w:rsid w:val="007A700F"/>
    <w:rsid w:val="007B1D21"/>
    <w:rsid w:val="007B3C1B"/>
    <w:rsid w:val="007B53D9"/>
    <w:rsid w:val="007C2A16"/>
    <w:rsid w:val="007D2AE9"/>
    <w:rsid w:val="007D50E3"/>
    <w:rsid w:val="007E0139"/>
    <w:rsid w:val="007E01E4"/>
    <w:rsid w:val="007F1595"/>
    <w:rsid w:val="007F2736"/>
    <w:rsid w:val="007F28EB"/>
    <w:rsid w:val="007F5E9E"/>
    <w:rsid w:val="00802F3E"/>
    <w:rsid w:val="008042A4"/>
    <w:rsid w:val="008071B2"/>
    <w:rsid w:val="008111A1"/>
    <w:rsid w:val="00815179"/>
    <w:rsid w:val="00817179"/>
    <w:rsid w:val="00821BE4"/>
    <w:rsid w:val="008309F9"/>
    <w:rsid w:val="00832D49"/>
    <w:rsid w:val="008332B6"/>
    <w:rsid w:val="00834796"/>
    <w:rsid w:val="00850665"/>
    <w:rsid w:val="00850996"/>
    <w:rsid w:val="0085169F"/>
    <w:rsid w:val="008526D3"/>
    <w:rsid w:val="00854F24"/>
    <w:rsid w:val="008630BE"/>
    <w:rsid w:val="00865BB1"/>
    <w:rsid w:val="008666BA"/>
    <w:rsid w:val="008853F3"/>
    <w:rsid w:val="00885BCE"/>
    <w:rsid w:val="008924EF"/>
    <w:rsid w:val="00893D1E"/>
    <w:rsid w:val="00894AC2"/>
    <w:rsid w:val="00895F1B"/>
    <w:rsid w:val="008A1625"/>
    <w:rsid w:val="008A4EF3"/>
    <w:rsid w:val="008A6125"/>
    <w:rsid w:val="008A6B91"/>
    <w:rsid w:val="008A7173"/>
    <w:rsid w:val="008B018D"/>
    <w:rsid w:val="008B33C1"/>
    <w:rsid w:val="008B632F"/>
    <w:rsid w:val="008B682A"/>
    <w:rsid w:val="008C0DD8"/>
    <w:rsid w:val="008C1CFA"/>
    <w:rsid w:val="008C2DE7"/>
    <w:rsid w:val="008C3CA7"/>
    <w:rsid w:val="008C52A6"/>
    <w:rsid w:val="008C5409"/>
    <w:rsid w:val="008C6382"/>
    <w:rsid w:val="008C65FF"/>
    <w:rsid w:val="008C70DC"/>
    <w:rsid w:val="008C779E"/>
    <w:rsid w:val="008D358B"/>
    <w:rsid w:val="008E3FB0"/>
    <w:rsid w:val="008E4ADA"/>
    <w:rsid w:val="008E55D0"/>
    <w:rsid w:val="008F3F4F"/>
    <w:rsid w:val="008F5F01"/>
    <w:rsid w:val="008F6308"/>
    <w:rsid w:val="008F68EE"/>
    <w:rsid w:val="008F6F41"/>
    <w:rsid w:val="009060C5"/>
    <w:rsid w:val="00906A95"/>
    <w:rsid w:val="009103DC"/>
    <w:rsid w:val="00912109"/>
    <w:rsid w:val="009200EB"/>
    <w:rsid w:val="00923DBF"/>
    <w:rsid w:val="0092627B"/>
    <w:rsid w:val="0092678E"/>
    <w:rsid w:val="00932BD9"/>
    <w:rsid w:val="00936BE6"/>
    <w:rsid w:val="0094045C"/>
    <w:rsid w:val="009450AD"/>
    <w:rsid w:val="00951C47"/>
    <w:rsid w:val="00955BB1"/>
    <w:rsid w:val="009575A4"/>
    <w:rsid w:val="00957DDB"/>
    <w:rsid w:val="0096527A"/>
    <w:rsid w:val="00965B65"/>
    <w:rsid w:val="009662BE"/>
    <w:rsid w:val="00967387"/>
    <w:rsid w:val="00967AF0"/>
    <w:rsid w:val="009710D2"/>
    <w:rsid w:val="0097232D"/>
    <w:rsid w:val="00974A97"/>
    <w:rsid w:val="00977046"/>
    <w:rsid w:val="009826EE"/>
    <w:rsid w:val="00982EFF"/>
    <w:rsid w:val="00987D85"/>
    <w:rsid w:val="00993E3C"/>
    <w:rsid w:val="009948EA"/>
    <w:rsid w:val="0099643D"/>
    <w:rsid w:val="00996506"/>
    <w:rsid w:val="009978EB"/>
    <w:rsid w:val="009B184A"/>
    <w:rsid w:val="009B2652"/>
    <w:rsid w:val="009B353D"/>
    <w:rsid w:val="009B4ACC"/>
    <w:rsid w:val="009B5CD9"/>
    <w:rsid w:val="009C23B2"/>
    <w:rsid w:val="009C3F46"/>
    <w:rsid w:val="009E1F12"/>
    <w:rsid w:val="009F2CBB"/>
    <w:rsid w:val="009F5119"/>
    <w:rsid w:val="009F56C4"/>
    <w:rsid w:val="009F5872"/>
    <w:rsid w:val="009F642C"/>
    <w:rsid w:val="00A02E83"/>
    <w:rsid w:val="00A045C5"/>
    <w:rsid w:val="00A048C9"/>
    <w:rsid w:val="00A051C7"/>
    <w:rsid w:val="00A21719"/>
    <w:rsid w:val="00A21CCB"/>
    <w:rsid w:val="00A21D6D"/>
    <w:rsid w:val="00A21F0B"/>
    <w:rsid w:val="00A36CF5"/>
    <w:rsid w:val="00A441AE"/>
    <w:rsid w:val="00A54E6E"/>
    <w:rsid w:val="00A5691D"/>
    <w:rsid w:val="00A57122"/>
    <w:rsid w:val="00A659A9"/>
    <w:rsid w:val="00A65B22"/>
    <w:rsid w:val="00A72B0D"/>
    <w:rsid w:val="00A74B40"/>
    <w:rsid w:val="00A800D3"/>
    <w:rsid w:val="00A8688C"/>
    <w:rsid w:val="00A878C1"/>
    <w:rsid w:val="00A879A9"/>
    <w:rsid w:val="00A96520"/>
    <w:rsid w:val="00AA217F"/>
    <w:rsid w:val="00AA6879"/>
    <w:rsid w:val="00AA72F1"/>
    <w:rsid w:val="00AB1421"/>
    <w:rsid w:val="00AB2E12"/>
    <w:rsid w:val="00AB5132"/>
    <w:rsid w:val="00AB520F"/>
    <w:rsid w:val="00AB676D"/>
    <w:rsid w:val="00AB6EB0"/>
    <w:rsid w:val="00AD2570"/>
    <w:rsid w:val="00AE0A32"/>
    <w:rsid w:val="00AE5D6A"/>
    <w:rsid w:val="00AF1DAB"/>
    <w:rsid w:val="00AF20B4"/>
    <w:rsid w:val="00B0153F"/>
    <w:rsid w:val="00B202D5"/>
    <w:rsid w:val="00B3312D"/>
    <w:rsid w:val="00B33948"/>
    <w:rsid w:val="00B36B14"/>
    <w:rsid w:val="00B40541"/>
    <w:rsid w:val="00B40930"/>
    <w:rsid w:val="00B40E93"/>
    <w:rsid w:val="00B43804"/>
    <w:rsid w:val="00B469E4"/>
    <w:rsid w:val="00B50966"/>
    <w:rsid w:val="00B516A1"/>
    <w:rsid w:val="00B52A8F"/>
    <w:rsid w:val="00B570D0"/>
    <w:rsid w:val="00B81715"/>
    <w:rsid w:val="00B81F5C"/>
    <w:rsid w:val="00B84F53"/>
    <w:rsid w:val="00B907F6"/>
    <w:rsid w:val="00B92990"/>
    <w:rsid w:val="00B94905"/>
    <w:rsid w:val="00B96E19"/>
    <w:rsid w:val="00B9787E"/>
    <w:rsid w:val="00BA03C1"/>
    <w:rsid w:val="00BB262F"/>
    <w:rsid w:val="00BB409B"/>
    <w:rsid w:val="00BB4751"/>
    <w:rsid w:val="00BC3D8D"/>
    <w:rsid w:val="00BC552A"/>
    <w:rsid w:val="00BD4BCC"/>
    <w:rsid w:val="00BE0D34"/>
    <w:rsid w:val="00BF2245"/>
    <w:rsid w:val="00BF4626"/>
    <w:rsid w:val="00BF6559"/>
    <w:rsid w:val="00C0079F"/>
    <w:rsid w:val="00C02D1E"/>
    <w:rsid w:val="00C04E73"/>
    <w:rsid w:val="00C06AF4"/>
    <w:rsid w:val="00C13DE0"/>
    <w:rsid w:val="00C14F89"/>
    <w:rsid w:val="00C27A0A"/>
    <w:rsid w:val="00C347D0"/>
    <w:rsid w:val="00C3569A"/>
    <w:rsid w:val="00C35BD3"/>
    <w:rsid w:val="00C4242B"/>
    <w:rsid w:val="00C45021"/>
    <w:rsid w:val="00C55140"/>
    <w:rsid w:val="00C562CF"/>
    <w:rsid w:val="00C57D79"/>
    <w:rsid w:val="00C626B5"/>
    <w:rsid w:val="00C62A83"/>
    <w:rsid w:val="00C710D4"/>
    <w:rsid w:val="00C7431F"/>
    <w:rsid w:val="00C74847"/>
    <w:rsid w:val="00C8674A"/>
    <w:rsid w:val="00C916D1"/>
    <w:rsid w:val="00C91E19"/>
    <w:rsid w:val="00C93827"/>
    <w:rsid w:val="00CA22DE"/>
    <w:rsid w:val="00CA3065"/>
    <w:rsid w:val="00CA5E7D"/>
    <w:rsid w:val="00CB2D63"/>
    <w:rsid w:val="00CB53DA"/>
    <w:rsid w:val="00CC493D"/>
    <w:rsid w:val="00CD0F3A"/>
    <w:rsid w:val="00CD3AC3"/>
    <w:rsid w:val="00CD4621"/>
    <w:rsid w:val="00CD5659"/>
    <w:rsid w:val="00CE6028"/>
    <w:rsid w:val="00CF0A20"/>
    <w:rsid w:val="00CF1C9D"/>
    <w:rsid w:val="00CF3B95"/>
    <w:rsid w:val="00CF5946"/>
    <w:rsid w:val="00CF6CFF"/>
    <w:rsid w:val="00D07A23"/>
    <w:rsid w:val="00D102EA"/>
    <w:rsid w:val="00D118F0"/>
    <w:rsid w:val="00D14264"/>
    <w:rsid w:val="00D2154D"/>
    <w:rsid w:val="00D260CF"/>
    <w:rsid w:val="00D26D31"/>
    <w:rsid w:val="00D31749"/>
    <w:rsid w:val="00D37F6B"/>
    <w:rsid w:val="00D446DC"/>
    <w:rsid w:val="00D4490E"/>
    <w:rsid w:val="00D450AD"/>
    <w:rsid w:val="00D47E39"/>
    <w:rsid w:val="00D50253"/>
    <w:rsid w:val="00D50C9E"/>
    <w:rsid w:val="00D53E00"/>
    <w:rsid w:val="00D549C5"/>
    <w:rsid w:val="00D553A0"/>
    <w:rsid w:val="00D57DBF"/>
    <w:rsid w:val="00D669C1"/>
    <w:rsid w:val="00D730A3"/>
    <w:rsid w:val="00D73FA5"/>
    <w:rsid w:val="00D87936"/>
    <w:rsid w:val="00D90BC7"/>
    <w:rsid w:val="00D92B89"/>
    <w:rsid w:val="00D96B1A"/>
    <w:rsid w:val="00D96F26"/>
    <w:rsid w:val="00DA027E"/>
    <w:rsid w:val="00DB031E"/>
    <w:rsid w:val="00DB793F"/>
    <w:rsid w:val="00DC23D0"/>
    <w:rsid w:val="00DD7D7D"/>
    <w:rsid w:val="00DE1FBB"/>
    <w:rsid w:val="00DE3095"/>
    <w:rsid w:val="00DE73F5"/>
    <w:rsid w:val="00DF445F"/>
    <w:rsid w:val="00E0525C"/>
    <w:rsid w:val="00E075FC"/>
    <w:rsid w:val="00E10E11"/>
    <w:rsid w:val="00E12C59"/>
    <w:rsid w:val="00E12E16"/>
    <w:rsid w:val="00E15417"/>
    <w:rsid w:val="00E211B3"/>
    <w:rsid w:val="00E22027"/>
    <w:rsid w:val="00E24275"/>
    <w:rsid w:val="00E261F6"/>
    <w:rsid w:val="00E424E1"/>
    <w:rsid w:val="00E42600"/>
    <w:rsid w:val="00E42E94"/>
    <w:rsid w:val="00E461AC"/>
    <w:rsid w:val="00E534DC"/>
    <w:rsid w:val="00E600E3"/>
    <w:rsid w:val="00E63279"/>
    <w:rsid w:val="00E648F3"/>
    <w:rsid w:val="00E64CA4"/>
    <w:rsid w:val="00E656BF"/>
    <w:rsid w:val="00E66D87"/>
    <w:rsid w:val="00E73F24"/>
    <w:rsid w:val="00E76081"/>
    <w:rsid w:val="00E76EE0"/>
    <w:rsid w:val="00E806C0"/>
    <w:rsid w:val="00E835EC"/>
    <w:rsid w:val="00E85AB6"/>
    <w:rsid w:val="00E85D1C"/>
    <w:rsid w:val="00E8633E"/>
    <w:rsid w:val="00E86513"/>
    <w:rsid w:val="00E86BE9"/>
    <w:rsid w:val="00E9496A"/>
    <w:rsid w:val="00E9619B"/>
    <w:rsid w:val="00EA115F"/>
    <w:rsid w:val="00EA45AD"/>
    <w:rsid w:val="00EA6331"/>
    <w:rsid w:val="00EB0BDE"/>
    <w:rsid w:val="00EB2243"/>
    <w:rsid w:val="00EC1B2B"/>
    <w:rsid w:val="00EC4E92"/>
    <w:rsid w:val="00EC4FFA"/>
    <w:rsid w:val="00EC59B6"/>
    <w:rsid w:val="00EE5614"/>
    <w:rsid w:val="00EE5934"/>
    <w:rsid w:val="00EE66AF"/>
    <w:rsid w:val="00EF10DB"/>
    <w:rsid w:val="00EF196C"/>
    <w:rsid w:val="00EF1B0C"/>
    <w:rsid w:val="00EF3133"/>
    <w:rsid w:val="00EF47D6"/>
    <w:rsid w:val="00EF6CEB"/>
    <w:rsid w:val="00F00001"/>
    <w:rsid w:val="00F002F2"/>
    <w:rsid w:val="00F027C9"/>
    <w:rsid w:val="00F0447D"/>
    <w:rsid w:val="00F10FF7"/>
    <w:rsid w:val="00F13739"/>
    <w:rsid w:val="00F16A0A"/>
    <w:rsid w:val="00F23595"/>
    <w:rsid w:val="00F279DD"/>
    <w:rsid w:val="00F33E9B"/>
    <w:rsid w:val="00F34AFA"/>
    <w:rsid w:val="00F367E7"/>
    <w:rsid w:val="00F46D69"/>
    <w:rsid w:val="00F529D9"/>
    <w:rsid w:val="00F531DE"/>
    <w:rsid w:val="00F56B0D"/>
    <w:rsid w:val="00F6056C"/>
    <w:rsid w:val="00F67E1D"/>
    <w:rsid w:val="00F73330"/>
    <w:rsid w:val="00F77330"/>
    <w:rsid w:val="00F8081F"/>
    <w:rsid w:val="00F81064"/>
    <w:rsid w:val="00F82FCF"/>
    <w:rsid w:val="00F84146"/>
    <w:rsid w:val="00F92514"/>
    <w:rsid w:val="00F977C5"/>
    <w:rsid w:val="00FA2D96"/>
    <w:rsid w:val="00FB2569"/>
    <w:rsid w:val="00FB2EE3"/>
    <w:rsid w:val="00FB4E8D"/>
    <w:rsid w:val="00FB66A6"/>
    <w:rsid w:val="00FD0B63"/>
    <w:rsid w:val="00FD3F1B"/>
    <w:rsid w:val="00FD4748"/>
    <w:rsid w:val="00FD725F"/>
    <w:rsid w:val="00FE0D73"/>
    <w:rsid w:val="00FE1C18"/>
    <w:rsid w:val="00FE31C3"/>
    <w:rsid w:val="00FE6265"/>
    <w:rsid w:val="00FE70C7"/>
    <w:rsid w:val="00FF1CF1"/>
    <w:rsid w:val="00FF4866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A3692"/>
  <w15:docId w15:val="{0F7BBBF0-BD1B-4C0C-925C-340F40B1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00C"/>
    <w:rPr>
      <w:sz w:val="24"/>
    </w:rPr>
  </w:style>
  <w:style w:type="paragraph" w:styleId="Nagwek1">
    <w:name w:val="heading 1"/>
    <w:basedOn w:val="Normalny"/>
    <w:next w:val="Normalny"/>
    <w:qFormat/>
    <w:rsid w:val="004E700C"/>
    <w:pPr>
      <w:keepNext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link w:val="Nagwek2Znak"/>
    <w:qFormat/>
    <w:rsid w:val="004E700C"/>
    <w:pPr>
      <w:keepNext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rsid w:val="004E700C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E700C"/>
    <w:rPr>
      <w:b/>
      <w:sz w:val="44"/>
    </w:rPr>
  </w:style>
  <w:style w:type="paragraph" w:styleId="Tekstpodstawowy2">
    <w:name w:val="Body Text 2"/>
    <w:basedOn w:val="Normalny"/>
    <w:semiHidden/>
    <w:rsid w:val="004E700C"/>
    <w:rPr>
      <w:b/>
    </w:rPr>
  </w:style>
  <w:style w:type="paragraph" w:styleId="Tytu">
    <w:name w:val="Title"/>
    <w:basedOn w:val="Normalny"/>
    <w:qFormat/>
    <w:rsid w:val="004E700C"/>
    <w:pPr>
      <w:jc w:val="center"/>
    </w:pPr>
    <w:rPr>
      <w:b/>
      <w:bCs/>
      <w:sz w:val="32"/>
      <w:szCs w:val="24"/>
    </w:rPr>
  </w:style>
  <w:style w:type="paragraph" w:styleId="Legenda">
    <w:name w:val="caption"/>
    <w:basedOn w:val="Normalny"/>
    <w:next w:val="Normalny"/>
    <w:qFormat/>
    <w:rsid w:val="004E700C"/>
    <w:rPr>
      <w:b/>
      <w:bCs/>
      <w:sz w:val="28"/>
      <w:u w:val="single"/>
    </w:rPr>
  </w:style>
  <w:style w:type="paragraph" w:styleId="Stopka">
    <w:name w:val="footer"/>
    <w:basedOn w:val="Normalny"/>
    <w:link w:val="StopkaZnak"/>
    <w:uiPriority w:val="99"/>
    <w:rsid w:val="004E700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E700C"/>
  </w:style>
  <w:style w:type="paragraph" w:styleId="Nagwek">
    <w:name w:val="header"/>
    <w:basedOn w:val="Normalny"/>
    <w:semiHidden/>
    <w:rsid w:val="004E700C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qFormat/>
    <w:rsid w:val="004E700C"/>
    <w:pPr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59"/>
    <w:rsid w:val="002344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2B2368"/>
    <w:rPr>
      <w:sz w:val="24"/>
    </w:rPr>
  </w:style>
  <w:style w:type="character" w:customStyle="1" w:styleId="Nagwek2Znak">
    <w:name w:val="Nagłówek 2 Znak"/>
    <w:link w:val="Nagwek2"/>
    <w:rsid w:val="002B2368"/>
    <w:rPr>
      <w:b/>
      <w:sz w:val="28"/>
      <w:u w:val="single"/>
    </w:rPr>
  </w:style>
  <w:style w:type="character" w:styleId="Odwoaniedokomentarza">
    <w:name w:val="annotation reference"/>
    <w:semiHidden/>
    <w:rsid w:val="00156B49"/>
    <w:rPr>
      <w:sz w:val="16"/>
      <w:szCs w:val="16"/>
    </w:rPr>
  </w:style>
  <w:style w:type="paragraph" w:styleId="Tekstkomentarza">
    <w:name w:val="annotation text"/>
    <w:basedOn w:val="Normalny"/>
    <w:semiHidden/>
    <w:rsid w:val="00156B49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156B49"/>
    <w:rPr>
      <w:b/>
      <w:bCs/>
    </w:rPr>
  </w:style>
  <w:style w:type="paragraph" w:styleId="Tekstdymka">
    <w:name w:val="Balloon Text"/>
    <w:basedOn w:val="Normalny"/>
    <w:semiHidden/>
    <w:rsid w:val="0015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STANIE  MIENIA  KOMUNLANEGO</vt:lpstr>
    </vt:vector>
  </TitlesOfParts>
  <Company>W.Seredyński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STANIE  MIENIA  KOMUNLANEGO</dc:title>
  <dc:creator>UMiG Oborniki Śl.</dc:creator>
  <cp:lastModifiedBy>Biuro Rady</cp:lastModifiedBy>
  <cp:revision>2</cp:revision>
  <cp:lastPrinted>2024-02-28T15:58:00Z</cp:lastPrinted>
  <dcterms:created xsi:type="dcterms:W3CDTF">2024-06-19T08:41:00Z</dcterms:created>
  <dcterms:modified xsi:type="dcterms:W3CDTF">2024-06-19T08:41:00Z</dcterms:modified>
</cp:coreProperties>
</file>