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B500" w14:textId="0AD9B9F9" w:rsidR="00D71392" w:rsidRPr="00E06F30" w:rsidRDefault="00D71392" w:rsidP="00D71392">
      <w:pPr>
        <w:pStyle w:val="Default"/>
        <w:jc w:val="right"/>
        <w:rPr>
          <w:color w:val="000000" w:themeColor="text1"/>
        </w:rPr>
      </w:pPr>
      <w:r w:rsidRPr="00E06F30">
        <w:rPr>
          <w:color w:val="000000" w:themeColor="text1"/>
        </w:rPr>
        <w:t xml:space="preserve">Załącznik do Zarządzenia Nr </w:t>
      </w:r>
      <w:r w:rsidR="00F47BFD">
        <w:rPr>
          <w:color w:val="000000" w:themeColor="text1"/>
        </w:rPr>
        <w:t>31</w:t>
      </w:r>
      <w:r w:rsidRPr="00E06F30">
        <w:rPr>
          <w:color w:val="000000" w:themeColor="text1"/>
        </w:rPr>
        <w:t xml:space="preserve">/2026 </w:t>
      </w:r>
    </w:p>
    <w:p w14:paraId="6746BF67" w14:textId="77777777" w:rsidR="00D71392" w:rsidRPr="00E06F30" w:rsidRDefault="00D71392" w:rsidP="00D71392">
      <w:pPr>
        <w:pStyle w:val="Default"/>
        <w:jc w:val="right"/>
        <w:rPr>
          <w:color w:val="000000" w:themeColor="text1"/>
        </w:rPr>
      </w:pPr>
      <w:r w:rsidRPr="00E06F30">
        <w:rPr>
          <w:color w:val="000000" w:themeColor="text1"/>
        </w:rPr>
        <w:t xml:space="preserve">Burmistrza Obornik Śląskich </w:t>
      </w:r>
    </w:p>
    <w:p w14:paraId="2029BCBE" w14:textId="77777777" w:rsidR="00D71392" w:rsidRPr="00E06F30" w:rsidRDefault="00D71392" w:rsidP="00D71392">
      <w:pPr>
        <w:jc w:val="right"/>
        <w:rPr>
          <w:color w:val="000000" w:themeColor="text1"/>
        </w:rPr>
      </w:pPr>
      <w:r w:rsidRPr="00E06F30">
        <w:rPr>
          <w:color w:val="000000" w:themeColor="text1"/>
        </w:rPr>
        <w:t>z dnia</w:t>
      </w:r>
      <w:r>
        <w:rPr>
          <w:color w:val="000000" w:themeColor="text1"/>
        </w:rPr>
        <w:t xml:space="preserve"> 26.02.</w:t>
      </w:r>
      <w:r w:rsidRPr="00E06F30">
        <w:rPr>
          <w:color w:val="000000" w:themeColor="text1"/>
        </w:rPr>
        <w:t>2026 r.</w:t>
      </w:r>
    </w:p>
    <w:p w14:paraId="7C3A9532" w14:textId="77777777" w:rsidR="00D71392" w:rsidRDefault="00D71392" w:rsidP="00D71392">
      <w:pPr>
        <w:jc w:val="right"/>
        <w:rPr>
          <w:color w:val="000000" w:themeColor="text1"/>
        </w:rPr>
      </w:pPr>
    </w:p>
    <w:p w14:paraId="6E7A86A3" w14:textId="77777777" w:rsidR="00D71392" w:rsidRPr="00E06F30" w:rsidRDefault="00D71392" w:rsidP="00D71392">
      <w:pPr>
        <w:jc w:val="right"/>
        <w:rPr>
          <w:color w:val="000000" w:themeColor="text1"/>
        </w:rPr>
      </w:pPr>
    </w:p>
    <w:p w14:paraId="6D8C1592" w14:textId="77777777" w:rsidR="00D71392" w:rsidRPr="00E06F30" w:rsidRDefault="00D71392" w:rsidP="00D71392">
      <w:pPr>
        <w:jc w:val="right"/>
        <w:rPr>
          <w:color w:val="000000" w:themeColor="text1"/>
        </w:rPr>
      </w:pPr>
    </w:p>
    <w:p w14:paraId="322473B5" w14:textId="77777777" w:rsidR="00D71392" w:rsidRPr="00E06F30" w:rsidRDefault="00D71392" w:rsidP="00D71392">
      <w:pPr>
        <w:jc w:val="center"/>
        <w:rPr>
          <w:color w:val="000000" w:themeColor="text1"/>
        </w:rPr>
      </w:pPr>
      <w:r w:rsidRPr="00E06F30">
        <w:rPr>
          <w:b/>
          <w:bCs/>
          <w:color w:val="000000" w:themeColor="text1"/>
        </w:rPr>
        <w:t>Podział środków finansowych przeznaczonych w budżecie Gminy Oborniki Śląskie w 2026 roku na dofinansowanie zadań publicznych z zakresu:</w:t>
      </w:r>
      <w:r w:rsidRPr="00E06F30">
        <w:rPr>
          <w:color w:val="000000" w:themeColor="text1"/>
        </w:rPr>
        <w:t xml:space="preserve"> </w:t>
      </w:r>
      <w:r w:rsidRPr="00E06F30">
        <w:rPr>
          <w:b/>
          <w:bCs/>
          <w:color w:val="000000" w:themeColor="text1"/>
        </w:rPr>
        <w:t>polityki społecznej i pomocy społecznej, działalności na rzecz osób w wieku emerytalnym, promocji i ochrony zdrowia, kultury i sztuki, oświaty i wychowania, ochrony środowiska i dziedzictwa naturalnego oraz upowszechniania turystyki, zgodnie z ustawą o działalności pożytku publicznego i o wolontariacie</w:t>
      </w:r>
    </w:p>
    <w:p w14:paraId="3B77AF5C" w14:textId="77777777" w:rsidR="00D71392" w:rsidRPr="00E06F30" w:rsidRDefault="00D71392" w:rsidP="00D71392">
      <w:pPr>
        <w:jc w:val="center"/>
        <w:rPr>
          <w:b/>
          <w:bCs/>
          <w:color w:val="000000" w:themeColor="text1"/>
        </w:rPr>
      </w:pPr>
    </w:p>
    <w:p w14:paraId="798F36A2" w14:textId="77777777" w:rsidR="00D71392" w:rsidRPr="00E06F30" w:rsidRDefault="00D71392" w:rsidP="00D71392">
      <w:pPr>
        <w:jc w:val="center"/>
        <w:rPr>
          <w:b/>
          <w:bCs/>
          <w:color w:val="000000" w:themeColor="text1"/>
        </w:rPr>
      </w:pPr>
    </w:p>
    <w:p w14:paraId="062FD95E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1. Gmina Oborniki Śląskie udziela wsparcia realizacji zadań publicznych </w:t>
      </w:r>
      <w:bookmarkStart w:id="0" w:name="_Hlk192069664"/>
      <w:r w:rsidRPr="00E06F30">
        <w:rPr>
          <w:color w:val="000000" w:themeColor="text1"/>
        </w:rPr>
        <w:t>z zakresu:</w:t>
      </w:r>
    </w:p>
    <w:bookmarkEnd w:id="0"/>
    <w:p w14:paraId="74B2B001" w14:textId="77777777" w:rsidR="00D71392" w:rsidRDefault="00D71392" w:rsidP="00D71392">
      <w:pPr>
        <w:pStyle w:val="Akapitzlist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61713CC" w14:textId="77777777" w:rsidR="00D71392" w:rsidRPr="00E06F30" w:rsidRDefault="00D71392" w:rsidP="00D71392">
      <w:pPr>
        <w:pStyle w:val="Akapitzlis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5F2F48" w14:textId="77777777" w:rsidR="00D71392" w:rsidRDefault="00D71392" w:rsidP="00D71392">
      <w:pPr>
        <w:pStyle w:val="Akapitzlist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6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1) polityki społecznej i pomocy społecznej:</w:t>
      </w:r>
    </w:p>
    <w:p w14:paraId="64A5C382" w14:textId="77777777" w:rsidR="00D71392" w:rsidRDefault="00D71392" w:rsidP="00D71392">
      <w:pPr>
        <w:pStyle w:val="Akapitzlist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800"/>
        <w:gridCol w:w="3721"/>
        <w:gridCol w:w="2136"/>
      </w:tblGrid>
      <w:tr w:rsidR="00D71392" w:rsidRPr="00E06F30" w14:paraId="18314875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A30B6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proofErr w:type="spellStart"/>
            <w:r w:rsidRPr="00E06F30">
              <w:rPr>
                <w:color w:val="000000" w:themeColor="text1"/>
              </w:rPr>
              <w:t>Lp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B91D5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 xml:space="preserve">Nazwa Oferenta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65872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Tytuł zadania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BCC82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Przyznana kwota dotacji [zł]</w:t>
            </w:r>
          </w:p>
        </w:tc>
      </w:tr>
      <w:tr w:rsidR="00D71392" w:rsidRPr="00E06F30" w14:paraId="74367686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570F1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BAAF7C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Wszystkiego Dostępnego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EAEB08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II. Zadania z zakresu polityki społecznej, pomocy społecznej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77A94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2 200,00</w:t>
            </w:r>
          </w:p>
        </w:tc>
      </w:tr>
      <w:tr w:rsidR="00D71392" w:rsidRPr="00E06F30" w14:paraId="53F2C6F5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DEF22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7BE050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Koło Gospodyń Wiejskich w Siemianicach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594BA9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Pomagamy!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849C4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0,00</w:t>
            </w:r>
          </w:p>
        </w:tc>
      </w:tr>
      <w:tr w:rsidR="00D71392" w:rsidRPr="00E06F30" w14:paraId="76A9130D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C78E48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A1B80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Klub Piłkarski Bór  Oborniki Śląskie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EDD1F2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„Gole bez barier – Program wsparcia szkolenia piłkarskiego dla osób z niepełnosprawnościami w 2026 roku”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BFF97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0,00</w:t>
            </w:r>
          </w:p>
        </w:tc>
      </w:tr>
      <w:tr w:rsidR="00D71392" w:rsidRPr="00E06F30" w14:paraId="21FE0E15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CD9B3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488B28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Koło Gospodyń Wiejskich w Lubnowie Sprytne Babeczki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0F6349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Piknik Rodzinny w Lubnowie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0B4A0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1 800,00</w:t>
            </w:r>
          </w:p>
        </w:tc>
      </w:tr>
      <w:tr w:rsidR="00D71392" w:rsidRPr="00E06F30" w14:paraId="3067EFD8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6EF8B2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479FEC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Polski Związek Niewidomych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CF2A15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Niewidomi i plecak wrażeń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E1928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6 000,00</w:t>
            </w:r>
          </w:p>
        </w:tc>
      </w:tr>
    </w:tbl>
    <w:p w14:paraId="1E6902EB" w14:textId="77777777" w:rsidR="00D71392" w:rsidRPr="00BC369B" w:rsidRDefault="00D71392" w:rsidP="00D71392">
      <w:pPr>
        <w:ind w:left="6372"/>
        <w:rPr>
          <w:b/>
          <w:bCs/>
          <w:color w:val="000000" w:themeColor="text1"/>
        </w:rPr>
      </w:pPr>
      <w:bookmarkStart w:id="1" w:name="_Hlk220911193"/>
      <w:bookmarkEnd w:id="1"/>
      <w:r w:rsidRPr="00E06F30">
        <w:rPr>
          <w:color w:val="000000" w:themeColor="text1"/>
        </w:rPr>
        <w:t xml:space="preserve">      </w:t>
      </w:r>
      <w:r w:rsidRPr="00BC369B">
        <w:rPr>
          <w:b/>
          <w:bCs/>
          <w:color w:val="000000" w:themeColor="text1"/>
        </w:rPr>
        <w:t xml:space="preserve">RAZEM: 10 000,00 zł </w:t>
      </w:r>
    </w:p>
    <w:p w14:paraId="3DA1B5DB" w14:textId="77777777" w:rsidR="00D71392" w:rsidRPr="00BC369B" w:rsidRDefault="00D71392" w:rsidP="00D71392">
      <w:pPr>
        <w:ind w:left="5664"/>
        <w:jc w:val="center"/>
        <w:rPr>
          <w:b/>
          <w:bCs/>
          <w:color w:val="000000" w:themeColor="text1"/>
        </w:rPr>
      </w:pPr>
      <w:r w:rsidRPr="00BC369B">
        <w:rPr>
          <w:b/>
          <w:bCs/>
          <w:color w:val="000000" w:themeColor="text1"/>
        </w:rPr>
        <w:t xml:space="preserve">             REZERWA: 0,00 zł </w:t>
      </w:r>
    </w:p>
    <w:p w14:paraId="7FCA6D25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3CA1570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AA519DE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ADE2B9F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83C41A8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AAFD480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DA60DB9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677FFC1" w14:textId="77777777" w:rsidR="00D71392" w:rsidRPr="00E06F30" w:rsidRDefault="00D71392" w:rsidP="00D71392">
      <w:pPr>
        <w:pStyle w:val="Akapitzlist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9B4D01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6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2) działalności na rzecz osób w wieku emerytalnym:</w:t>
      </w:r>
    </w:p>
    <w:p w14:paraId="14E5FA8E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3394"/>
        <w:gridCol w:w="3380"/>
        <w:gridCol w:w="1947"/>
      </w:tblGrid>
      <w:tr w:rsidR="00D71392" w:rsidRPr="00BC369B" w14:paraId="45CE8E89" w14:textId="77777777" w:rsidTr="00953161">
        <w:trPr>
          <w:trHeight w:val="8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9CF3C" w14:textId="77777777" w:rsidR="00D71392" w:rsidRPr="00BC369B" w:rsidRDefault="00D71392" w:rsidP="00953161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proofErr w:type="spellStart"/>
            <w:r w:rsidRPr="00BC369B">
              <w:rPr>
                <w:color w:val="000000" w:themeColor="text1"/>
              </w:rPr>
              <w:t>Lp</w:t>
            </w:r>
            <w:proofErr w:type="spellEnd"/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200CBC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 xml:space="preserve">Nazwa Oferenta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955D43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Tytuł zadania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7D2CB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Przyznana kwota dotacji [zł]</w:t>
            </w:r>
          </w:p>
        </w:tc>
      </w:tr>
      <w:tr w:rsidR="00D71392" w:rsidRPr="00BC369B" w14:paraId="6765622E" w14:textId="77777777" w:rsidTr="00953161">
        <w:trPr>
          <w:trHeight w:val="8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3F00FA" w14:textId="77777777" w:rsidR="00D71392" w:rsidRPr="00BC369B" w:rsidRDefault="00D71392" w:rsidP="00953161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153D2E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Koło Gospodyń Wiejskich w Bagnie Okolice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D8D6B1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Aktywność na Plus - Zajęcia Usprawniające dla Seniorów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11AFF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1 500,00</w:t>
            </w:r>
          </w:p>
        </w:tc>
      </w:tr>
      <w:tr w:rsidR="00D71392" w:rsidRPr="00BC369B" w14:paraId="66E8B346" w14:textId="77777777" w:rsidTr="00953161">
        <w:trPr>
          <w:trHeight w:val="8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746BBC" w14:textId="77777777" w:rsidR="00D71392" w:rsidRPr="00BC369B" w:rsidRDefault="00D71392" w:rsidP="00953161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55C9CA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Koło Gospodyń Wiejskich w Morzęcinie Wielkim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B1097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Klub seniora w Morzęcinie Wielkim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85243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1 000,00</w:t>
            </w:r>
          </w:p>
        </w:tc>
      </w:tr>
      <w:tr w:rsidR="00D71392" w:rsidRPr="00BC369B" w14:paraId="4F1CC33A" w14:textId="77777777" w:rsidTr="00953161">
        <w:trPr>
          <w:trHeight w:val="8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326398" w14:textId="77777777" w:rsidR="00D71392" w:rsidRPr="00BC369B" w:rsidRDefault="00D71392" w:rsidP="00953161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23658F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Stowarzyszenie  Rozwoju Pęgowa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BE04A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Aktywne  Pęgowskie  Seniorki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83958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1 000,00</w:t>
            </w:r>
          </w:p>
        </w:tc>
      </w:tr>
      <w:tr w:rsidR="00D71392" w:rsidRPr="00BC369B" w14:paraId="265EE9FE" w14:textId="77777777" w:rsidTr="00953161">
        <w:trPr>
          <w:trHeight w:val="8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7A753E" w14:textId="77777777" w:rsidR="00D71392" w:rsidRPr="00BC369B" w:rsidRDefault="00D71392" w:rsidP="00953161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097F2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Stowarzyszenie Uniwersytetu Trzeciego Wieku "ATENA"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2299C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Działalności na rzecz osób w wieku emerytalnym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30189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20 000,00</w:t>
            </w:r>
          </w:p>
        </w:tc>
      </w:tr>
      <w:tr w:rsidR="00D71392" w:rsidRPr="00BC369B" w14:paraId="6D9FFCFE" w14:textId="77777777" w:rsidTr="00953161">
        <w:trPr>
          <w:trHeight w:val="8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438D9E" w14:textId="77777777" w:rsidR="00D71392" w:rsidRPr="00BC369B" w:rsidRDefault="00D71392" w:rsidP="00953161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9C9FCC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Stowarzyszenie Mieszkańców Zajączkowa "Razem"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B0DD4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Wieczór seniora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E6B1C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1 500,00</w:t>
            </w:r>
          </w:p>
        </w:tc>
      </w:tr>
      <w:tr w:rsidR="00D71392" w:rsidRPr="00BC369B" w14:paraId="308014BC" w14:textId="77777777" w:rsidTr="00953161">
        <w:trPr>
          <w:trHeight w:val="8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984BA" w14:textId="77777777" w:rsidR="00D71392" w:rsidRPr="00BC369B" w:rsidRDefault="00D71392" w:rsidP="00953161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258F23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Koło Gospodyń Wiejskich "Czar Jar" w Jarach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11B10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"Blisko siebie" - aktywni seniorzy i międzypokoleniowa solidarność w społeczności wiejskiej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81D7D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2 000,00</w:t>
            </w:r>
          </w:p>
        </w:tc>
      </w:tr>
      <w:tr w:rsidR="00D71392" w:rsidRPr="00BC369B" w14:paraId="3EF3C523" w14:textId="77777777" w:rsidTr="00953161">
        <w:trPr>
          <w:trHeight w:val="85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83F59" w14:textId="77777777" w:rsidR="00D71392" w:rsidRPr="00BC369B" w:rsidRDefault="00D71392" w:rsidP="00953161">
            <w:pPr>
              <w:tabs>
                <w:tab w:val="num" w:pos="0"/>
              </w:tabs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7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930503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Fundacja FUCCO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34091A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Seniorzy w świecie sztucznej inteligencji – bezpiecznie, praktycznie, świadomie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DE915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0,00</w:t>
            </w:r>
          </w:p>
        </w:tc>
      </w:tr>
    </w:tbl>
    <w:p w14:paraId="28DEA8E2" w14:textId="77777777" w:rsidR="00D71392" w:rsidRPr="00BC369B" w:rsidRDefault="00D71392" w:rsidP="00D71392">
      <w:pPr>
        <w:ind w:left="6372"/>
        <w:rPr>
          <w:b/>
          <w:bCs/>
          <w:color w:val="000000" w:themeColor="text1"/>
        </w:rPr>
      </w:pPr>
      <w:r w:rsidRPr="00E06F30">
        <w:rPr>
          <w:color w:val="000000" w:themeColor="text1"/>
        </w:rPr>
        <w:t xml:space="preserve">    </w:t>
      </w:r>
      <w:r w:rsidRPr="00BC369B">
        <w:rPr>
          <w:b/>
          <w:bCs/>
          <w:color w:val="000000" w:themeColor="text1"/>
        </w:rPr>
        <w:t xml:space="preserve">RAZEM: 27 000,00 zł </w:t>
      </w:r>
    </w:p>
    <w:p w14:paraId="01019F6D" w14:textId="77777777" w:rsidR="00D71392" w:rsidRPr="00BC369B" w:rsidRDefault="00D71392" w:rsidP="00D71392">
      <w:pPr>
        <w:ind w:left="5664"/>
        <w:jc w:val="center"/>
        <w:rPr>
          <w:b/>
          <w:bCs/>
          <w:color w:val="000000" w:themeColor="text1"/>
        </w:rPr>
      </w:pPr>
      <w:r w:rsidRPr="00BC369B">
        <w:rPr>
          <w:b/>
          <w:bCs/>
          <w:color w:val="000000" w:themeColor="text1"/>
        </w:rPr>
        <w:t xml:space="preserve">               REZERWA: 3 000,00 zł </w:t>
      </w:r>
    </w:p>
    <w:p w14:paraId="364DCA5A" w14:textId="77777777" w:rsidR="00D71392" w:rsidRPr="00E06F30" w:rsidRDefault="00D71392" w:rsidP="00D71392">
      <w:pPr>
        <w:pStyle w:val="Akapitzlist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58A98C" w14:textId="77777777" w:rsidR="00D71392" w:rsidRPr="00E06F30" w:rsidRDefault="00D71392" w:rsidP="00D71392">
      <w:pPr>
        <w:pStyle w:val="Akapitzlist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6D56C6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6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3) promocji i ochrony zdrowia:</w:t>
      </w:r>
    </w:p>
    <w:p w14:paraId="7AA6A784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800"/>
        <w:gridCol w:w="3721"/>
        <w:gridCol w:w="2136"/>
      </w:tblGrid>
      <w:tr w:rsidR="00D71392" w:rsidRPr="00BC369B" w14:paraId="5B1DA6DB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757EFE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proofErr w:type="spellStart"/>
            <w:r w:rsidRPr="00BC369B">
              <w:rPr>
                <w:color w:val="000000" w:themeColor="text1"/>
              </w:rPr>
              <w:t>Lp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95C2D8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 xml:space="preserve">Nazwa Oferenta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60B9E0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Tytuł zadania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7A54F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Przyznana kwota dotacji [zł]</w:t>
            </w:r>
          </w:p>
        </w:tc>
      </w:tr>
      <w:tr w:rsidR="00D71392" w:rsidRPr="00BC369B" w14:paraId="6494681E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9713A0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D8A277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Koło Gospodyń Wiejskich w Kotowicach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D71B1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Warsztaty zielonej kuchni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F7190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2 000,00</w:t>
            </w:r>
          </w:p>
        </w:tc>
      </w:tr>
      <w:tr w:rsidR="00D71392" w:rsidRPr="00BC369B" w14:paraId="4B4E39E0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6B39B1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0F945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undacja</w:t>
            </w:r>
            <w:r w:rsidRPr="00BC369B">
              <w:rPr>
                <w:color w:val="000000" w:themeColor="text1"/>
              </w:rPr>
              <w:t xml:space="preserve"> WINMED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787DC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„Bo to zdrowie”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3DAD1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18 000,00</w:t>
            </w:r>
          </w:p>
        </w:tc>
      </w:tr>
      <w:tr w:rsidR="00D71392" w:rsidRPr="00BC369B" w14:paraId="29A58346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0F17D3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11BE23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Fundacja Akademia Doktora Pieprzyka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81F4D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Akademia Doktora Pieprzyka - w zdrowym ciele, zdrowy duch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5BDF7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0,00</w:t>
            </w:r>
          </w:p>
        </w:tc>
      </w:tr>
      <w:tr w:rsidR="00D71392" w:rsidRPr="00BC369B" w14:paraId="1215424A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A9E667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8CC52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Fundacja Gaj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C32388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"Zamiast kwiatów - las"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6E5A8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0,00</w:t>
            </w:r>
          </w:p>
        </w:tc>
      </w:tr>
      <w:tr w:rsidR="00D71392" w:rsidRPr="00BC369B" w14:paraId="1820C674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9CC5B5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98CC5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undacja</w:t>
            </w:r>
            <w:r w:rsidRPr="00BC369B">
              <w:rPr>
                <w:color w:val="000000" w:themeColor="text1"/>
              </w:rPr>
              <w:t xml:space="preserve"> "P</w:t>
            </w:r>
            <w:r>
              <w:rPr>
                <w:color w:val="000000" w:themeColor="text1"/>
              </w:rPr>
              <w:t>okonać</w:t>
            </w:r>
            <w:r w:rsidRPr="00BC369B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endometriozę</w:t>
            </w:r>
            <w:proofErr w:type="spellEnd"/>
            <w:r w:rsidRPr="00BC369B">
              <w:rPr>
                <w:color w:val="000000" w:themeColor="text1"/>
              </w:rPr>
              <w:t>"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7A1725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III. Ochrony i promocji zdrowia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6950C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0,00</w:t>
            </w:r>
          </w:p>
        </w:tc>
      </w:tr>
      <w:tr w:rsidR="00D71392" w:rsidRPr="00BC369B" w14:paraId="49A93628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6A027E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E7803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Fundacja "Żaczek" na rzecz Szkoły Podstawowej nr 2 w Obornikach Śląskich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7ED591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Konferencja "Dobrostan ucznia a przemoc rówieśnicza - profilaktyka, reagowanie, wsparcie 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40AA6" w14:textId="77777777" w:rsidR="00D71392" w:rsidRPr="00BC369B" w:rsidRDefault="00D71392" w:rsidP="00953161">
            <w:pPr>
              <w:jc w:val="center"/>
              <w:rPr>
                <w:color w:val="000000" w:themeColor="text1"/>
              </w:rPr>
            </w:pPr>
            <w:r w:rsidRPr="00BC369B">
              <w:rPr>
                <w:color w:val="000000" w:themeColor="text1"/>
              </w:rPr>
              <w:t>1 000,00</w:t>
            </w:r>
          </w:p>
        </w:tc>
      </w:tr>
    </w:tbl>
    <w:p w14:paraId="7B8F6AAE" w14:textId="77777777" w:rsidR="00D71392" w:rsidRPr="00B50728" w:rsidRDefault="00D71392" w:rsidP="00D71392">
      <w:pPr>
        <w:ind w:left="6372"/>
        <w:rPr>
          <w:b/>
          <w:bCs/>
          <w:color w:val="000000"/>
        </w:rPr>
      </w:pPr>
      <w:r w:rsidRPr="00E06F30">
        <w:rPr>
          <w:color w:val="000000" w:themeColor="text1"/>
        </w:rPr>
        <w:t xml:space="preserve">    </w:t>
      </w:r>
      <w:r w:rsidRPr="00B50728">
        <w:rPr>
          <w:b/>
          <w:bCs/>
          <w:color w:val="000000"/>
        </w:rPr>
        <w:t xml:space="preserve">RAZEM: 21 000,00 zł </w:t>
      </w:r>
    </w:p>
    <w:p w14:paraId="47FC805C" w14:textId="77777777" w:rsidR="00D71392" w:rsidRPr="00B50728" w:rsidRDefault="00D71392" w:rsidP="00D71392">
      <w:pPr>
        <w:ind w:left="6372"/>
        <w:rPr>
          <w:b/>
          <w:bCs/>
          <w:color w:val="000000" w:themeColor="text1"/>
        </w:rPr>
      </w:pPr>
      <w:r w:rsidRPr="00B50728">
        <w:rPr>
          <w:b/>
          <w:bCs/>
          <w:color w:val="000000"/>
        </w:rPr>
        <w:t xml:space="preserve">    REZERWA: 9 000,00 zł</w:t>
      </w:r>
    </w:p>
    <w:p w14:paraId="3CD519AC" w14:textId="77777777" w:rsidR="00D71392" w:rsidRPr="00E06F30" w:rsidRDefault="00D71392" w:rsidP="00D71392">
      <w:pPr>
        <w:ind w:left="5664"/>
        <w:jc w:val="center"/>
        <w:rPr>
          <w:color w:val="000000" w:themeColor="text1"/>
        </w:rPr>
      </w:pPr>
    </w:p>
    <w:p w14:paraId="5646A390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2" w:name="_Hlk221524504"/>
      <w:bookmarkStart w:id="3" w:name="_Hlk221524462"/>
      <w:r w:rsidRPr="00E06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4) kultury i sztuki:</w:t>
      </w:r>
    </w:p>
    <w:p w14:paraId="6EFDC179" w14:textId="77777777" w:rsidR="00D71392" w:rsidRDefault="00D71392" w:rsidP="00D71392">
      <w:pPr>
        <w:pStyle w:val="Akapitzlist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800"/>
        <w:gridCol w:w="3721"/>
        <w:gridCol w:w="2136"/>
      </w:tblGrid>
      <w:tr w:rsidR="00D71392" w:rsidRPr="006300FC" w14:paraId="71F748D1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F429F5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proofErr w:type="spellStart"/>
            <w:r w:rsidRPr="006300FC">
              <w:rPr>
                <w:color w:val="000000" w:themeColor="text1"/>
              </w:rPr>
              <w:t>Lp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FA5E2B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 xml:space="preserve">Nazwa Oferenta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FB5A01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Tytuł zadania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8D604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Przyznana kwota dotacji [zł]</w:t>
            </w:r>
          </w:p>
        </w:tc>
      </w:tr>
      <w:tr w:rsidR="00D71392" w:rsidRPr="006300FC" w14:paraId="4ABCE3A2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B1736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46160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Klub Sportowy 4Ball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38737F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Święto Chleba i Ziół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39DE4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3 000,00</w:t>
            </w:r>
          </w:p>
        </w:tc>
      </w:tr>
      <w:tr w:rsidR="00D71392" w:rsidRPr="006300FC" w14:paraId="718F71AB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759358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A27A78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Koło Gospodyń Wiejskich w Morzęcinie Wielkim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415631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Święto latawca- piknik rodzinny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44E5F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3 000,00</w:t>
            </w:r>
          </w:p>
        </w:tc>
      </w:tr>
      <w:tr w:rsidR="00D71392" w:rsidRPr="006300FC" w14:paraId="698A3AE2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08A130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1C6FDA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Stowarzyszenie  Rozwoju Pęgowa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FBC7A1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Festyn  "Święto  Truskawki"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61F4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13 000,00</w:t>
            </w:r>
          </w:p>
        </w:tc>
      </w:tr>
      <w:tr w:rsidR="00D71392" w:rsidRPr="006300FC" w14:paraId="21294182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1DF84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8CEFB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 xml:space="preserve">undacja </w:t>
            </w:r>
            <w:r w:rsidRPr="006300FC">
              <w:rPr>
                <w:color w:val="000000" w:themeColor="text1"/>
              </w:rPr>
              <w:t>TEATR O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928C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Szalony Cyrk Pana Wąsika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6F7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0,00</w:t>
            </w:r>
          </w:p>
        </w:tc>
      </w:tr>
      <w:tr w:rsidR="00D71392" w:rsidRPr="006300FC" w14:paraId="06E9985E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C2CA95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28302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Koło Gospodyń Wiejskich "Damski Kocioł" w Pęgowie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8A524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ART- Akademia Rozwoju Talentów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41F82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2 500,00</w:t>
            </w:r>
          </w:p>
        </w:tc>
      </w:tr>
      <w:tr w:rsidR="00D71392" w:rsidRPr="006300FC" w14:paraId="1D71445F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871554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A26C9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Koło Gospodyń wiejskich w </w:t>
            </w:r>
            <w:proofErr w:type="spellStart"/>
            <w:r>
              <w:rPr>
                <w:color w:val="000000" w:themeColor="text1"/>
              </w:rPr>
              <w:t>Kuraszkowie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BEBCBF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 xml:space="preserve">Piknik Rodzinny w </w:t>
            </w:r>
            <w:proofErr w:type="spellStart"/>
            <w:r w:rsidRPr="006300FC">
              <w:rPr>
                <w:color w:val="000000" w:themeColor="text1"/>
              </w:rPr>
              <w:t>Kuraszkowie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BA90D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2 000,00</w:t>
            </w:r>
          </w:p>
        </w:tc>
      </w:tr>
      <w:tr w:rsidR="00D71392" w:rsidRPr="006300FC" w14:paraId="08F4BF72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8B2AD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B593B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proofErr w:type="spellStart"/>
            <w:r w:rsidRPr="006300FC">
              <w:rPr>
                <w:color w:val="000000" w:themeColor="text1"/>
              </w:rPr>
              <w:t>Siemianicki</w:t>
            </w:r>
            <w:proofErr w:type="spellEnd"/>
            <w:r w:rsidRPr="006300FC">
              <w:rPr>
                <w:color w:val="000000" w:themeColor="text1"/>
              </w:rPr>
              <w:t xml:space="preserve"> Klub Sportowy "Plażowicze"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2B2A18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Festiwal w Siemianicach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A7F5C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2 500,00</w:t>
            </w:r>
          </w:p>
        </w:tc>
      </w:tr>
      <w:tr w:rsidR="00D71392" w:rsidRPr="006300FC" w14:paraId="71C0EC8B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135C8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90A6E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Koło Gospodyń Wiejskich w Wielkiej Lipie "</w:t>
            </w:r>
            <w:proofErr w:type="spellStart"/>
            <w:r w:rsidRPr="006300FC">
              <w:rPr>
                <w:color w:val="000000" w:themeColor="text1"/>
              </w:rPr>
              <w:t>Muffinki</w:t>
            </w:r>
            <w:proofErr w:type="spellEnd"/>
            <w:r w:rsidRPr="006300FC">
              <w:rPr>
                <w:color w:val="000000" w:themeColor="text1"/>
              </w:rPr>
              <w:t>"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F1F076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Babskie spotkania z tradycją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291D2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1 500,00</w:t>
            </w:r>
          </w:p>
        </w:tc>
      </w:tr>
      <w:tr w:rsidR="00D71392" w:rsidRPr="006300FC" w14:paraId="155A323E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F86BC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20A60D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Koło Gospodyń Wiejskich w Kowalach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F0CB2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Organizacja V Dnia Kowal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0FE9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4 000,00</w:t>
            </w:r>
          </w:p>
        </w:tc>
      </w:tr>
      <w:tr w:rsidR="00D71392" w:rsidRPr="006300FC" w14:paraId="48F2175A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62AC6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E3B4E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Koło Gospodyń Wiejskich w Siemianicach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F42D4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Dużo nas łączy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39B1A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850,00</w:t>
            </w:r>
          </w:p>
        </w:tc>
      </w:tr>
      <w:tr w:rsidR="00D71392" w:rsidRPr="006300FC" w14:paraId="1EE46A45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76A88C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CB5F7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Stowarzyszenie Lipówka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D7390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Festyn Lipówka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722F1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2 000,00</w:t>
            </w:r>
          </w:p>
        </w:tc>
      </w:tr>
      <w:tr w:rsidR="00D71392" w:rsidRPr="006300FC" w14:paraId="43B85AE4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CD9024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F7BF6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Stowarzyszenie Mieszkańców Zajączkowa "Razem"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E35FC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Aktywny Zając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D9C0D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2 200,00</w:t>
            </w:r>
          </w:p>
        </w:tc>
      </w:tr>
      <w:tr w:rsidR="00D71392" w:rsidRPr="006300FC" w14:paraId="0B5DD35F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83B13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31B93B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Stowarzyszenie "Serce Osoli"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9C061E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Święto Grzybów w Osoli – integracja społeczności i promocja dziedzictwa lokalnego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3862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2 000,00</w:t>
            </w:r>
          </w:p>
        </w:tc>
      </w:tr>
      <w:tr w:rsidR="00D71392" w:rsidRPr="006300FC" w14:paraId="1FCFBF78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29125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703AC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Fundacja Gaj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249F0C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"Sobótkowa Noc Radości"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666B9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1 000,00</w:t>
            </w:r>
          </w:p>
        </w:tc>
      </w:tr>
      <w:tr w:rsidR="00D71392" w:rsidRPr="006300FC" w14:paraId="25CFD080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F12699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62AAC6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Fundacja Rozwoju Kultury "FOTOTONY"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E5D0D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"Filmowa przygoda z dźwiękiem"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47D82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1 500,00</w:t>
            </w:r>
          </w:p>
        </w:tc>
      </w:tr>
      <w:tr w:rsidR="00D71392" w:rsidRPr="006300FC" w14:paraId="07B694A4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7E841C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EF63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Fundacja Akademia Doktora Pieprzyka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57B5B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Obornickie Spotkania Koncertowe - cykl koncertów muzyki poważnej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2968D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0,00</w:t>
            </w:r>
          </w:p>
        </w:tc>
      </w:tr>
      <w:tr w:rsidR="00D71392" w:rsidRPr="006300FC" w14:paraId="71846EAE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70FCE6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2A233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Koło Gospodyń Wiejskich Paniowice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56388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Piknik Rodzinny w Paniowicach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8438F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1 100,00</w:t>
            </w:r>
          </w:p>
        </w:tc>
      </w:tr>
      <w:tr w:rsidR="00D71392" w:rsidRPr="006300FC" w14:paraId="024F504B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71016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50CDAC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Polski Związek Niewidomych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EF035F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Spotkanie  z sercem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1282E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2 500,00</w:t>
            </w:r>
          </w:p>
        </w:tc>
      </w:tr>
      <w:tr w:rsidR="00D71392" w:rsidRPr="006300FC" w14:paraId="7BC4C7CF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C81015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1DD05F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Stowarzyszenie mieszkańców Urazu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CF95B8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Potańcówka w Urazie 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F7915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1 000,00</w:t>
            </w:r>
          </w:p>
        </w:tc>
      </w:tr>
      <w:tr w:rsidR="00D71392" w:rsidRPr="006300FC" w14:paraId="30550402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323E58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8E9068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 xml:space="preserve">Ludowy </w:t>
            </w:r>
            <w:proofErr w:type="spellStart"/>
            <w:r w:rsidRPr="006300FC">
              <w:rPr>
                <w:color w:val="000000" w:themeColor="text1"/>
              </w:rPr>
              <w:t>Kuraszkowski</w:t>
            </w:r>
            <w:proofErr w:type="spellEnd"/>
            <w:r w:rsidRPr="006300FC">
              <w:rPr>
                <w:color w:val="000000" w:themeColor="text1"/>
              </w:rPr>
              <w:t xml:space="preserve"> Klub Sportowy DĄB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6C8D7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Od dziecka do dziadka - piknik rodzinny dąb kuraszków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398AD" w14:textId="77777777" w:rsidR="00D71392" w:rsidRPr="006300FC" w:rsidRDefault="00D71392" w:rsidP="00953161">
            <w:pPr>
              <w:jc w:val="center"/>
              <w:rPr>
                <w:color w:val="000000" w:themeColor="text1"/>
              </w:rPr>
            </w:pPr>
            <w:r w:rsidRPr="006300FC">
              <w:rPr>
                <w:color w:val="000000" w:themeColor="text1"/>
              </w:rPr>
              <w:t>2 000,00</w:t>
            </w:r>
          </w:p>
        </w:tc>
      </w:tr>
    </w:tbl>
    <w:bookmarkEnd w:id="3"/>
    <w:p w14:paraId="48878E6D" w14:textId="77777777" w:rsidR="00D71392" w:rsidRPr="00B50728" w:rsidRDefault="00D71392" w:rsidP="00D71392">
      <w:pPr>
        <w:ind w:left="6372"/>
        <w:rPr>
          <w:b/>
          <w:bCs/>
          <w:color w:val="000000" w:themeColor="text1"/>
        </w:rPr>
      </w:pPr>
      <w:r w:rsidRPr="00B50728">
        <w:rPr>
          <w:b/>
          <w:bCs/>
          <w:color w:val="000000" w:themeColor="text1"/>
        </w:rPr>
        <w:t xml:space="preserve">       RAZEM:</w:t>
      </w:r>
      <w:r w:rsidRPr="00B50728">
        <w:rPr>
          <w:b/>
          <w:bCs/>
        </w:rPr>
        <w:t xml:space="preserve"> </w:t>
      </w:r>
      <w:r w:rsidRPr="00B50728">
        <w:rPr>
          <w:b/>
          <w:bCs/>
          <w:color w:val="000000"/>
        </w:rPr>
        <w:t>47 650,00</w:t>
      </w:r>
    </w:p>
    <w:p w14:paraId="136FD34D" w14:textId="77777777" w:rsidR="00D71392" w:rsidRPr="00B50728" w:rsidRDefault="00D71392" w:rsidP="00D71392">
      <w:pPr>
        <w:ind w:left="5664"/>
        <w:jc w:val="center"/>
        <w:rPr>
          <w:b/>
          <w:bCs/>
          <w:color w:val="000000" w:themeColor="text1"/>
        </w:rPr>
      </w:pPr>
      <w:r w:rsidRPr="00B50728">
        <w:rPr>
          <w:b/>
          <w:bCs/>
          <w:color w:val="000000" w:themeColor="text1"/>
        </w:rPr>
        <w:t xml:space="preserve">                  REZERWA: </w:t>
      </w:r>
      <w:r w:rsidRPr="00B50728">
        <w:rPr>
          <w:b/>
          <w:bCs/>
          <w:color w:val="000000"/>
        </w:rPr>
        <w:t>2 350,00</w:t>
      </w:r>
    </w:p>
    <w:bookmarkEnd w:id="2"/>
    <w:p w14:paraId="4409F36F" w14:textId="77777777" w:rsidR="00D71392" w:rsidRPr="00E06F30" w:rsidRDefault="00D71392" w:rsidP="00D71392">
      <w:pPr>
        <w:rPr>
          <w:color w:val="000000" w:themeColor="text1"/>
        </w:rPr>
      </w:pPr>
    </w:p>
    <w:p w14:paraId="4CCCC795" w14:textId="77777777" w:rsidR="00D71392" w:rsidRDefault="00D71392" w:rsidP="00D71392">
      <w:pPr>
        <w:rPr>
          <w:b/>
          <w:bCs/>
          <w:color w:val="000000" w:themeColor="text1"/>
        </w:rPr>
      </w:pPr>
    </w:p>
    <w:p w14:paraId="67118C4C" w14:textId="77777777" w:rsidR="00D71392" w:rsidRDefault="00D71392" w:rsidP="00D71392">
      <w:pPr>
        <w:rPr>
          <w:b/>
          <w:bCs/>
          <w:color w:val="000000" w:themeColor="text1"/>
        </w:rPr>
      </w:pPr>
    </w:p>
    <w:p w14:paraId="27403267" w14:textId="77777777" w:rsidR="00D71392" w:rsidRDefault="00D71392" w:rsidP="00D71392">
      <w:pPr>
        <w:rPr>
          <w:b/>
          <w:bCs/>
          <w:color w:val="000000" w:themeColor="text1"/>
        </w:rPr>
      </w:pPr>
      <w:r w:rsidRPr="00E06F30">
        <w:rPr>
          <w:b/>
          <w:bCs/>
          <w:color w:val="000000" w:themeColor="text1"/>
        </w:rPr>
        <w:t>5) oświaty i wychowania:</w:t>
      </w:r>
    </w:p>
    <w:p w14:paraId="64DA5762" w14:textId="77777777" w:rsidR="00D71392" w:rsidRDefault="00D71392" w:rsidP="00D71392">
      <w:pPr>
        <w:rPr>
          <w:b/>
          <w:bCs/>
          <w:color w:val="000000" w:themeColor="text1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800"/>
        <w:gridCol w:w="3721"/>
        <w:gridCol w:w="2136"/>
      </w:tblGrid>
      <w:tr w:rsidR="00D71392" w:rsidRPr="006300FC" w14:paraId="0C7FE7EA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72CC2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proofErr w:type="spellStart"/>
            <w:r w:rsidRPr="006300FC">
              <w:rPr>
                <w:color w:val="000000"/>
              </w:rPr>
              <w:t>Lp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5CE65E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 xml:space="preserve">Nazwa Oferenta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FE8076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Tytuł zadania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30050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Przyznana kwota dotacji [zł]</w:t>
            </w:r>
          </w:p>
        </w:tc>
      </w:tr>
      <w:tr w:rsidR="00D71392" w:rsidRPr="006300FC" w14:paraId="49788F5C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F0B063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B782B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Stowarzyszenie  Rozwoju Pęgowa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2DD7EC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 xml:space="preserve">Konkurs na najaktywniejszy zespół szkolny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14B75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1 000,00</w:t>
            </w:r>
          </w:p>
        </w:tc>
      </w:tr>
      <w:tr w:rsidR="00D71392" w:rsidRPr="006300FC" w14:paraId="1A7739EE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209DAE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4DED35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Fundacja Gaj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91F1A9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Warsztaty terenowe "</w:t>
            </w:r>
            <w:proofErr w:type="spellStart"/>
            <w:r w:rsidRPr="006300FC">
              <w:rPr>
                <w:color w:val="000000"/>
              </w:rPr>
              <w:t>DzikoSztuka</w:t>
            </w:r>
            <w:proofErr w:type="spellEnd"/>
            <w:r w:rsidRPr="006300FC">
              <w:rPr>
                <w:color w:val="000000"/>
              </w:rPr>
              <w:t xml:space="preserve"> - Wakacje 2026"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086FD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0,00</w:t>
            </w:r>
          </w:p>
        </w:tc>
      </w:tr>
      <w:tr w:rsidR="00D71392" w:rsidRPr="006300FC" w14:paraId="74636E53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F624C4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lastRenderedPageBreak/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D7414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Fundacja Znajdź Cel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8B0D4A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Klimat dla Ziemi- My dla Klimatu 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9AAA0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4 000,00</w:t>
            </w:r>
          </w:p>
        </w:tc>
      </w:tr>
      <w:tr w:rsidR="00D71392" w:rsidRPr="006300FC" w14:paraId="4C8D3D5E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C5AD1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84D6B9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towarzyszenie Klub Sportowy Burza Lubnów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E4608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V. Zadania z zakresu oświaty i wychowania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17E0B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3 000,00</w:t>
            </w:r>
          </w:p>
        </w:tc>
      </w:tr>
      <w:tr w:rsidR="00D71392" w:rsidRPr="006300FC" w14:paraId="53BF3BB1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82307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E4A240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 xml:space="preserve">Fundacja Ewy </w:t>
            </w:r>
            <w:proofErr w:type="spellStart"/>
            <w:r w:rsidRPr="006300FC">
              <w:rPr>
                <w:color w:val="000000"/>
              </w:rPr>
              <w:t>Naworol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3161DE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 xml:space="preserve">V. Zadania z zakresu oświaty i wychowania. Organizacja warsztatów edukacyjno-profilaktycznych z elementami </w:t>
            </w:r>
            <w:proofErr w:type="spellStart"/>
            <w:r w:rsidRPr="006300FC">
              <w:rPr>
                <w:color w:val="000000"/>
              </w:rPr>
              <w:t>dogoterapii</w:t>
            </w:r>
            <w:proofErr w:type="spellEnd"/>
            <w:r w:rsidRPr="006300FC">
              <w:rPr>
                <w:color w:val="000000"/>
              </w:rPr>
              <w:t xml:space="preserve"> - wychowanie do bezpiecznego obcowania z psami.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45BB6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0,00</w:t>
            </w:r>
          </w:p>
        </w:tc>
      </w:tr>
      <w:tr w:rsidR="00D71392" w:rsidRPr="006300FC" w14:paraId="7F44C7EA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61E8B0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289DA6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Koło Gospodyń Wiejskich w Urazie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34D0DB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Ćwiczymy artystyczne ręce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D3C73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2 000,00</w:t>
            </w:r>
          </w:p>
        </w:tc>
      </w:tr>
      <w:tr w:rsidR="00D71392" w:rsidRPr="006300FC" w14:paraId="3F7D8792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B6486F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57781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K</w:t>
            </w:r>
            <w:r>
              <w:rPr>
                <w:color w:val="000000"/>
              </w:rPr>
              <w:t xml:space="preserve">lub Szachowy Czarny Koń Oborniki Śląskie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C67E03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V. Zadania z zakresu oświaty i wychowania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CED04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7 000,00</w:t>
            </w:r>
          </w:p>
        </w:tc>
      </w:tr>
      <w:tr w:rsidR="00D71392" w:rsidRPr="006300FC" w14:paraId="6C6D7354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C6D311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9C03A6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proofErr w:type="spellStart"/>
            <w:r w:rsidRPr="006300FC">
              <w:rPr>
                <w:color w:val="000000"/>
              </w:rPr>
              <w:t>F</w:t>
            </w:r>
            <w:r>
              <w:rPr>
                <w:color w:val="000000"/>
              </w:rPr>
              <w:t>indacja</w:t>
            </w:r>
            <w:proofErr w:type="spellEnd"/>
            <w:r w:rsidRPr="006300FC">
              <w:rPr>
                <w:color w:val="000000"/>
              </w:rPr>
              <w:t xml:space="preserve"> </w:t>
            </w:r>
            <w:proofErr w:type="spellStart"/>
            <w:r w:rsidRPr="006300FC">
              <w:rPr>
                <w:color w:val="000000"/>
              </w:rPr>
              <w:t>S</w:t>
            </w:r>
            <w:r>
              <w:rPr>
                <w:color w:val="000000"/>
              </w:rPr>
              <w:t>kyris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4D44A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Obornicka Strefa Młodych: od szkoły do gminy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104AF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0,00</w:t>
            </w:r>
          </w:p>
        </w:tc>
      </w:tr>
      <w:tr w:rsidR="00D71392" w:rsidRPr="006300FC" w14:paraId="5DD07F5B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EE61D7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C468D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 xml:space="preserve">Fundacja </w:t>
            </w:r>
            <w:proofErr w:type="spellStart"/>
            <w:r w:rsidRPr="006300FC">
              <w:rPr>
                <w:color w:val="000000"/>
              </w:rPr>
              <w:t>StwardnienieRozsiane.Info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9B7A13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"(Nie)widzialni" w szkołach w Gminie Oborniki Śląskie - 2026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6DF47" w14:textId="77777777" w:rsidR="00D71392" w:rsidRPr="006300FC" w:rsidRDefault="00D71392" w:rsidP="00953161">
            <w:pPr>
              <w:jc w:val="center"/>
              <w:rPr>
                <w:color w:val="000000"/>
              </w:rPr>
            </w:pPr>
            <w:r w:rsidRPr="006300FC">
              <w:rPr>
                <w:color w:val="000000"/>
              </w:rPr>
              <w:t>0,00</w:t>
            </w:r>
          </w:p>
        </w:tc>
      </w:tr>
    </w:tbl>
    <w:p w14:paraId="22B2BAB9" w14:textId="77777777" w:rsidR="00D71392" w:rsidRPr="00B50728" w:rsidRDefault="00D71392" w:rsidP="00D71392">
      <w:pPr>
        <w:ind w:left="6372"/>
        <w:rPr>
          <w:b/>
          <w:bCs/>
          <w:color w:val="000000"/>
        </w:rPr>
      </w:pPr>
      <w:r w:rsidRPr="00B50728">
        <w:rPr>
          <w:b/>
          <w:bCs/>
          <w:color w:val="000000"/>
        </w:rPr>
        <w:t xml:space="preserve">    RAZEM: 17 000,00 zł </w:t>
      </w:r>
    </w:p>
    <w:p w14:paraId="3DB21DEE" w14:textId="77777777" w:rsidR="00D71392" w:rsidRPr="00B50728" w:rsidRDefault="00D71392" w:rsidP="00D71392">
      <w:pPr>
        <w:ind w:left="5664"/>
        <w:jc w:val="center"/>
        <w:rPr>
          <w:b/>
          <w:bCs/>
          <w:color w:val="000000" w:themeColor="text1"/>
        </w:rPr>
      </w:pPr>
      <w:r w:rsidRPr="00B50728">
        <w:rPr>
          <w:b/>
          <w:bCs/>
          <w:color w:val="000000"/>
        </w:rPr>
        <w:t xml:space="preserve">               REZERWA: 3 000,00 zł</w:t>
      </w:r>
    </w:p>
    <w:p w14:paraId="7532FB50" w14:textId="77777777" w:rsidR="00D71392" w:rsidRPr="00E06F30" w:rsidRDefault="00D71392" w:rsidP="00D71392">
      <w:pPr>
        <w:rPr>
          <w:b/>
          <w:bCs/>
          <w:color w:val="000000" w:themeColor="text1"/>
        </w:rPr>
      </w:pPr>
    </w:p>
    <w:p w14:paraId="3FE033AF" w14:textId="77777777" w:rsidR="00D71392" w:rsidRPr="00E06F30" w:rsidRDefault="00D71392" w:rsidP="00D71392">
      <w:pPr>
        <w:rPr>
          <w:b/>
          <w:bCs/>
          <w:color w:val="000000" w:themeColor="text1"/>
        </w:rPr>
      </w:pPr>
    </w:p>
    <w:p w14:paraId="172B91B9" w14:textId="77777777" w:rsidR="00D71392" w:rsidRDefault="00D71392" w:rsidP="00D71392">
      <w:pPr>
        <w:pStyle w:val="Akapitzlist"/>
        <w:ind w:left="0"/>
        <w:rPr>
          <w:color w:val="000000" w:themeColor="text1"/>
        </w:rPr>
      </w:pPr>
      <w:r w:rsidRPr="00E06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6) ochrony środowiska i dziedzictwa naturalnego</w:t>
      </w:r>
      <w:r w:rsidRPr="00E06F30">
        <w:rPr>
          <w:color w:val="000000" w:themeColor="text1"/>
        </w:rPr>
        <w:t>:</w:t>
      </w:r>
    </w:p>
    <w:p w14:paraId="7D82352E" w14:textId="77777777" w:rsidR="00D71392" w:rsidRPr="00E06F30" w:rsidRDefault="00D71392" w:rsidP="00D71392">
      <w:pPr>
        <w:pStyle w:val="Akapitzlist"/>
        <w:ind w:left="0"/>
        <w:rPr>
          <w:color w:val="000000" w:themeColor="text1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800"/>
        <w:gridCol w:w="3721"/>
        <w:gridCol w:w="2136"/>
      </w:tblGrid>
      <w:tr w:rsidR="00D71392" w:rsidRPr="00E06F30" w14:paraId="4B827AE2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F10CA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bookmarkStart w:id="4" w:name="_Hlk223002123"/>
            <w:proofErr w:type="spellStart"/>
            <w:r w:rsidRPr="00E06F30">
              <w:rPr>
                <w:color w:val="000000" w:themeColor="text1"/>
              </w:rPr>
              <w:t>Lp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3B83A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Nazwa Oferenta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F4E4F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Tytuł zadania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BD9E1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Przyznana kwota dotacji [zł]</w:t>
            </w:r>
          </w:p>
        </w:tc>
      </w:tr>
      <w:tr w:rsidR="00D71392" w:rsidRPr="00E06F30" w14:paraId="79426FAA" w14:textId="77777777" w:rsidTr="00953161">
        <w:trPr>
          <w:trHeight w:val="66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10A63" w14:textId="77777777" w:rsidR="00D71392" w:rsidRPr="00E06F30" w:rsidRDefault="00D71392" w:rsidP="00953161">
            <w:pPr>
              <w:jc w:val="center"/>
              <w:rPr>
                <w:color w:val="000000" w:themeColor="text1"/>
              </w:rPr>
            </w:pPr>
            <w:r w:rsidRPr="00E06F30">
              <w:rPr>
                <w:color w:val="000000" w:themeColor="text1"/>
              </w:rPr>
              <w:t>1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87373" w14:textId="77777777" w:rsidR="00D71392" w:rsidRPr="00E06F30" w:rsidRDefault="00D71392" w:rsidP="00953161">
            <w:pPr>
              <w:snapToGrid w:val="0"/>
              <w:jc w:val="center"/>
              <w:rPr>
                <w:color w:val="000000" w:themeColor="text1"/>
              </w:rPr>
            </w:pPr>
            <w:r w:rsidRPr="00235A84">
              <w:rPr>
                <w:color w:val="000000"/>
              </w:rPr>
              <w:t>Koło Gospodyń Wiejskich w Urazie</w: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1C371" w14:textId="77777777" w:rsidR="00D71392" w:rsidRPr="00E06F30" w:rsidRDefault="00D71392" w:rsidP="00953161">
            <w:pPr>
              <w:snapToGrid w:val="0"/>
              <w:jc w:val="center"/>
              <w:rPr>
                <w:color w:val="000000" w:themeColor="text1"/>
              </w:rPr>
            </w:pPr>
            <w:r w:rsidRPr="00235A84">
              <w:rPr>
                <w:color w:val="000000"/>
              </w:rPr>
              <w:t>W Uraz-kich ogrodach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9686" w14:textId="77777777" w:rsidR="00D71392" w:rsidRPr="00E06F30" w:rsidRDefault="00D71392" w:rsidP="00953161">
            <w:pPr>
              <w:snapToGrid w:val="0"/>
              <w:jc w:val="center"/>
              <w:rPr>
                <w:color w:val="000000" w:themeColor="text1"/>
              </w:rPr>
            </w:pPr>
            <w:r w:rsidRPr="00235A84">
              <w:rPr>
                <w:color w:val="000000"/>
              </w:rPr>
              <w:t>1 500,00</w:t>
            </w:r>
          </w:p>
        </w:tc>
      </w:tr>
    </w:tbl>
    <w:p w14:paraId="04C2B68F" w14:textId="77777777" w:rsidR="00D71392" w:rsidRPr="00B50728" w:rsidRDefault="00D71392" w:rsidP="00D71392">
      <w:pPr>
        <w:ind w:left="6372"/>
        <w:rPr>
          <w:b/>
          <w:bCs/>
          <w:color w:val="000000" w:themeColor="text1"/>
        </w:rPr>
      </w:pPr>
      <w:r w:rsidRPr="00E06F30">
        <w:rPr>
          <w:color w:val="000000" w:themeColor="text1"/>
        </w:rPr>
        <w:t xml:space="preserve">   </w:t>
      </w:r>
      <w:r w:rsidRPr="00B50728">
        <w:rPr>
          <w:b/>
          <w:bCs/>
          <w:color w:val="000000" w:themeColor="text1"/>
        </w:rPr>
        <w:t>RAZEM: 1 500,00 zł</w:t>
      </w:r>
    </w:p>
    <w:p w14:paraId="3CE251B5" w14:textId="77777777" w:rsidR="00D71392" w:rsidRPr="00B50728" w:rsidRDefault="00D71392" w:rsidP="00D71392">
      <w:pPr>
        <w:ind w:left="5664"/>
        <w:jc w:val="center"/>
        <w:rPr>
          <w:b/>
          <w:bCs/>
          <w:color w:val="000000" w:themeColor="text1"/>
        </w:rPr>
      </w:pPr>
      <w:r w:rsidRPr="00B50728">
        <w:rPr>
          <w:b/>
          <w:bCs/>
          <w:color w:val="000000" w:themeColor="text1"/>
        </w:rPr>
        <w:t xml:space="preserve">              REZERWA: 8 500,00 zł </w:t>
      </w:r>
    </w:p>
    <w:bookmarkEnd w:id="4"/>
    <w:p w14:paraId="51656AB7" w14:textId="77777777" w:rsidR="00D71392" w:rsidRPr="00E06F30" w:rsidRDefault="00D71392" w:rsidP="00D71392">
      <w:pPr>
        <w:pStyle w:val="Akapitzlist"/>
        <w:ind w:left="0"/>
        <w:rPr>
          <w:color w:val="000000" w:themeColor="text1"/>
        </w:rPr>
      </w:pPr>
    </w:p>
    <w:p w14:paraId="3ABBBFC7" w14:textId="77777777" w:rsidR="00D71392" w:rsidRDefault="00D71392" w:rsidP="00D71392">
      <w:pPr>
        <w:pStyle w:val="Akapitzlist"/>
        <w:ind w:left="0"/>
        <w:rPr>
          <w:color w:val="000000" w:themeColor="text1"/>
        </w:rPr>
      </w:pPr>
      <w:r w:rsidRPr="00E06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7) upowszechniania turystyki</w:t>
      </w:r>
      <w:r w:rsidRPr="00E06F30">
        <w:rPr>
          <w:color w:val="000000" w:themeColor="text1"/>
        </w:rPr>
        <w:t>:</w:t>
      </w:r>
    </w:p>
    <w:p w14:paraId="4FB91234" w14:textId="77777777" w:rsidR="00D71392" w:rsidRDefault="00D71392" w:rsidP="00D71392">
      <w:pPr>
        <w:pStyle w:val="Akapitzlist"/>
        <w:ind w:left="0"/>
        <w:rPr>
          <w:color w:val="000000" w:themeColor="text1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800"/>
        <w:gridCol w:w="3721"/>
        <w:gridCol w:w="2136"/>
      </w:tblGrid>
      <w:tr w:rsidR="00D71392" w:rsidRPr="006513DD" w14:paraId="1648A6A6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C37BA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proofErr w:type="spellStart"/>
            <w:r w:rsidRPr="006513DD">
              <w:rPr>
                <w:color w:val="000000" w:themeColor="text1"/>
              </w:rPr>
              <w:t>Lp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F27E16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 xml:space="preserve">Nazwa Oferenta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DBEF95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Tytuł zadania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2D595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Przyznana kwota dotacji [zł]</w:t>
            </w:r>
          </w:p>
        </w:tc>
      </w:tr>
      <w:tr w:rsidR="00D71392" w:rsidRPr="006513DD" w14:paraId="389770ED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DE8E5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C9B0C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Stowarzyszenie Piłki Ręcznej Victoria Oborniki Śląskie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E4C697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Szlakiem Obornickiego Włóczykija - wycieczka dla dzieci i dorosłych zakończona wspólnym ogniskiem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387A4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1 000,00</w:t>
            </w:r>
          </w:p>
        </w:tc>
      </w:tr>
      <w:tr w:rsidR="00D71392" w:rsidRPr="006513DD" w14:paraId="39CCE16B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D3FF7A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FCBAD1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ZHP Chorągiew Dolnośląska Hufiec Powiatu Trzebnickiego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97D96A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Zadania z zakresu upowszechniania turystyki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C8A27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2 000,00</w:t>
            </w:r>
          </w:p>
        </w:tc>
      </w:tr>
      <w:tr w:rsidR="00D71392" w:rsidRPr="006513DD" w14:paraId="13CC29DA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F0AB67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EC469D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Fundacja Wolnym Krokiem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DD7B6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Promocja walorów turystycznych Gminy Oborniki Śląskie poprzez opracowanie materiałów multimedialnych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969CA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0,00</w:t>
            </w:r>
          </w:p>
        </w:tc>
      </w:tr>
      <w:tr w:rsidR="00D71392" w:rsidRPr="006513DD" w14:paraId="7EB2FAB4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DE7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49991E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 xml:space="preserve">Fundacja </w:t>
            </w:r>
            <w:proofErr w:type="spellStart"/>
            <w:r w:rsidRPr="006513DD">
              <w:rPr>
                <w:color w:val="000000" w:themeColor="text1"/>
              </w:rPr>
              <w:t>Fucco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83D157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Nieodkryte Oborniki Śląskie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CE58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0,00</w:t>
            </w:r>
          </w:p>
        </w:tc>
      </w:tr>
      <w:tr w:rsidR="00D71392" w:rsidRPr="006513DD" w14:paraId="3DB74F42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8CB72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1983A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Stowarzyszenie mieszkańców Urazu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29AB4E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Rowerowy rajd sąsiedzki 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DBF0F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1 500,00</w:t>
            </w:r>
          </w:p>
        </w:tc>
      </w:tr>
      <w:tr w:rsidR="00D71392" w:rsidRPr="006513DD" w14:paraId="0BB94ABF" w14:textId="77777777" w:rsidTr="00953161">
        <w:trPr>
          <w:trHeight w:val="8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686248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8F2CB1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Stowarzyszenie Miłośników Wilczyna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B22F30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Spacer po Wilczynie pod hasłem "Czysty Wilczyn"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8F058" w14:textId="77777777" w:rsidR="00D71392" w:rsidRPr="006513DD" w:rsidRDefault="00D71392" w:rsidP="00953161">
            <w:pPr>
              <w:jc w:val="center"/>
              <w:rPr>
                <w:color w:val="000000" w:themeColor="text1"/>
              </w:rPr>
            </w:pPr>
            <w:r w:rsidRPr="006513DD">
              <w:rPr>
                <w:color w:val="000000" w:themeColor="text1"/>
              </w:rPr>
              <w:t>1 000,00</w:t>
            </w:r>
          </w:p>
        </w:tc>
      </w:tr>
    </w:tbl>
    <w:p w14:paraId="5E752EA4" w14:textId="77777777" w:rsidR="00D71392" w:rsidRPr="00B50728" w:rsidRDefault="00D71392" w:rsidP="00D71392">
      <w:pPr>
        <w:ind w:left="6372"/>
        <w:rPr>
          <w:b/>
          <w:bCs/>
          <w:color w:val="000000" w:themeColor="text1"/>
        </w:rPr>
      </w:pPr>
      <w:r w:rsidRPr="00B50728">
        <w:rPr>
          <w:b/>
          <w:bCs/>
          <w:color w:val="000000" w:themeColor="text1"/>
        </w:rPr>
        <w:t xml:space="preserve">   RAZEM: 5 500,00 zł</w:t>
      </w:r>
    </w:p>
    <w:p w14:paraId="508B3EB1" w14:textId="77777777" w:rsidR="00D71392" w:rsidRPr="00B50728" w:rsidRDefault="00D71392" w:rsidP="00D71392">
      <w:pPr>
        <w:ind w:left="5664"/>
        <w:jc w:val="center"/>
        <w:rPr>
          <w:b/>
          <w:bCs/>
          <w:color w:val="000000" w:themeColor="text1"/>
        </w:rPr>
      </w:pPr>
      <w:r w:rsidRPr="00B50728">
        <w:rPr>
          <w:b/>
          <w:bCs/>
          <w:color w:val="000000" w:themeColor="text1"/>
        </w:rPr>
        <w:t xml:space="preserve">              REZERWA: 4 500,00 zł</w:t>
      </w:r>
    </w:p>
    <w:p w14:paraId="08F0E279" w14:textId="77777777" w:rsidR="00D71392" w:rsidRPr="00E06F30" w:rsidRDefault="00D71392" w:rsidP="00D71392">
      <w:pPr>
        <w:rPr>
          <w:color w:val="000000" w:themeColor="text1"/>
        </w:rPr>
      </w:pPr>
    </w:p>
    <w:p w14:paraId="1C2CEB17" w14:textId="77777777" w:rsidR="00D71392" w:rsidRPr="00E06F30" w:rsidRDefault="00D71392" w:rsidP="00D71392">
      <w:pPr>
        <w:rPr>
          <w:color w:val="000000" w:themeColor="text1"/>
        </w:rPr>
      </w:pPr>
    </w:p>
    <w:p w14:paraId="02438E80" w14:textId="77777777" w:rsidR="00D71392" w:rsidRPr="00E06F30" w:rsidRDefault="00D71392" w:rsidP="00D71392">
      <w:pPr>
        <w:rPr>
          <w:color w:val="000000" w:themeColor="text1"/>
        </w:rPr>
      </w:pPr>
    </w:p>
    <w:p w14:paraId="74BE805D" w14:textId="77777777" w:rsidR="00D71392" w:rsidRPr="00E06F30" w:rsidRDefault="00D71392" w:rsidP="00D71392">
      <w:pPr>
        <w:ind w:left="5664"/>
        <w:jc w:val="center"/>
        <w:rPr>
          <w:color w:val="000000" w:themeColor="text1"/>
        </w:rPr>
      </w:pPr>
    </w:p>
    <w:p w14:paraId="4B4F7502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>2. Wysokość środków przewidzianych w budżecie Gminy Oborniki Śląskie w 2026 roku na realizację zadań z zakresu:</w:t>
      </w:r>
    </w:p>
    <w:p w14:paraId="4248BCFF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1) polityki społecznej i pomocy społecznej- 10 000,00 zł. </w:t>
      </w:r>
    </w:p>
    <w:p w14:paraId="7B87525B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>2) działalności na rzecz osób w wieku emerytalnym -30 000,00 zł.</w:t>
      </w:r>
    </w:p>
    <w:p w14:paraId="116F7774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3) promocji i ochrony zdrowia - 30 000,00 zł. </w:t>
      </w:r>
    </w:p>
    <w:p w14:paraId="7C46637F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>4) kultury i sztuki - 50 000,00 zł.</w:t>
      </w:r>
    </w:p>
    <w:p w14:paraId="3363EE7B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5) oświaty i wychowania - 20 000,00 zł. </w:t>
      </w:r>
    </w:p>
    <w:p w14:paraId="1BC0BB87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6) ochrony środowiska i dziedzictwa naturalnego - 10 000,00 zł. </w:t>
      </w:r>
    </w:p>
    <w:p w14:paraId="4BE6F186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>7) upowszechniania turystyki - 10 000,00 zł.</w:t>
      </w:r>
    </w:p>
    <w:p w14:paraId="75CC8675" w14:textId="77777777" w:rsidR="00D71392" w:rsidRPr="00E06F30" w:rsidRDefault="00D71392" w:rsidP="00D71392">
      <w:pPr>
        <w:jc w:val="both"/>
        <w:rPr>
          <w:color w:val="000000" w:themeColor="text1"/>
        </w:rPr>
      </w:pPr>
    </w:p>
    <w:p w14:paraId="424F1C1B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3. Wysokość środków przyznanych w ramach otwartego konkursu ofert w 2026 roku na realizację zadań z zakresu: </w:t>
      </w:r>
    </w:p>
    <w:p w14:paraId="6FF61D55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1) polityki społecznej i pomocy społecznej </w:t>
      </w:r>
      <w:r>
        <w:rPr>
          <w:color w:val="000000" w:themeColor="text1"/>
        </w:rPr>
        <w:t>–</w:t>
      </w:r>
      <w:r w:rsidRPr="00E06F30">
        <w:rPr>
          <w:color w:val="000000" w:themeColor="text1"/>
        </w:rPr>
        <w:t xml:space="preserve"> </w:t>
      </w:r>
      <w:r>
        <w:rPr>
          <w:color w:val="000000" w:themeColor="text1"/>
        </w:rPr>
        <w:t>10 000,00 zł</w:t>
      </w:r>
    </w:p>
    <w:p w14:paraId="4FD04ACD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2) działalności na rzecz osób w wieku emerytalnym </w:t>
      </w:r>
      <w:r>
        <w:rPr>
          <w:color w:val="000000" w:themeColor="text1"/>
        </w:rPr>
        <w:t xml:space="preserve">– 27 000,00 zł </w:t>
      </w:r>
    </w:p>
    <w:p w14:paraId="04D27D4F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3) promocji i ochrony zdrowia </w:t>
      </w:r>
      <w:r>
        <w:rPr>
          <w:color w:val="000000" w:themeColor="text1"/>
        </w:rPr>
        <w:t>–</w:t>
      </w:r>
      <w:r w:rsidRPr="00E06F3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21 000,00 zł </w:t>
      </w:r>
    </w:p>
    <w:p w14:paraId="1A1DE338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4) kultury i sztuki - </w:t>
      </w:r>
      <w:r w:rsidRPr="006300FC">
        <w:rPr>
          <w:color w:val="000000"/>
        </w:rPr>
        <w:t>47 650,00</w:t>
      </w:r>
    </w:p>
    <w:p w14:paraId="07A29292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5) oświaty i wychowania </w:t>
      </w:r>
      <w:r>
        <w:rPr>
          <w:color w:val="000000" w:themeColor="text1"/>
        </w:rPr>
        <w:t>–</w:t>
      </w:r>
      <w:r w:rsidRPr="00E06F3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17 000, 00 zł </w:t>
      </w:r>
    </w:p>
    <w:p w14:paraId="02DD9980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6) ochrony środowiska i dziedzictwa naturalnego </w:t>
      </w:r>
      <w:r>
        <w:rPr>
          <w:color w:val="000000" w:themeColor="text1"/>
        </w:rPr>
        <w:t>–</w:t>
      </w:r>
      <w:r w:rsidRPr="00E06F30">
        <w:rPr>
          <w:color w:val="000000" w:themeColor="text1"/>
        </w:rPr>
        <w:t xml:space="preserve"> </w:t>
      </w:r>
      <w:r>
        <w:rPr>
          <w:color w:val="000000" w:themeColor="text1"/>
        </w:rPr>
        <w:t>1 500,00 zł</w:t>
      </w:r>
    </w:p>
    <w:p w14:paraId="0A56684B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7) upowszechniania turystyki </w:t>
      </w:r>
      <w:r>
        <w:rPr>
          <w:color w:val="000000" w:themeColor="text1"/>
        </w:rPr>
        <w:t>–</w:t>
      </w:r>
      <w:r w:rsidRPr="00E06F3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5 500,00 zł </w:t>
      </w:r>
    </w:p>
    <w:p w14:paraId="2FEBBFD8" w14:textId="77777777" w:rsidR="00D71392" w:rsidRPr="00E06F30" w:rsidRDefault="00D71392" w:rsidP="00D71392">
      <w:pPr>
        <w:jc w:val="both"/>
        <w:rPr>
          <w:color w:val="000000" w:themeColor="text1"/>
        </w:rPr>
      </w:pPr>
    </w:p>
    <w:p w14:paraId="022B8D97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>4. W</w:t>
      </w:r>
      <w:r w:rsidRPr="00E06F30">
        <w:rPr>
          <w:b/>
          <w:bCs/>
          <w:color w:val="000000" w:themeColor="text1"/>
        </w:rPr>
        <w:t xml:space="preserve"> </w:t>
      </w:r>
      <w:r w:rsidRPr="00E06F30">
        <w:rPr>
          <w:color w:val="000000" w:themeColor="text1"/>
        </w:rPr>
        <w:t>przypadku przyznania dotacji niższej od wnioskowanej:</w:t>
      </w:r>
    </w:p>
    <w:p w14:paraId="5BE39310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>1) Oferent przed podpisaniem umowy o dotację przedłoży aktualizację oferty uwzględniającą wysokości przyznanej dotacji,</w:t>
      </w:r>
    </w:p>
    <w:p w14:paraId="448DADA9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>2) istnieje możliwość zmniejszenia wkładu własnego osobowego i finansowego, ale tylko w takim stopniu, żeby jego procentowy udział w wartości projektu nie był niższy niż w pierwotnej ofercie. W takim przypadku istnieje możliwość zmniejszenia wysokości kosztów w budżecie i usunięcia pozycji z budżetu. Nie ma możliwości dodania nowych kosztów czy zastąpienia usuniętych kosztów nowymi kosztami nie występującymi w pierwotnym budżecie,</w:t>
      </w:r>
    </w:p>
    <w:p w14:paraId="0A4C0138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lastRenderedPageBreak/>
        <w:t>3) istnieje możliwość zmniejszenia wskaźników projektu, ale tylko w zakresie wynikającym z konieczności zmniejszonego zakresu realizacji projektu w związku z otrzymaniem dotacji w kwocie niższej niż wnioskowana,</w:t>
      </w:r>
    </w:p>
    <w:p w14:paraId="20D76623" w14:textId="77777777" w:rsidR="00D71392" w:rsidRPr="00E06F30" w:rsidRDefault="00D71392" w:rsidP="00D71392">
      <w:pPr>
        <w:jc w:val="both"/>
        <w:rPr>
          <w:color w:val="000000" w:themeColor="text1"/>
        </w:rPr>
      </w:pPr>
      <w:r w:rsidRPr="00E06F30">
        <w:rPr>
          <w:color w:val="000000" w:themeColor="text1"/>
        </w:rPr>
        <w:t xml:space="preserve">4) korektę należy przygotować w Generator </w:t>
      </w:r>
      <w:proofErr w:type="spellStart"/>
      <w:r w:rsidRPr="00E06F30">
        <w:rPr>
          <w:color w:val="000000" w:themeColor="text1"/>
        </w:rPr>
        <w:t>eNGO</w:t>
      </w:r>
      <w:proofErr w:type="spellEnd"/>
      <w:r w:rsidRPr="00E06F30">
        <w:rPr>
          <w:color w:val="000000" w:themeColor="text1"/>
        </w:rPr>
        <w:t>, wydrukować, prawidłowo podpisać i złożyć w wersji papierowej w terminie 14 dni od ogłoszenia wyników konkursu ofert w Biuletynie Informacji Publicznej Gminy Oborniki Śląskie.</w:t>
      </w:r>
    </w:p>
    <w:p w14:paraId="6D28D22A" w14:textId="77777777" w:rsidR="00143461" w:rsidRDefault="00143461"/>
    <w:sectPr w:rsidR="001434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B33B" w14:textId="77777777" w:rsidR="0012765D" w:rsidRDefault="0012765D" w:rsidP="00D71392">
      <w:r>
        <w:separator/>
      </w:r>
    </w:p>
  </w:endnote>
  <w:endnote w:type="continuationSeparator" w:id="0">
    <w:p w14:paraId="4C9673E3" w14:textId="77777777" w:rsidR="0012765D" w:rsidRDefault="0012765D" w:rsidP="00D7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818680"/>
      <w:docPartObj>
        <w:docPartGallery w:val="Page Numbers (Bottom of Page)"/>
        <w:docPartUnique/>
      </w:docPartObj>
    </w:sdtPr>
    <w:sdtContent>
      <w:p w14:paraId="0EA533E3" w14:textId="6C85F29B" w:rsidR="00D71392" w:rsidRDefault="00D713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66BB1" w14:textId="77777777" w:rsidR="00D71392" w:rsidRDefault="00D71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89AB" w14:textId="77777777" w:rsidR="0012765D" w:rsidRDefault="0012765D" w:rsidP="00D71392">
      <w:r>
        <w:separator/>
      </w:r>
    </w:p>
  </w:footnote>
  <w:footnote w:type="continuationSeparator" w:id="0">
    <w:p w14:paraId="6A4F7E7E" w14:textId="77777777" w:rsidR="0012765D" w:rsidRDefault="0012765D" w:rsidP="00D7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92"/>
    <w:rsid w:val="0012765D"/>
    <w:rsid w:val="001371C0"/>
    <w:rsid w:val="00143461"/>
    <w:rsid w:val="003A0E62"/>
    <w:rsid w:val="006937F9"/>
    <w:rsid w:val="009B0AC7"/>
    <w:rsid w:val="00D71392"/>
    <w:rsid w:val="00F47BFD"/>
    <w:rsid w:val="00F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D5C6"/>
  <w15:chartTrackingRefBased/>
  <w15:docId w15:val="{63144E4B-07DA-4C73-813E-6B7E5EFC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3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39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39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39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39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39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39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39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39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39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3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3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3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3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3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3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3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39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39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39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139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7139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13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3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39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7139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13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39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13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39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1214</Words>
  <Characters>7288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2026-02-26T12:17:00Z</dcterms:created>
  <dcterms:modified xsi:type="dcterms:W3CDTF">2026-02-26T12:22:00Z</dcterms:modified>
</cp:coreProperties>
</file>